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7B" w:rsidRDefault="008E657B" w:rsidP="00F1505D">
      <w:pPr>
        <w:jc w:val="center"/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-669290</wp:posOffset>
            </wp:positionH>
            <wp:positionV relativeFrom="paragraph">
              <wp:posOffset>164465</wp:posOffset>
            </wp:positionV>
            <wp:extent cx="1271270" cy="1094740"/>
            <wp:effectExtent l="19050" t="0" r="5080" b="0"/>
            <wp:wrapTight wrapText="bothSides">
              <wp:wrapPolygon edited="0">
                <wp:start x="-324" y="0"/>
                <wp:lineTo x="-324" y="21049"/>
                <wp:lineTo x="21686" y="21049"/>
                <wp:lineTo x="21686" y="0"/>
                <wp:lineTo x="-324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657B" w:rsidRDefault="008E657B" w:rsidP="008E657B">
      <w:pPr>
        <w:jc w:val="center"/>
        <w:rPr>
          <w:sz w:val="48"/>
        </w:rPr>
      </w:pPr>
    </w:p>
    <w:p w:rsidR="00F1505D" w:rsidRDefault="00E75259" w:rsidP="00A14064">
      <w:pPr>
        <w:jc w:val="center"/>
        <w:rPr>
          <w:sz w:val="48"/>
        </w:rPr>
      </w:pPr>
      <w:r>
        <w:rPr>
          <w:sz w:val="48"/>
        </w:rPr>
        <w:t>Tenue du b</w:t>
      </w:r>
      <w:r w:rsidR="00F1505D">
        <w:rPr>
          <w:sz w:val="48"/>
        </w:rPr>
        <w:t>ureau de vote</w:t>
      </w:r>
    </w:p>
    <w:p w:rsidR="00F1505D" w:rsidRDefault="00F1505D" w:rsidP="00A14064">
      <w:pPr>
        <w:jc w:val="center"/>
      </w:pPr>
    </w:p>
    <w:p w:rsidR="00F1505D" w:rsidRDefault="00F1505D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Elections </w:t>
      </w:r>
      <w:r w:rsidR="0073496C">
        <w:rPr>
          <w:b/>
          <w:bCs/>
          <w:sz w:val="40"/>
          <w:szCs w:val="40"/>
        </w:rPr>
        <w:t>européennes</w:t>
      </w:r>
    </w:p>
    <w:p w:rsidR="00006F59" w:rsidRDefault="0073496C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0</w:t>
      </w:r>
      <w:r w:rsidR="00E904CB">
        <w:rPr>
          <w:b/>
          <w:bCs/>
          <w:sz w:val="40"/>
          <w:szCs w:val="40"/>
        </w:rPr>
        <w:t>9</w:t>
      </w:r>
      <w:r w:rsidR="00006F59">
        <w:rPr>
          <w:b/>
          <w:bCs/>
          <w:sz w:val="40"/>
          <w:szCs w:val="40"/>
        </w:rPr>
        <w:t>.0</w:t>
      </w:r>
      <w:r w:rsidR="00E904CB">
        <w:rPr>
          <w:b/>
          <w:bCs/>
          <w:sz w:val="40"/>
          <w:szCs w:val="40"/>
        </w:rPr>
        <w:t>6</w:t>
      </w:r>
      <w:r w:rsidR="00006F59">
        <w:rPr>
          <w:b/>
          <w:bCs/>
          <w:sz w:val="40"/>
          <w:szCs w:val="40"/>
        </w:rPr>
        <w:t>.202</w:t>
      </w:r>
      <w:r>
        <w:rPr>
          <w:b/>
          <w:bCs/>
          <w:sz w:val="40"/>
          <w:szCs w:val="40"/>
        </w:rPr>
        <w:t>4</w:t>
      </w:r>
    </w:p>
    <w:p w:rsidR="0073496C" w:rsidRDefault="0073496C" w:rsidP="00F1505D">
      <w:pPr>
        <w:jc w:val="center"/>
        <w:rPr>
          <w:b/>
          <w:bCs/>
          <w:sz w:val="40"/>
          <w:szCs w:val="40"/>
        </w:rPr>
      </w:pPr>
    </w:p>
    <w:p w:rsidR="00F1505D" w:rsidRDefault="00F1505D" w:rsidP="00F1505D">
      <w:r>
        <w:t xml:space="preserve"> </w:t>
      </w:r>
    </w:p>
    <w:tbl>
      <w:tblPr>
        <w:tblpPr w:leftFromText="141" w:rightFromText="141" w:vertAnchor="text" w:tblpX="106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3402"/>
        <w:gridCol w:w="2977"/>
        <w:gridCol w:w="3685"/>
      </w:tblGrid>
      <w:tr w:rsidR="00E15B61" w:rsidRPr="0090261F" w:rsidTr="00E15B61">
        <w:trPr>
          <w:trHeight w:val="972"/>
        </w:trPr>
        <w:tc>
          <w:tcPr>
            <w:tcW w:w="2055" w:type="dxa"/>
            <w:vAlign w:val="center"/>
          </w:tcPr>
          <w:p w:rsidR="00E15B61" w:rsidRPr="00FD0E42" w:rsidRDefault="00E15B61" w:rsidP="00006F59">
            <w:pPr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:rsidR="00E15B61" w:rsidRPr="00FD0E42" w:rsidRDefault="00E15B61" w:rsidP="00006F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Président</w:t>
            </w:r>
          </w:p>
        </w:tc>
        <w:tc>
          <w:tcPr>
            <w:tcW w:w="2977" w:type="dxa"/>
            <w:vAlign w:val="center"/>
          </w:tcPr>
          <w:p w:rsidR="00E15B61" w:rsidRPr="00FD0E42" w:rsidRDefault="00E15B61" w:rsidP="00006F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  <w:tc>
          <w:tcPr>
            <w:tcW w:w="3685" w:type="dxa"/>
            <w:vAlign w:val="center"/>
          </w:tcPr>
          <w:p w:rsidR="00E15B61" w:rsidRPr="00FD0E42" w:rsidRDefault="00E15B61" w:rsidP="00E752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</w:tr>
      <w:tr w:rsidR="00E15B61" w:rsidRPr="0090261F" w:rsidTr="00E15B61">
        <w:trPr>
          <w:trHeight w:val="1013"/>
        </w:trPr>
        <w:tc>
          <w:tcPr>
            <w:tcW w:w="2055" w:type="dxa"/>
            <w:vAlign w:val="center"/>
          </w:tcPr>
          <w:p w:rsidR="00E15B61" w:rsidRPr="00FD0E42" w:rsidRDefault="00E15B61" w:rsidP="0073496C">
            <w:pPr>
              <w:ind w:left="-70"/>
              <w:jc w:val="center"/>
            </w:pPr>
            <w:r w:rsidRPr="00FD0E42">
              <w:rPr>
                <w:bCs/>
              </w:rPr>
              <w:t xml:space="preserve">8h00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12h00</w:t>
            </w:r>
          </w:p>
        </w:tc>
        <w:tc>
          <w:tcPr>
            <w:tcW w:w="3402" w:type="dxa"/>
            <w:vAlign w:val="center"/>
          </w:tcPr>
          <w:p w:rsidR="00E15B61" w:rsidRPr="00FD0E42" w:rsidRDefault="00A14064" w:rsidP="00006F59">
            <w:pPr>
              <w:jc w:val="center"/>
            </w:pPr>
            <w:r>
              <w:t>Gérard LIOT</w:t>
            </w:r>
          </w:p>
        </w:tc>
        <w:tc>
          <w:tcPr>
            <w:tcW w:w="2977" w:type="dxa"/>
            <w:vAlign w:val="center"/>
          </w:tcPr>
          <w:p w:rsidR="00E15B61" w:rsidRPr="00FD0E42" w:rsidRDefault="00A14064" w:rsidP="00E75259">
            <w:pPr>
              <w:ind w:left="-71"/>
              <w:jc w:val="center"/>
            </w:pPr>
            <w:r>
              <w:t>Régine LIOT</w:t>
            </w:r>
          </w:p>
        </w:tc>
        <w:tc>
          <w:tcPr>
            <w:tcW w:w="3685" w:type="dxa"/>
            <w:vAlign w:val="center"/>
          </w:tcPr>
          <w:p w:rsidR="00E15B61" w:rsidRPr="00FD0E42" w:rsidRDefault="00A14064" w:rsidP="00006F59">
            <w:pPr>
              <w:jc w:val="center"/>
            </w:pPr>
            <w:r>
              <w:t>Aurélie BIZE</w:t>
            </w:r>
          </w:p>
        </w:tc>
      </w:tr>
      <w:tr w:rsidR="00E15B61" w:rsidRPr="0090261F" w:rsidTr="00E15B61">
        <w:trPr>
          <w:trHeight w:val="1037"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E15B61" w:rsidRPr="00FD0E42" w:rsidRDefault="00E15B61" w:rsidP="0073496C">
            <w:pPr>
              <w:jc w:val="center"/>
            </w:pPr>
            <w:r w:rsidRPr="00FD0E42">
              <w:rPr>
                <w:bCs/>
              </w:rPr>
              <w:t xml:space="preserve">12h00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15h00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15B61" w:rsidRPr="00FD0E42" w:rsidRDefault="00A14064" w:rsidP="00006F59">
            <w:pPr>
              <w:jc w:val="center"/>
            </w:pPr>
            <w:r>
              <w:t>Damien CHAMBRE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5B61" w:rsidRPr="00FD0E42" w:rsidRDefault="00A14064" w:rsidP="00006F59">
            <w:pPr>
              <w:jc w:val="center"/>
            </w:pPr>
            <w:r>
              <w:t>Guillaume LE DIRAISON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15B61" w:rsidRPr="00FD0E42" w:rsidRDefault="00A14064" w:rsidP="00006F59">
            <w:pPr>
              <w:jc w:val="center"/>
            </w:pPr>
            <w:r>
              <w:t>Xavier LEGRAND</w:t>
            </w:r>
          </w:p>
        </w:tc>
      </w:tr>
      <w:tr w:rsidR="00E15B61" w:rsidRPr="0090261F" w:rsidTr="00E15B61">
        <w:trPr>
          <w:trHeight w:val="1013"/>
        </w:trPr>
        <w:tc>
          <w:tcPr>
            <w:tcW w:w="2055" w:type="dxa"/>
            <w:vAlign w:val="center"/>
          </w:tcPr>
          <w:p w:rsidR="00E15B61" w:rsidRPr="00FD0E42" w:rsidRDefault="00E15B61" w:rsidP="0073496C">
            <w:pPr>
              <w:jc w:val="center"/>
            </w:pPr>
            <w:r w:rsidRPr="00FD0E42">
              <w:rPr>
                <w:bCs/>
              </w:rPr>
              <w:t xml:space="preserve">15h00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18h00</w:t>
            </w:r>
          </w:p>
        </w:tc>
        <w:tc>
          <w:tcPr>
            <w:tcW w:w="3402" w:type="dxa"/>
            <w:vAlign w:val="center"/>
          </w:tcPr>
          <w:p w:rsidR="00E15B61" w:rsidRPr="00FD0E42" w:rsidRDefault="00A14064" w:rsidP="00006F59">
            <w:pPr>
              <w:jc w:val="center"/>
            </w:pPr>
            <w:r>
              <w:t>Madeleine KERJEAN</w:t>
            </w:r>
          </w:p>
        </w:tc>
        <w:tc>
          <w:tcPr>
            <w:tcW w:w="2977" w:type="dxa"/>
            <w:vAlign w:val="center"/>
          </w:tcPr>
          <w:p w:rsidR="00E15B61" w:rsidRPr="00FD0E42" w:rsidRDefault="00A14064" w:rsidP="00006F59">
            <w:pPr>
              <w:jc w:val="center"/>
            </w:pPr>
            <w:r>
              <w:t>Béatrice COUSSAUD</w:t>
            </w:r>
          </w:p>
        </w:tc>
        <w:tc>
          <w:tcPr>
            <w:tcW w:w="3685" w:type="dxa"/>
            <w:vAlign w:val="center"/>
          </w:tcPr>
          <w:p w:rsidR="00E15B61" w:rsidRPr="00FD0E42" w:rsidRDefault="00A14064" w:rsidP="00006F59">
            <w:pPr>
              <w:jc w:val="center"/>
            </w:pPr>
            <w:r>
              <w:t>Pierre-Yves LEHEMBRE</w:t>
            </w:r>
          </w:p>
        </w:tc>
      </w:tr>
    </w:tbl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F1505D" w:rsidRDefault="008E657B" w:rsidP="00F1505D">
      <w:r>
        <w:t>Dépoui</w:t>
      </w:r>
      <w:r w:rsidR="00A14064">
        <w:t>llement : Le Président + Béatrice, Régine, Guillaume, Xavier, Damien, Madeleine.</w:t>
      </w:r>
    </w:p>
    <w:p w:rsidR="008E657B" w:rsidRDefault="008E657B" w:rsidP="00F1505D"/>
    <w:p w:rsidR="005E65B6" w:rsidRDefault="005E65B6"/>
    <w:sectPr w:rsidR="005E65B6" w:rsidSect="00427FF6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9415A"/>
    <w:multiLevelType w:val="hybridMultilevel"/>
    <w:tmpl w:val="1276AAFA"/>
    <w:lvl w:ilvl="0" w:tplc="4D94BAF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505D"/>
    <w:rsid w:val="00006F59"/>
    <w:rsid w:val="000C74E2"/>
    <w:rsid w:val="003C1D77"/>
    <w:rsid w:val="004E6F1A"/>
    <w:rsid w:val="005B7670"/>
    <w:rsid w:val="005E65B6"/>
    <w:rsid w:val="0073496C"/>
    <w:rsid w:val="008D12CD"/>
    <w:rsid w:val="008E657B"/>
    <w:rsid w:val="00965A46"/>
    <w:rsid w:val="00A14064"/>
    <w:rsid w:val="00A869C3"/>
    <w:rsid w:val="00BE265D"/>
    <w:rsid w:val="00DA3B26"/>
    <w:rsid w:val="00E15B61"/>
    <w:rsid w:val="00E75259"/>
    <w:rsid w:val="00E904CB"/>
    <w:rsid w:val="00F1505D"/>
    <w:rsid w:val="00FD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65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57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E6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2024-05-14T11:27:00Z</cp:lastPrinted>
  <dcterms:created xsi:type="dcterms:W3CDTF">2024-04-23T07:10:00Z</dcterms:created>
  <dcterms:modified xsi:type="dcterms:W3CDTF">2024-05-14T11:27:00Z</dcterms:modified>
</cp:coreProperties>
</file>