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1D4B66" w:rsidP="00DC2616">
      <w:pPr>
        <w:tabs>
          <w:tab w:val="left" w:pos="6663"/>
        </w:tabs>
        <w:ind w:right="-284"/>
        <w:rPr>
          <w:sz w:val="24"/>
        </w:rPr>
      </w:pPr>
      <w:r w:rsidRPr="001D4B66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801639306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11B28" w:rsidRDefault="00DC2616" w:rsidP="008E4264">
      <w:pPr>
        <w:ind w:right="-284"/>
        <w:jc w:val="both"/>
        <w:rPr>
          <w:sz w:val="24"/>
        </w:rPr>
      </w:pPr>
      <w:r>
        <w:rPr>
          <w:sz w:val="24"/>
        </w:rPr>
        <w:tab/>
        <w:t>Je soussigné</w:t>
      </w:r>
      <w:r w:rsidR="0029739B">
        <w:rPr>
          <w:sz w:val="24"/>
        </w:rPr>
        <w:t>,</w:t>
      </w:r>
      <w:r>
        <w:rPr>
          <w:sz w:val="24"/>
        </w:rPr>
        <w:t xml:space="preserve">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 xml:space="preserve">ertifie </w:t>
      </w:r>
      <w:r w:rsidR="008E4264">
        <w:rPr>
          <w:sz w:val="24"/>
        </w:rPr>
        <w:t>qu’il est nécessaire d</w:t>
      </w:r>
      <w:r w:rsidR="009C5646">
        <w:rPr>
          <w:sz w:val="24"/>
        </w:rPr>
        <w:t xml:space="preserve">e </w:t>
      </w:r>
      <w:r w:rsidR="008E4264">
        <w:rPr>
          <w:sz w:val="24"/>
        </w:rPr>
        <w:t>mandat</w:t>
      </w:r>
      <w:r w:rsidR="00C11B28">
        <w:rPr>
          <w:sz w:val="24"/>
        </w:rPr>
        <w:t xml:space="preserve">er la facture N°7516643653 du 31/01/2025 </w:t>
      </w:r>
      <w:r w:rsidR="006165F0">
        <w:rPr>
          <w:sz w:val="24"/>
        </w:rPr>
        <w:t xml:space="preserve">d’un montant total de 8 006,29 € </w:t>
      </w:r>
      <w:r w:rsidR="00C11B28">
        <w:rPr>
          <w:sz w:val="24"/>
        </w:rPr>
        <w:t>comme suit :</w:t>
      </w:r>
    </w:p>
    <w:p w:rsidR="0029739B" w:rsidRDefault="0029739B" w:rsidP="008E4264">
      <w:pPr>
        <w:ind w:right="-284"/>
        <w:jc w:val="both"/>
        <w:rPr>
          <w:sz w:val="24"/>
        </w:rPr>
      </w:pPr>
    </w:p>
    <w:p w:rsidR="008F33CF" w:rsidRDefault="006165F0" w:rsidP="00C11B28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>
        <w:rPr>
          <w:sz w:val="24"/>
        </w:rPr>
        <w:t xml:space="preserve">Un mandat d’un montant de </w:t>
      </w:r>
      <w:r w:rsidR="0029739B">
        <w:rPr>
          <w:sz w:val="24"/>
        </w:rPr>
        <w:t xml:space="preserve">7 425,79 € TTC pour les </w:t>
      </w:r>
      <w:r w:rsidR="004D6947">
        <w:rPr>
          <w:sz w:val="24"/>
        </w:rPr>
        <w:t>éléments</w:t>
      </w:r>
      <w:r w:rsidR="0029739B">
        <w:rPr>
          <w:sz w:val="24"/>
        </w:rPr>
        <w:t xml:space="preserve"> de cuisine</w:t>
      </w:r>
      <w:r w:rsidR="0058181A">
        <w:rPr>
          <w:sz w:val="24"/>
        </w:rPr>
        <w:t xml:space="preserve"> rentrant dans le champ de déduction de la TVA</w:t>
      </w:r>
      <w:r>
        <w:rPr>
          <w:sz w:val="24"/>
        </w:rPr>
        <w:t>,</w:t>
      </w:r>
    </w:p>
    <w:p w:rsidR="0029739B" w:rsidRDefault="0029739B" w:rsidP="0029739B">
      <w:pPr>
        <w:pStyle w:val="Paragraphedeliste"/>
        <w:ind w:right="-284"/>
        <w:jc w:val="both"/>
        <w:rPr>
          <w:sz w:val="24"/>
        </w:rPr>
      </w:pPr>
    </w:p>
    <w:p w:rsidR="00DC2616" w:rsidRDefault="006165F0" w:rsidP="006165F0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>
        <w:rPr>
          <w:sz w:val="24"/>
        </w:rPr>
        <w:t xml:space="preserve">Un mandat d’un montant de </w:t>
      </w:r>
      <w:r w:rsidR="0029739B">
        <w:rPr>
          <w:sz w:val="24"/>
        </w:rPr>
        <w:t>580,50 € TTC pour les 5 plaques vitrocéram</w:t>
      </w:r>
      <w:r w:rsidR="0058181A">
        <w:rPr>
          <w:sz w:val="24"/>
        </w:rPr>
        <w:t>iques.</w:t>
      </w:r>
    </w:p>
    <w:p w:rsidR="00F86767" w:rsidRPr="00F86767" w:rsidRDefault="00F86767" w:rsidP="00F86767">
      <w:pPr>
        <w:pStyle w:val="Paragraphedeliste"/>
        <w:rPr>
          <w:sz w:val="24"/>
        </w:rPr>
      </w:pPr>
    </w:p>
    <w:p w:rsidR="00F86767" w:rsidRPr="00F86767" w:rsidRDefault="00F86767" w:rsidP="00F86767">
      <w:pPr>
        <w:ind w:right="-284"/>
        <w:jc w:val="both"/>
        <w:rPr>
          <w:sz w:val="24"/>
        </w:rPr>
      </w:pPr>
      <w:r>
        <w:rPr>
          <w:sz w:val="24"/>
        </w:rPr>
        <w:t>Suite à une erreur nous avons reçu une facture complémentaire d’un montant de 157,50€.</w:t>
      </w:r>
    </w:p>
    <w:p w:rsidR="006165F0" w:rsidRPr="0058181A" w:rsidRDefault="006165F0" w:rsidP="0058181A">
      <w:pPr>
        <w:ind w:right="-28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6165F0" w:rsidP="006165F0">
      <w:pPr>
        <w:ind w:right="-284"/>
        <w:rPr>
          <w:sz w:val="24"/>
        </w:rPr>
      </w:pPr>
      <w:r>
        <w:rPr>
          <w:sz w:val="24"/>
        </w:rPr>
        <w:t xml:space="preserve">A </w:t>
      </w:r>
      <w:r w:rsidR="00DC2616">
        <w:rPr>
          <w:sz w:val="24"/>
        </w:rPr>
        <w:t xml:space="preserve">AUSSAC-VADALLE, </w:t>
      </w:r>
      <w:r>
        <w:rPr>
          <w:sz w:val="24"/>
        </w:rPr>
        <w:t>l</w:t>
      </w:r>
      <w:r w:rsidR="00DE7D43">
        <w:rPr>
          <w:sz w:val="24"/>
        </w:rPr>
        <w:t xml:space="preserve">e </w:t>
      </w:r>
      <w:r w:rsidR="0058181A">
        <w:rPr>
          <w:sz w:val="24"/>
        </w:rPr>
        <w:t>21</w:t>
      </w:r>
      <w:r w:rsidR="0029739B">
        <w:rPr>
          <w:sz w:val="24"/>
        </w:rPr>
        <w:t xml:space="preserve"> février 2025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8F33CF" w:rsidRDefault="008F33CF" w:rsidP="00DC2616">
      <w:pPr>
        <w:ind w:left="5946" w:right="-284" w:firstLine="426"/>
        <w:rPr>
          <w:sz w:val="24"/>
        </w:rPr>
      </w:pP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940" w:rsidRDefault="005F6940" w:rsidP="008C2A35">
      <w:r>
        <w:separator/>
      </w:r>
    </w:p>
  </w:endnote>
  <w:endnote w:type="continuationSeparator" w:id="1">
    <w:p w:rsidR="005F6940" w:rsidRDefault="005F6940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8F33CF" w:rsidP="00BC3329">
    <w:pPr>
      <w:pStyle w:val="Pieddepage"/>
      <w:jc w:val="center"/>
      <w:rPr>
        <w:b/>
      </w:rPr>
    </w:pPr>
    <w:r>
      <w:rPr>
        <w:b/>
      </w:rPr>
      <w:t>MAIRIE 61, r</w:t>
    </w:r>
    <w:r w:rsidR="00F867E5">
      <w:rPr>
        <w:b/>
      </w:rPr>
      <w:t>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940" w:rsidRDefault="005F6940" w:rsidP="008C2A35">
      <w:r>
        <w:separator/>
      </w:r>
    </w:p>
  </w:footnote>
  <w:footnote w:type="continuationSeparator" w:id="1">
    <w:p w:rsidR="005F6940" w:rsidRDefault="005F6940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3BE"/>
    <w:multiLevelType w:val="hybridMultilevel"/>
    <w:tmpl w:val="88408286"/>
    <w:lvl w:ilvl="0" w:tplc="6A106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14E22"/>
    <w:multiLevelType w:val="hybridMultilevel"/>
    <w:tmpl w:val="2FCC31DC"/>
    <w:lvl w:ilvl="0" w:tplc="CEDEC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07D8F"/>
    <w:rsid w:val="000740D2"/>
    <w:rsid w:val="000F332F"/>
    <w:rsid w:val="00166EF7"/>
    <w:rsid w:val="0018034A"/>
    <w:rsid w:val="001D4B66"/>
    <w:rsid w:val="002144F1"/>
    <w:rsid w:val="0023515A"/>
    <w:rsid w:val="0029739B"/>
    <w:rsid w:val="002C0347"/>
    <w:rsid w:val="002C2CDC"/>
    <w:rsid w:val="003101D3"/>
    <w:rsid w:val="003E2169"/>
    <w:rsid w:val="00485498"/>
    <w:rsid w:val="004D6947"/>
    <w:rsid w:val="00546ECC"/>
    <w:rsid w:val="0058181A"/>
    <w:rsid w:val="005A6639"/>
    <w:rsid w:val="005F6940"/>
    <w:rsid w:val="006165F0"/>
    <w:rsid w:val="00616E17"/>
    <w:rsid w:val="007B7F89"/>
    <w:rsid w:val="007D1D32"/>
    <w:rsid w:val="00837957"/>
    <w:rsid w:val="008C2A35"/>
    <w:rsid w:val="008E4264"/>
    <w:rsid w:val="008F33CF"/>
    <w:rsid w:val="009A015A"/>
    <w:rsid w:val="009C5646"/>
    <w:rsid w:val="00AE34C4"/>
    <w:rsid w:val="00C11B28"/>
    <w:rsid w:val="00C90C2D"/>
    <w:rsid w:val="00D3042D"/>
    <w:rsid w:val="00DC2616"/>
    <w:rsid w:val="00DE7D43"/>
    <w:rsid w:val="00E7203C"/>
    <w:rsid w:val="00F050D2"/>
    <w:rsid w:val="00F624A3"/>
    <w:rsid w:val="00F86767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D1D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F33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F33C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2025-02-21T09:35:00Z</cp:lastPrinted>
  <dcterms:created xsi:type="dcterms:W3CDTF">2025-02-21T09:14:00Z</dcterms:created>
  <dcterms:modified xsi:type="dcterms:W3CDTF">2025-02-21T09:35:00Z</dcterms:modified>
</cp:coreProperties>
</file>