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EA5D" w14:textId="77777777" w:rsidR="006C30B2" w:rsidRDefault="006C30B2" w:rsidP="002D2CCB">
      <w:pPr>
        <w:pStyle w:val="En-tte"/>
        <w:pBdr>
          <w:bottom w:val="single" w:sz="24" w:space="31" w:color="auto"/>
        </w:pBdr>
      </w:pPr>
    </w:p>
    <w:p w14:paraId="2170BF1D" w14:textId="77777777" w:rsidR="002D2CCB" w:rsidRDefault="006C30B2" w:rsidP="002D2CCB">
      <w:pPr>
        <w:pStyle w:val="En-tte"/>
        <w:pBdr>
          <w:bottom w:val="single" w:sz="24" w:space="31" w:color="auto"/>
        </w:pBd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E3428CB" wp14:editId="320DDE25">
            <wp:simplePos x="0" y="0"/>
            <wp:positionH relativeFrom="column">
              <wp:posOffset>1336897</wp:posOffset>
            </wp:positionH>
            <wp:positionV relativeFrom="paragraph">
              <wp:posOffset>-456964</wp:posOffset>
            </wp:positionV>
            <wp:extent cx="3088005" cy="1219835"/>
            <wp:effectExtent l="0" t="0" r="0" b="0"/>
            <wp:wrapNone/>
            <wp:docPr id="139" name="Image 139" descr="logo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logo_no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08064" w14:textId="77777777" w:rsidR="002D2CCB" w:rsidRDefault="002D2CCB" w:rsidP="002D2CCB">
      <w:pPr>
        <w:pStyle w:val="En-tte"/>
      </w:pPr>
    </w:p>
    <w:p w14:paraId="7A2A79C1" w14:textId="77777777" w:rsidR="002D2CCB" w:rsidRDefault="002D2CCB" w:rsidP="002D2CCB">
      <w:pPr>
        <w:pStyle w:val="En-tte"/>
      </w:pPr>
    </w:p>
    <w:p w14:paraId="4A8DE403" w14:textId="77777777" w:rsidR="00670349" w:rsidRPr="00383C41" w:rsidRDefault="00670349" w:rsidP="00670349">
      <w:pPr>
        <w:jc w:val="center"/>
        <w:rPr>
          <w:b/>
          <w:caps/>
          <w:sz w:val="24"/>
          <w:szCs w:val="24"/>
        </w:rPr>
      </w:pPr>
      <w:r w:rsidRPr="00383C41">
        <w:rPr>
          <w:b/>
          <w:caps/>
          <w:sz w:val="24"/>
          <w:szCs w:val="24"/>
        </w:rPr>
        <w:t>Opérations subventionnées par le Département</w:t>
      </w:r>
    </w:p>
    <w:p w14:paraId="40712D84" w14:textId="77777777" w:rsidR="00670349" w:rsidRPr="00383C41" w:rsidRDefault="00670349" w:rsidP="00670349">
      <w:pPr>
        <w:spacing w:before="240" w:after="240"/>
        <w:jc w:val="center"/>
        <w:rPr>
          <w:b/>
          <w:caps/>
          <w:sz w:val="24"/>
          <w:szCs w:val="24"/>
          <w:u w:val="single"/>
        </w:rPr>
      </w:pPr>
      <w:r w:rsidRPr="00383C41">
        <w:rPr>
          <w:b/>
          <w:caps/>
          <w:sz w:val="24"/>
          <w:szCs w:val="24"/>
          <w:u w:val="single"/>
        </w:rPr>
        <w:t>Demande de paiement du solde</w:t>
      </w:r>
    </w:p>
    <w:p w14:paraId="50EC0668" w14:textId="0E3183C8" w:rsidR="00670349" w:rsidRPr="00911661" w:rsidRDefault="00670349" w:rsidP="00670349">
      <w:pPr>
        <w:pStyle w:val="Blocinfo"/>
        <w:rPr>
          <w:sz w:val="20"/>
        </w:rPr>
      </w:pPr>
      <w:r w:rsidRPr="00911661">
        <w:rPr>
          <w:sz w:val="20"/>
        </w:rPr>
        <w:t xml:space="preserve">Référence : </w:t>
      </w:r>
      <w:r w:rsidR="00DA4E05">
        <w:rPr>
          <w:sz w:val="20"/>
        </w:rPr>
        <w:t>Soutien à l’initiative locale et environnementale</w:t>
      </w:r>
    </w:p>
    <w:p w14:paraId="09BE9B60" w14:textId="7C6160B3" w:rsidR="00670349" w:rsidRPr="00383C41" w:rsidRDefault="00670349" w:rsidP="00670349">
      <w:pPr>
        <w:pStyle w:val="ctexte"/>
      </w:pPr>
      <w:r w:rsidRPr="00383C41">
        <w:t xml:space="preserve">Bénéficiaire : </w:t>
      </w:r>
      <w:r w:rsidR="00DA4E05">
        <w:t>Commune d’Aussac-Vadalle</w:t>
      </w:r>
    </w:p>
    <w:p w14:paraId="705B7250" w14:textId="591801E7" w:rsidR="00670349" w:rsidRPr="00383C41" w:rsidRDefault="00670349" w:rsidP="00670349">
      <w:pPr>
        <w:pStyle w:val="ctexte"/>
      </w:pPr>
      <w:r w:rsidRPr="00383C41">
        <w:t>Opération</w:t>
      </w:r>
      <w:r w:rsidR="00911661">
        <w:t> :</w:t>
      </w:r>
      <w:r w:rsidRPr="00383C41">
        <w:t xml:space="preserve"> </w:t>
      </w:r>
      <w:r w:rsidR="00DA4E05">
        <w:t>Création d’un parcours éveil sportif pour enfants dans le parc public de Vadalle</w:t>
      </w:r>
    </w:p>
    <w:p w14:paraId="7F3D48FE" w14:textId="501FABD2" w:rsidR="00670349" w:rsidRPr="00383C41" w:rsidRDefault="00670349" w:rsidP="00670349">
      <w:pPr>
        <w:pStyle w:val="ctexte"/>
      </w:pPr>
      <w:r w:rsidRPr="00383C41">
        <w:t xml:space="preserve">Date de décision : </w:t>
      </w:r>
      <w:r w:rsidR="00DA4E05">
        <w:t>27/06/2025</w:t>
      </w:r>
    </w:p>
    <w:p w14:paraId="6D2621B2" w14:textId="12584F3F" w:rsidR="00670349" w:rsidRPr="00383C41" w:rsidRDefault="00670349" w:rsidP="00670349">
      <w:pPr>
        <w:pStyle w:val="ctexte"/>
      </w:pPr>
      <w:r w:rsidRPr="00383C41">
        <w:t>Date de notification de la décision</w:t>
      </w:r>
      <w:r w:rsidR="00874023">
        <w:t> :</w:t>
      </w:r>
      <w:r w:rsidRPr="00383C41">
        <w:t xml:space="preserve"> </w:t>
      </w:r>
      <w:r w:rsidR="00DA4E05">
        <w:t>09/07/2025</w:t>
      </w:r>
    </w:p>
    <w:p w14:paraId="6AE79961" w14:textId="23D313AA" w:rsidR="00670349" w:rsidRPr="00383C41" w:rsidRDefault="00670349" w:rsidP="00670349">
      <w:pPr>
        <w:pStyle w:val="ctexte"/>
      </w:pPr>
      <w:r w:rsidRPr="00383C41">
        <w:t>Montant de la subvention attribuée</w:t>
      </w:r>
      <w:r w:rsidR="006C30B2">
        <w:t> :</w:t>
      </w:r>
      <w:r w:rsidR="00DA4E05">
        <w:t xml:space="preserve"> 3 559€</w:t>
      </w:r>
    </w:p>
    <w:p w14:paraId="51F417D9" w14:textId="79348BB9" w:rsidR="00670349" w:rsidRPr="00383C41" w:rsidRDefault="00670349" w:rsidP="005E27E1">
      <w:pPr>
        <w:tabs>
          <w:tab w:val="left" w:leader="dot" w:pos="8112"/>
        </w:tabs>
        <w:spacing w:before="240"/>
        <w:rPr>
          <w:b/>
          <w:bCs/>
        </w:rPr>
      </w:pPr>
      <w:r w:rsidRPr="00383C41">
        <w:rPr>
          <w:b/>
          <w:bCs/>
        </w:rPr>
        <w:t>Montant des dépenses effectivement réalisées à ce jour</w:t>
      </w:r>
      <w:r w:rsidR="00874023">
        <w:rPr>
          <w:b/>
          <w:bCs/>
        </w:rPr>
        <w:t> :</w:t>
      </w:r>
      <w:r w:rsidRPr="00383C41">
        <w:rPr>
          <w:b/>
          <w:bCs/>
        </w:rPr>
        <w:t xml:space="preserve"> </w:t>
      </w:r>
      <w:r w:rsidR="00DA4E05">
        <w:rPr>
          <w:b/>
          <w:bCs/>
        </w:rPr>
        <w:t>18 311,80</w:t>
      </w:r>
      <w:r w:rsidRPr="00383C41">
        <w:rPr>
          <w:b/>
          <w:bCs/>
        </w:rPr>
        <w:t xml:space="preserve"> €</w:t>
      </w:r>
      <w:r w:rsidR="005E27E1">
        <w:rPr>
          <w:b/>
          <w:bCs/>
        </w:rPr>
        <w:t> </w:t>
      </w:r>
      <w:r w:rsidRPr="00383C41">
        <w:rPr>
          <w:b/>
          <w:bCs/>
        </w:rPr>
        <w:t>HT</w:t>
      </w:r>
      <w:r w:rsidRPr="00DA4E05">
        <w:rPr>
          <w:b/>
          <w:bCs/>
          <w:strike/>
        </w:rPr>
        <w:t>/TTC</w:t>
      </w:r>
      <w:r w:rsidR="005E27E1" w:rsidRPr="00DA4E05">
        <w:rPr>
          <w:b/>
          <w:bCs/>
          <w:strike/>
        </w:rPr>
        <w:t> </w:t>
      </w:r>
      <w:r w:rsidRPr="00383C41">
        <w:rPr>
          <w:i/>
          <w:iCs/>
        </w:rPr>
        <w:t>(1)</w:t>
      </w:r>
    </w:p>
    <w:p w14:paraId="1C43B22E" w14:textId="62F96818" w:rsidR="00670349" w:rsidRPr="00383C41" w:rsidRDefault="00670349" w:rsidP="00670349">
      <w:pPr>
        <w:tabs>
          <w:tab w:val="left" w:pos="6521"/>
        </w:tabs>
        <w:spacing w:before="240"/>
      </w:pPr>
      <w:r w:rsidRPr="00383C41">
        <w:t xml:space="preserve">Le </w:t>
      </w:r>
      <w:r w:rsidR="00DA4E05">
        <w:t>comptable du SGC de Ruffec</w:t>
      </w:r>
      <w:r w:rsidRPr="00383C41">
        <w:t>, soussigné,</w:t>
      </w:r>
    </w:p>
    <w:p w14:paraId="6C175A16" w14:textId="77777777" w:rsidR="00670349" w:rsidRPr="00383C41" w:rsidRDefault="00670349" w:rsidP="00670349">
      <w:pPr>
        <w:tabs>
          <w:tab w:val="left" w:pos="6521"/>
        </w:tabs>
        <w:spacing w:before="240"/>
      </w:pPr>
      <w:r w:rsidRPr="00383C41">
        <w:t>1) certifie que le montant des dépenses subventionnées faisant l'objet de la décision attributive susvisée :</w:t>
      </w:r>
    </w:p>
    <w:p w14:paraId="56E7F3DA" w14:textId="77777777" w:rsidR="00670349" w:rsidRPr="00383C41" w:rsidRDefault="00670349" w:rsidP="00670349">
      <w:pPr>
        <w:tabs>
          <w:tab w:val="left" w:pos="1134"/>
        </w:tabs>
        <w:spacing w:before="240"/>
        <w:ind w:left="1134"/>
      </w:pPr>
      <w:r w:rsidRPr="00383C41">
        <w:t xml:space="preserve">a) est atteint et que l’opération est entièrement réalisée </w:t>
      </w:r>
      <w:r w:rsidRPr="00383C41">
        <w:rPr>
          <w:i/>
          <w:sz w:val="18"/>
          <w:szCs w:val="18"/>
        </w:rPr>
        <w:t>(1)</w:t>
      </w:r>
      <w:r w:rsidRPr="00383C41">
        <w:rPr>
          <w:sz w:val="18"/>
          <w:szCs w:val="18"/>
        </w:rPr>
        <w:t>.</w:t>
      </w:r>
    </w:p>
    <w:p w14:paraId="1B82E7C3" w14:textId="77777777" w:rsidR="00670349" w:rsidRPr="00DA4E05" w:rsidRDefault="00670349" w:rsidP="00670349">
      <w:pPr>
        <w:tabs>
          <w:tab w:val="left" w:pos="1134"/>
        </w:tabs>
        <w:spacing w:before="240"/>
        <w:ind w:left="1134"/>
        <w:rPr>
          <w:strike/>
        </w:rPr>
      </w:pPr>
      <w:r w:rsidRPr="00DA4E05">
        <w:rPr>
          <w:strike/>
        </w:rPr>
        <w:t xml:space="preserve">b) n'est pas atteint mais que l'opération est entièrement réalisée </w:t>
      </w:r>
      <w:r w:rsidRPr="00DA4E05">
        <w:rPr>
          <w:i/>
          <w:strike/>
          <w:sz w:val="18"/>
          <w:szCs w:val="18"/>
        </w:rPr>
        <w:t>(1)</w:t>
      </w:r>
      <w:r w:rsidRPr="00DA4E05">
        <w:rPr>
          <w:strike/>
          <w:sz w:val="18"/>
          <w:szCs w:val="18"/>
        </w:rPr>
        <w:t>.</w:t>
      </w:r>
    </w:p>
    <w:p w14:paraId="0801D718" w14:textId="77777777" w:rsidR="00670349" w:rsidRPr="00383C41" w:rsidRDefault="00670349" w:rsidP="00670349">
      <w:pPr>
        <w:spacing w:before="240"/>
        <w:rPr>
          <w:rFonts w:cs="Helv"/>
        </w:rPr>
      </w:pPr>
      <w:r w:rsidRPr="00383C41">
        <w:t xml:space="preserve">2) </w:t>
      </w:r>
      <w:r w:rsidRPr="00383C41">
        <w:rPr>
          <w:rFonts w:cs="Helv"/>
        </w:rPr>
        <w:t>certifie et atteste que le soutien du Département a été signalé au cours des interventions et sur les documents relatifs à cette opération.</w:t>
      </w:r>
    </w:p>
    <w:p w14:paraId="49A5707C" w14:textId="09A251CC" w:rsidR="00670349" w:rsidRPr="00383C41" w:rsidRDefault="00670349" w:rsidP="00670349">
      <w:pPr>
        <w:tabs>
          <w:tab w:val="left" w:pos="4536"/>
          <w:tab w:val="left" w:leader="dot" w:pos="6804"/>
          <w:tab w:val="right" w:leader="dot" w:pos="8505"/>
        </w:tabs>
        <w:spacing w:before="480"/>
      </w:pPr>
      <w:r w:rsidRPr="00383C41">
        <w:rPr>
          <w:b/>
        </w:rPr>
        <w:t>Visa du comptable</w:t>
      </w:r>
      <w:r w:rsidRPr="00383C41">
        <w:tab/>
        <w:t>A</w:t>
      </w:r>
      <w:r w:rsidR="00DA4E05">
        <w:t xml:space="preserve"> Ruffec</w:t>
      </w:r>
      <w:r w:rsidRPr="00383C41">
        <w:t>, le</w:t>
      </w:r>
      <w:r w:rsidR="00DA4E05">
        <w:t xml:space="preserve"> </w:t>
      </w:r>
    </w:p>
    <w:p w14:paraId="6AD92ACC" w14:textId="77777777" w:rsidR="00670349" w:rsidRPr="00383C41" w:rsidRDefault="00670349" w:rsidP="00670349">
      <w:pPr>
        <w:tabs>
          <w:tab w:val="left" w:pos="4536"/>
          <w:tab w:val="left" w:pos="6804"/>
        </w:tabs>
      </w:pPr>
      <w:r w:rsidRPr="00383C41">
        <w:tab/>
        <w:t>Signature</w:t>
      </w:r>
    </w:p>
    <w:p w14:paraId="284BC793" w14:textId="77777777" w:rsidR="00670349" w:rsidRPr="003C5FC9" w:rsidRDefault="00670349" w:rsidP="003C5FC9">
      <w:pPr>
        <w:numPr>
          <w:ilvl w:val="0"/>
          <w:numId w:val="6"/>
        </w:numPr>
        <w:spacing w:before="1000"/>
        <w:ind w:left="284" w:hanging="284"/>
        <w:rPr>
          <w:i/>
          <w:sz w:val="18"/>
          <w:szCs w:val="18"/>
        </w:rPr>
      </w:pPr>
      <w:r w:rsidRPr="003C5FC9">
        <w:rPr>
          <w:i/>
        </w:rPr>
        <w:t>Rayer la mention inutile.</w:t>
      </w:r>
    </w:p>
    <w:sectPr w:rsidR="00670349" w:rsidRPr="003C5FC9" w:rsidSect="00BC3340">
      <w:pgSz w:w="11906" w:h="16838" w:code="9"/>
      <w:pgMar w:top="720" w:right="1134" w:bottom="1134" w:left="1134" w:header="737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CB2B" w14:textId="77777777" w:rsidR="00603128" w:rsidRDefault="00603128">
      <w:r>
        <w:separator/>
      </w:r>
    </w:p>
  </w:endnote>
  <w:endnote w:type="continuationSeparator" w:id="0">
    <w:p w14:paraId="29810890" w14:textId="77777777" w:rsidR="00603128" w:rsidRDefault="0060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2396" w14:textId="77777777" w:rsidR="00603128" w:rsidRDefault="00603128">
      <w:r>
        <w:separator/>
      </w:r>
    </w:p>
  </w:footnote>
  <w:footnote w:type="continuationSeparator" w:id="0">
    <w:p w14:paraId="050038CB" w14:textId="77777777" w:rsidR="00603128" w:rsidRDefault="0060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AC7"/>
    <w:multiLevelType w:val="singleLevel"/>
    <w:tmpl w:val="8A3A57CA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20896B81"/>
    <w:multiLevelType w:val="hybridMultilevel"/>
    <w:tmpl w:val="2ADED7F4"/>
    <w:lvl w:ilvl="0" w:tplc="AC06FF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B30EE"/>
    <w:multiLevelType w:val="multilevel"/>
    <w:tmpl w:val="1C94A4F6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792"/>
        </w:tabs>
        <w:ind w:left="79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isLgl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pStyle w:val="Titre4"/>
      <w:isLgl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53987934">
    <w:abstractNumId w:val="2"/>
  </w:num>
  <w:num w:numId="2" w16cid:durableId="1177501271">
    <w:abstractNumId w:val="2"/>
  </w:num>
  <w:num w:numId="3" w16cid:durableId="2019846808">
    <w:abstractNumId w:val="2"/>
  </w:num>
  <w:num w:numId="4" w16cid:durableId="1325938187">
    <w:abstractNumId w:val="2"/>
  </w:num>
  <w:num w:numId="5" w16cid:durableId="1494445037">
    <w:abstractNumId w:val="2"/>
  </w:num>
  <w:num w:numId="6" w16cid:durableId="1846244087">
    <w:abstractNumId w:val="0"/>
  </w:num>
  <w:num w:numId="7" w16cid:durableId="206675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55"/>
    <w:rsid w:val="00000E9E"/>
    <w:rsid w:val="00001036"/>
    <w:rsid w:val="0000526F"/>
    <w:rsid w:val="00007B75"/>
    <w:rsid w:val="00021EBA"/>
    <w:rsid w:val="0002760D"/>
    <w:rsid w:val="0004058A"/>
    <w:rsid w:val="00047785"/>
    <w:rsid w:val="000514E2"/>
    <w:rsid w:val="00060094"/>
    <w:rsid w:val="000612BB"/>
    <w:rsid w:val="000860E3"/>
    <w:rsid w:val="0008674E"/>
    <w:rsid w:val="00087E1A"/>
    <w:rsid w:val="000916E8"/>
    <w:rsid w:val="000953F8"/>
    <w:rsid w:val="00096CF5"/>
    <w:rsid w:val="000A4654"/>
    <w:rsid w:val="000A6D2E"/>
    <w:rsid w:val="000B1F05"/>
    <w:rsid w:val="000C2D36"/>
    <w:rsid w:val="000C51D8"/>
    <w:rsid w:val="000D0851"/>
    <w:rsid w:val="000D6E8F"/>
    <w:rsid w:val="000D7767"/>
    <w:rsid w:val="000F659E"/>
    <w:rsid w:val="001004CC"/>
    <w:rsid w:val="00104C5B"/>
    <w:rsid w:val="00105201"/>
    <w:rsid w:val="00107FFC"/>
    <w:rsid w:val="00112D2F"/>
    <w:rsid w:val="001149E9"/>
    <w:rsid w:val="00117D6E"/>
    <w:rsid w:val="00120D51"/>
    <w:rsid w:val="00121404"/>
    <w:rsid w:val="001241BB"/>
    <w:rsid w:val="00131C07"/>
    <w:rsid w:val="00131C31"/>
    <w:rsid w:val="00132B45"/>
    <w:rsid w:val="001532FB"/>
    <w:rsid w:val="001540AA"/>
    <w:rsid w:val="0015486C"/>
    <w:rsid w:val="001601BD"/>
    <w:rsid w:val="00162D81"/>
    <w:rsid w:val="001766D1"/>
    <w:rsid w:val="00180AE5"/>
    <w:rsid w:val="00185550"/>
    <w:rsid w:val="001930F3"/>
    <w:rsid w:val="001945AC"/>
    <w:rsid w:val="001951B7"/>
    <w:rsid w:val="001A4915"/>
    <w:rsid w:val="001A4AC1"/>
    <w:rsid w:val="001A519C"/>
    <w:rsid w:val="001B1B4D"/>
    <w:rsid w:val="001B1DE7"/>
    <w:rsid w:val="001C56FF"/>
    <w:rsid w:val="001C7D73"/>
    <w:rsid w:val="001D6134"/>
    <w:rsid w:val="001E0BCB"/>
    <w:rsid w:val="001E7167"/>
    <w:rsid w:val="001F1099"/>
    <w:rsid w:val="00200275"/>
    <w:rsid w:val="002048CA"/>
    <w:rsid w:val="0020508B"/>
    <w:rsid w:val="00211B61"/>
    <w:rsid w:val="00212DBB"/>
    <w:rsid w:val="0021470D"/>
    <w:rsid w:val="0022106F"/>
    <w:rsid w:val="0022170D"/>
    <w:rsid w:val="00222E8E"/>
    <w:rsid w:val="002260C3"/>
    <w:rsid w:val="0023028E"/>
    <w:rsid w:val="00232A33"/>
    <w:rsid w:val="00236A0D"/>
    <w:rsid w:val="002418A3"/>
    <w:rsid w:val="00250A85"/>
    <w:rsid w:val="00255B82"/>
    <w:rsid w:val="00261CAD"/>
    <w:rsid w:val="00263625"/>
    <w:rsid w:val="00273144"/>
    <w:rsid w:val="00273C25"/>
    <w:rsid w:val="002751EA"/>
    <w:rsid w:val="00277237"/>
    <w:rsid w:val="002857F4"/>
    <w:rsid w:val="00286632"/>
    <w:rsid w:val="00291C3C"/>
    <w:rsid w:val="002957CC"/>
    <w:rsid w:val="00297E84"/>
    <w:rsid w:val="002A2410"/>
    <w:rsid w:val="002A408B"/>
    <w:rsid w:val="002B0198"/>
    <w:rsid w:val="002B532D"/>
    <w:rsid w:val="002C22B6"/>
    <w:rsid w:val="002C428B"/>
    <w:rsid w:val="002D2CCB"/>
    <w:rsid w:val="002E5756"/>
    <w:rsid w:val="002E5A79"/>
    <w:rsid w:val="002E7A93"/>
    <w:rsid w:val="002F0C32"/>
    <w:rsid w:val="002F439B"/>
    <w:rsid w:val="00305491"/>
    <w:rsid w:val="00311129"/>
    <w:rsid w:val="003133BD"/>
    <w:rsid w:val="0031581C"/>
    <w:rsid w:val="003164B5"/>
    <w:rsid w:val="003209CD"/>
    <w:rsid w:val="00321752"/>
    <w:rsid w:val="00324C90"/>
    <w:rsid w:val="0034581F"/>
    <w:rsid w:val="00351A1A"/>
    <w:rsid w:val="00355829"/>
    <w:rsid w:val="00355EA4"/>
    <w:rsid w:val="00356C49"/>
    <w:rsid w:val="00356CA3"/>
    <w:rsid w:val="0036291D"/>
    <w:rsid w:val="003639DD"/>
    <w:rsid w:val="00364017"/>
    <w:rsid w:val="00375092"/>
    <w:rsid w:val="00376D2C"/>
    <w:rsid w:val="00381D5E"/>
    <w:rsid w:val="00384204"/>
    <w:rsid w:val="00385A94"/>
    <w:rsid w:val="00390605"/>
    <w:rsid w:val="00397378"/>
    <w:rsid w:val="00397BB4"/>
    <w:rsid w:val="003A02DC"/>
    <w:rsid w:val="003A641E"/>
    <w:rsid w:val="003B5E2E"/>
    <w:rsid w:val="003C0EB8"/>
    <w:rsid w:val="003C1690"/>
    <w:rsid w:val="003C461F"/>
    <w:rsid w:val="003C5FC9"/>
    <w:rsid w:val="003C61B0"/>
    <w:rsid w:val="003D09AB"/>
    <w:rsid w:val="003D2971"/>
    <w:rsid w:val="003E2CF6"/>
    <w:rsid w:val="003E3C94"/>
    <w:rsid w:val="003F51F6"/>
    <w:rsid w:val="003F70C4"/>
    <w:rsid w:val="004121AD"/>
    <w:rsid w:val="00413042"/>
    <w:rsid w:val="0041709D"/>
    <w:rsid w:val="004205D9"/>
    <w:rsid w:val="00422DBE"/>
    <w:rsid w:val="0042496C"/>
    <w:rsid w:val="00436941"/>
    <w:rsid w:val="00442DE4"/>
    <w:rsid w:val="00450536"/>
    <w:rsid w:val="0045291B"/>
    <w:rsid w:val="004539AC"/>
    <w:rsid w:val="0045436C"/>
    <w:rsid w:val="00455CD7"/>
    <w:rsid w:val="00460D70"/>
    <w:rsid w:val="004637CE"/>
    <w:rsid w:val="00476B5C"/>
    <w:rsid w:val="0048102F"/>
    <w:rsid w:val="0048281E"/>
    <w:rsid w:val="0049222B"/>
    <w:rsid w:val="004952BF"/>
    <w:rsid w:val="004958EC"/>
    <w:rsid w:val="00496427"/>
    <w:rsid w:val="004A0A32"/>
    <w:rsid w:val="004B18AB"/>
    <w:rsid w:val="004B3DAE"/>
    <w:rsid w:val="004B4AEB"/>
    <w:rsid w:val="004B4EA5"/>
    <w:rsid w:val="004C2166"/>
    <w:rsid w:val="004C554D"/>
    <w:rsid w:val="004C6E45"/>
    <w:rsid w:val="004D0F89"/>
    <w:rsid w:val="004E72D2"/>
    <w:rsid w:val="004F1074"/>
    <w:rsid w:val="004F6B23"/>
    <w:rsid w:val="005062A0"/>
    <w:rsid w:val="0051200A"/>
    <w:rsid w:val="00520BE5"/>
    <w:rsid w:val="00531D06"/>
    <w:rsid w:val="00537C6F"/>
    <w:rsid w:val="00540367"/>
    <w:rsid w:val="00544CDF"/>
    <w:rsid w:val="00547201"/>
    <w:rsid w:val="005520FA"/>
    <w:rsid w:val="00556D22"/>
    <w:rsid w:val="005647BE"/>
    <w:rsid w:val="00570319"/>
    <w:rsid w:val="0057545E"/>
    <w:rsid w:val="00576EAE"/>
    <w:rsid w:val="005801AD"/>
    <w:rsid w:val="00581929"/>
    <w:rsid w:val="0059344D"/>
    <w:rsid w:val="005A3622"/>
    <w:rsid w:val="005A3EB6"/>
    <w:rsid w:val="005A444C"/>
    <w:rsid w:val="005B6341"/>
    <w:rsid w:val="005C64D5"/>
    <w:rsid w:val="005D122B"/>
    <w:rsid w:val="005D26E3"/>
    <w:rsid w:val="005D789B"/>
    <w:rsid w:val="005E12BF"/>
    <w:rsid w:val="005E27E1"/>
    <w:rsid w:val="005F34DA"/>
    <w:rsid w:val="005F4111"/>
    <w:rsid w:val="005F4555"/>
    <w:rsid w:val="005F49DC"/>
    <w:rsid w:val="00601DF7"/>
    <w:rsid w:val="00603128"/>
    <w:rsid w:val="0060428C"/>
    <w:rsid w:val="00605C04"/>
    <w:rsid w:val="006104A9"/>
    <w:rsid w:val="00613821"/>
    <w:rsid w:val="006247A9"/>
    <w:rsid w:val="00626A7E"/>
    <w:rsid w:val="00631A06"/>
    <w:rsid w:val="00635B04"/>
    <w:rsid w:val="00636750"/>
    <w:rsid w:val="0064639E"/>
    <w:rsid w:val="00647D87"/>
    <w:rsid w:val="006634E8"/>
    <w:rsid w:val="006644DD"/>
    <w:rsid w:val="00667819"/>
    <w:rsid w:val="00670349"/>
    <w:rsid w:val="0067298C"/>
    <w:rsid w:val="00690805"/>
    <w:rsid w:val="0069543B"/>
    <w:rsid w:val="006A404B"/>
    <w:rsid w:val="006C30B2"/>
    <w:rsid w:val="006C4558"/>
    <w:rsid w:val="006C5153"/>
    <w:rsid w:val="006C5B6E"/>
    <w:rsid w:val="006C6F0F"/>
    <w:rsid w:val="006D16AE"/>
    <w:rsid w:val="006E5024"/>
    <w:rsid w:val="006E6092"/>
    <w:rsid w:val="006E6855"/>
    <w:rsid w:val="006F0475"/>
    <w:rsid w:val="006F1B54"/>
    <w:rsid w:val="006F4F9D"/>
    <w:rsid w:val="006F5DD5"/>
    <w:rsid w:val="00706F2E"/>
    <w:rsid w:val="007075C7"/>
    <w:rsid w:val="00711F7E"/>
    <w:rsid w:val="00712011"/>
    <w:rsid w:val="0072253E"/>
    <w:rsid w:val="00736C0D"/>
    <w:rsid w:val="007375B2"/>
    <w:rsid w:val="007418D1"/>
    <w:rsid w:val="007437BA"/>
    <w:rsid w:val="00747412"/>
    <w:rsid w:val="00750ABD"/>
    <w:rsid w:val="00751AE7"/>
    <w:rsid w:val="00751BA8"/>
    <w:rsid w:val="00754449"/>
    <w:rsid w:val="00756213"/>
    <w:rsid w:val="00762ED8"/>
    <w:rsid w:val="00767664"/>
    <w:rsid w:val="00775831"/>
    <w:rsid w:val="00784A97"/>
    <w:rsid w:val="00785B10"/>
    <w:rsid w:val="007965B1"/>
    <w:rsid w:val="007A4E4D"/>
    <w:rsid w:val="007A6B3B"/>
    <w:rsid w:val="007A77B4"/>
    <w:rsid w:val="007B0071"/>
    <w:rsid w:val="007B1BAA"/>
    <w:rsid w:val="007B6B1C"/>
    <w:rsid w:val="007B735A"/>
    <w:rsid w:val="007B75A8"/>
    <w:rsid w:val="007C05A1"/>
    <w:rsid w:val="007C64D1"/>
    <w:rsid w:val="007C7EC0"/>
    <w:rsid w:val="007D06D7"/>
    <w:rsid w:val="007D7225"/>
    <w:rsid w:val="007E4047"/>
    <w:rsid w:val="007F0EE9"/>
    <w:rsid w:val="007F1955"/>
    <w:rsid w:val="007F4927"/>
    <w:rsid w:val="007F7AE6"/>
    <w:rsid w:val="0081410E"/>
    <w:rsid w:val="008155C0"/>
    <w:rsid w:val="008155C1"/>
    <w:rsid w:val="00815B64"/>
    <w:rsid w:val="0082047A"/>
    <w:rsid w:val="00823A47"/>
    <w:rsid w:val="00827A31"/>
    <w:rsid w:val="0083234D"/>
    <w:rsid w:val="00845EEE"/>
    <w:rsid w:val="008460AB"/>
    <w:rsid w:val="0085243E"/>
    <w:rsid w:val="008566F1"/>
    <w:rsid w:val="00874023"/>
    <w:rsid w:val="00875FCB"/>
    <w:rsid w:val="00880F5D"/>
    <w:rsid w:val="00887441"/>
    <w:rsid w:val="00897D87"/>
    <w:rsid w:val="008A03AE"/>
    <w:rsid w:val="008A4286"/>
    <w:rsid w:val="008A7E5B"/>
    <w:rsid w:val="008B58B5"/>
    <w:rsid w:val="008B60AA"/>
    <w:rsid w:val="008C2BFE"/>
    <w:rsid w:val="008D6BF3"/>
    <w:rsid w:val="008E4B24"/>
    <w:rsid w:val="008F2C81"/>
    <w:rsid w:val="008F3308"/>
    <w:rsid w:val="008F5F95"/>
    <w:rsid w:val="008F7EE0"/>
    <w:rsid w:val="00902FD0"/>
    <w:rsid w:val="00911661"/>
    <w:rsid w:val="009136F3"/>
    <w:rsid w:val="00915AD8"/>
    <w:rsid w:val="009173C2"/>
    <w:rsid w:val="0093375C"/>
    <w:rsid w:val="009343D4"/>
    <w:rsid w:val="00942543"/>
    <w:rsid w:val="00943A49"/>
    <w:rsid w:val="0095796E"/>
    <w:rsid w:val="009611F2"/>
    <w:rsid w:val="0098022B"/>
    <w:rsid w:val="00982944"/>
    <w:rsid w:val="00982F03"/>
    <w:rsid w:val="00994705"/>
    <w:rsid w:val="009957FC"/>
    <w:rsid w:val="00995F87"/>
    <w:rsid w:val="009977C0"/>
    <w:rsid w:val="009B1285"/>
    <w:rsid w:val="009B3CBD"/>
    <w:rsid w:val="009B495C"/>
    <w:rsid w:val="009B750A"/>
    <w:rsid w:val="009B7C37"/>
    <w:rsid w:val="009C4BAC"/>
    <w:rsid w:val="009C647E"/>
    <w:rsid w:val="009C7642"/>
    <w:rsid w:val="009D4E12"/>
    <w:rsid w:val="009D6642"/>
    <w:rsid w:val="009D6F98"/>
    <w:rsid w:val="009D7CCE"/>
    <w:rsid w:val="009E12D2"/>
    <w:rsid w:val="009E2E5E"/>
    <w:rsid w:val="009E3C75"/>
    <w:rsid w:val="009E55EE"/>
    <w:rsid w:val="009F613E"/>
    <w:rsid w:val="00A0236F"/>
    <w:rsid w:val="00A03557"/>
    <w:rsid w:val="00A07609"/>
    <w:rsid w:val="00A14DE0"/>
    <w:rsid w:val="00A179B9"/>
    <w:rsid w:val="00A24291"/>
    <w:rsid w:val="00A266EA"/>
    <w:rsid w:val="00A27215"/>
    <w:rsid w:val="00A3238F"/>
    <w:rsid w:val="00A33C41"/>
    <w:rsid w:val="00A33ED2"/>
    <w:rsid w:val="00A603FA"/>
    <w:rsid w:val="00A6054B"/>
    <w:rsid w:val="00A60B81"/>
    <w:rsid w:val="00A711DF"/>
    <w:rsid w:val="00A73495"/>
    <w:rsid w:val="00A73D0D"/>
    <w:rsid w:val="00A74060"/>
    <w:rsid w:val="00A7591E"/>
    <w:rsid w:val="00A76A30"/>
    <w:rsid w:val="00A77601"/>
    <w:rsid w:val="00A820AD"/>
    <w:rsid w:val="00A83BB8"/>
    <w:rsid w:val="00A8431C"/>
    <w:rsid w:val="00A932E7"/>
    <w:rsid w:val="00AA2636"/>
    <w:rsid w:val="00AA7177"/>
    <w:rsid w:val="00AB2937"/>
    <w:rsid w:val="00AB4338"/>
    <w:rsid w:val="00AB52D9"/>
    <w:rsid w:val="00AB5A70"/>
    <w:rsid w:val="00AB78F9"/>
    <w:rsid w:val="00AC3EDE"/>
    <w:rsid w:val="00AC5AB5"/>
    <w:rsid w:val="00AD30E9"/>
    <w:rsid w:val="00AE4206"/>
    <w:rsid w:val="00AF10AE"/>
    <w:rsid w:val="00AF3F4B"/>
    <w:rsid w:val="00B00E1B"/>
    <w:rsid w:val="00B0173C"/>
    <w:rsid w:val="00B0374D"/>
    <w:rsid w:val="00B2008B"/>
    <w:rsid w:val="00B24F9E"/>
    <w:rsid w:val="00B27054"/>
    <w:rsid w:val="00B27D98"/>
    <w:rsid w:val="00B30D70"/>
    <w:rsid w:val="00B35351"/>
    <w:rsid w:val="00B36166"/>
    <w:rsid w:val="00B37EE3"/>
    <w:rsid w:val="00B42073"/>
    <w:rsid w:val="00B42C12"/>
    <w:rsid w:val="00B45387"/>
    <w:rsid w:val="00B4697B"/>
    <w:rsid w:val="00B47271"/>
    <w:rsid w:val="00B55FD7"/>
    <w:rsid w:val="00B562DF"/>
    <w:rsid w:val="00B61DB8"/>
    <w:rsid w:val="00B646D6"/>
    <w:rsid w:val="00B73CA9"/>
    <w:rsid w:val="00B73FDC"/>
    <w:rsid w:val="00B835BF"/>
    <w:rsid w:val="00B90DAE"/>
    <w:rsid w:val="00B927EA"/>
    <w:rsid w:val="00BA1E4E"/>
    <w:rsid w:val="00BB59C4"/>
    <w:rsid w:val="00BB7B0E"/>
    <w:rsid w:val="00BC0A5B"/>
    <w:rsid w:val="00BC3065"/>
    <w:rsid w:val="00BC3340"/>
    <w:rsid w:val="00BC751D"/>
    <w:rsid w:val="00BC7C14"/>
    <w:rsid w:val="00BD1A6A"/>
    <w:rsid w:val="00BE06BF"/>
    <w:rsid w:val="00BE70D9"/>
    <w:rsid w:val="00BE7299"/>
    <w:rsid w:val="00BF0C0A"/>
    <w:rsid w:val="00C14E37"/>
    <w:rsid w:val="00C219A4"/>
    <w:rsid w:val="00C25EF7"/>
    <w:rsid w:val="00C333F4"/>
    <w:rsid w:val="00C35A85"/>
    <w:rsid w:val="00C36AE1"/>
    <w:rsid w:val="00C37944"/>
    <w:rsid w:val="00C4381E"/>
    <w:rsid w:val="00C51F04"/>
    <w:rsid w:val="00C56B70"/>
    <w:rsid w:val="00C6207C"/>
    <w:rsid w:val="00C625BD"/>
    <w:rsid w:val="00C66542"/>
    <w:rsid w:val="00C7069A"/>
    <w:rsid w:val="00C72FEE"/>
    <w:rsid w:val="00C75D13"/>
    <w:rsid w:val="00C82BE3"/>
    <w:rsid w:val="00C8547B"/>
    <w:rsid w:val="00C86823"/>
    <w:rsid w:val="00C91A79"/>
    <w:rsid w:val="00CA7A7C"/>
    <w:rsid w:val="00CA7E69"/>
    <w:rsid w:val="00CB3BB7"/>
    <w:rsid w:val="00CB6FFF"/>
    <w:rsid w:val="00CC2C0C"/>
    <w:rsid w:val="00CC49D0"/>
    <w:rsid w:val="00CC56D8"/>
    <w:rsid w:val="00CE54E3"/>
    <w:rsid w:val="00CE5AC4"/>
    <w:rsid w:val="00CE7DA6"/>
    <w:rsid w:val="00CF6E32"/>
    <w:rsid w:val="00CF7488"/>
    <w:rsid w:val="00D002BE"/>
    <w:rsid w:val="00D01A83"/>
    <w:rsid w:val="00D02106"/>
    <w:rsid w:val="00D02461"/>
    <w:rsid w:val="00D12BEF"/>
    <w:rsid w:val="00D17226"/>
    <w:rsid w:val="00D236A8"/>
    <w:rsid w:val="00D25326"/>
    <w:rsid w:val="00D27B9D"/>
    <w:rsid w:val="00D30BE1"/>
    <w:rsid w:val="00D440E0"/>
    <w:rsid w:val="00D4622D"/>
    <w:rsid w:val="00D46F4C"/>
    <w:rsid w:val="00D47036"/>
    <w:rsid w:val="00D47561"/>
    <w:rsid w:val="00D524D1"/>
    <w:rsid w:val="00D55AB9"/>
    <w:rsid w:val="00D608F2"/>
    <w:rsid w:val="00D66E3B"/>
    <w:rsid w:val="00D726F6"/>
    <w:rsid w:val="00D759EB"/>
    <w:rsid w:val="00D8305D"/>
    <w:rsid w:val="00D83E91"/>
    <w:rsid w:val="00D864FC"/>
    <w:rsid w:val="00D86530"/>
    <w:rsid w:val="00D90E9E"/>
    <w:rsid w:val="00DA19E9"/>
    <w:rsid w:val="00DA219D"/>
    <w:rsid w:val="00DA24B1"/>
    <w:rsid w:val="00DA39FF"/>
    <w:rsid w:val="00DA4460"/>
    <w:rsid w:val="00DA4E05"/>
    <w:rsid w:val="00DA6F2C"/>
    <w:rsid w:val="00DA7733"/>
    <w:rsid w:val="00DA7BF6"/>
    <w:rsid w:val="00DB2ECA"/>
    <w:rsid w:val="00DB73B6"/>
    <w:rsid w:val="00DC184A"/>
    <w:rsid w:val="00DC1CC2"/>
    <w:rsid w:val="00DC2126"/>
    <w:rsid w:val="00DC512C"/>
    <w:rsid w:val="00DC6FB5"/>
    <w:rsid w:val="00DD611C"/>
    <w:rsid w:val="00DE1B9D"/>
    <w:rsid w:val="00DE5DD5"/>
    <w:rsid w:val="00DF5EBC"/>
    <w:rsid w:val="00E03803"/>
    <w:rsid w:val="00E06CC7"/>
    <w:rsid w:val="00E11577"/>
    <w:rsid w:val="00E127BE"/>
    <w:rsid w:val="00E17487"/>
    <w:rsid w:val="00E21F40"/>
    <w:rsid w:val="00E21F5E"/>
    <w:rsid w:val="00E406C2"/>
    <w:rsid w:val="00E47382"/>
    <w:rsid w:val="00E501D0"/>
    <w:rsid w:val="00E51AFA"/>
    <w:rsid w:val="00E525FE"/>
    <w:rsid w:val="00E5318C"/>
    <w:rsid w:val="00E5398B"/>
    <w:rsid w:val="00E56EDF"/>
    <w:rsid w:val="00E62A38"/>
    <w:rsid w:val="00E62D29"/>
    <w:rsid w:val="00E70E56"/>
    <w:rsid w:val="00E80C6B"/>
    <w:rsid w:val="00E90222"/>
    <w:rsid w:val="00E90CA3"/>
    <w:rsid w:val="00E9594D"/>
    <w:rsid w:val="00E96B16"/>
    <w:rsid w:val="00EA2432"/>
    <w:rsid w:val="00EA59DF"/>
    <w:rsid w:val="00EA5F85"/>
    <w:rsid w:val="00EB15D9"/>
    <w:rsid w:val="00EC02D3"/>
    <w:rsid w:val="00EC04AA"/>
    <w:rsid w:val="00EC2CDA"/>
    <w:rsid w:val="00EC47D0"/>
    <w:rsid w:val="00ED0663"/>
    <w:rsid w:val="00EE57BE"/>
    <w:rsid w:val="00EE7D45"/>
    <w:rsid w:val="00EF5264"/>
    <w:rsid w:val="00EF758E"/>
    <w:rsid w:val="00F04874"/>
    <w:rsid w:val="00F1456E"/>
    <w:rsid w:val="00F2273D"/>
    <w:rsid w:val="00F227F3"/>
    <w:rsid w:val="00F24BE5"/>
    <w:rsid w:val="00F3294C"/>
    <w:rsid w:val="00F41DD5"/>
    <w:rsid w:val="00F45382"/>
    <w:rsid w:val="00F45769"/>
    <w:rsid w:val="00F4662A"/>
    <w:rsid w:val="00F54545"/>
    <w:rsid w:val="00F54774"/>
    <w:rsid w:val="00F561E6"/>
    <w:rsid w:val="00F60807"/>
    <w:rsid w:val="00F63365"/>
    <w:rsid w:val="00F711A8"/>
    <w:rsid w:val="00F80A59"/>
    <w:rsid w:val="00F95D68"/>
    <w:rsid w:val="00F966C7"/>
    <w:rsid w:val="00FA2A2B"/>
    <w:rsid w:val="00FA7261"/>
    <w:rsid w:val="00FB2E50"/>
    <w:rsid w:val="00FB7337"/>
    <w:rsid w:val="00FD0A1E"/>
    <w:rsid w:val="00FD71C7"/>
    <w:rsid w:val="00FE7D5F"/>
    <w:rsid w:val="00FF757F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5DD57"/>
  <w15:chartTrackingRefBased/>
  <w15:docId w15:val="{49F5B508-E177-44D6-88DC-5C518AF5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texte"/>
    <w:qFormat/>
    <w:rsid w:val="009E2E5E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Arial"/>
    </w:rPr>
  </w:style>
  <w:style w:type="paragraph" w:styleId="Titre1">
    <w:name w:val="heading 1"/>
    <w:basedOn w:val="Normal"/>
    <w:next w:val="Normal"/>
    <w:qFormat/>
    <w:rsid w:val="002E5A79"/>
    <w:pPr>
      <w:keepNext/>
      <w:numPr>
        <w:numId w:val="5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qFormat/>
    <w:rsid w:val="002E5A79"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 w:val="24"/>
      <w:szCs w:val="24"/>
    </w:rPr>
  </w:style>
  <w:style w:type="paragraph" w:styleId="Titre3">
    <w:name w:val="heading 3"/>
    <w:basedOn w:val="Normal"/>
    <w:next w:val="Normal"/>
    <w:qFormat/>
    <w:rsid w:val="002E5A79"/>
    <w:pPr>
      <w:keepNext/>
      <w:numPr>
        <w:ilvl w:val="2"/>
        <w:numId w:val="5"/>
      </w:numPr>
      <w:spacing w:before="240" w:after="60"/>
      <w:outlineLvl w:val="2"/>
    </w:pPr>
    <w:rPr>
      <w:b/>
      <w:bCs/>
      <w:szCs w:val="24"/>
    </w:rPr>
  </w:style>
  <w:style w:type="paragraph" w:styleId="Titre4">
    <w:name w:val="heading 4"/>
    <w:basedOn w:val="Normal"/>
    <w:next w:val="Normal"/>
    <w:qFormat/>
    <w:rsid w:val="002E5A79"/>
    <w:pPr>
      <w:keepNext/>
      <w:numPr>
        <w:ilvl w:val="3"/>
        <w:numId w:val="5"/>
      </w:numPr>
      <w:spacing w:before="240" w:after="60"/>
      <w:outlineLvl w:val="3"/>
    </w:pPr>
    <w:rPr>
      <w:rFonts w:cs="Times New Roman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texte">
    <w:name w:val="c_texte"/>
    <w:rsid w:val="00BC7C14"/>
    <w:pPr>
      <w:spacing w:before="240" w:after="240"/>
      <w:jc w:val="both"/>
    </w:pPr>
    <w:rPr>
      <w:rFonts w:ascii="Verdana" w:hAnsi="Verdana" w:cs="Courier New"/>
    </w:rPr>
  </w:style>
  <w:style w:type="paragraph" w:styleId="En-tte">
    <w:name w:val="header"/>
    <w:basedOn w:val="Normal"/>
    <w:rsid w:val="009E2E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4576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9E2E5E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E2E5E"/>
    <w:rPr>
      <w:rFonts w:ascii="Tahoma" w:hAnsi="Tahoma" w:cs="Tahoma"/>
      <w:sz w:val="16"/>
      <w:szCs w:val="16"/>
    </w:rPr>
  </w:style>
  <w:style w:type="paragraph" w:customStyle="1" w:styleId="Csignature">
    <w:name w:val="C_signature"/>
    <w:next w:val="ctexte"/>
    <w:rsid w:val="00BC7C14"/>
    <w:pPr>
      <w:spacing w:before="240" w:after="1000"/>
      <w:ind w:left="3419"/>
      <w:jc w:val="center"/>
    </w:pPr>
    <w:rPr>
      <w:rFonts w:ascii="Verdana" w:hAnsi="Verdana" w:cs="Arial"/>
      <w:sz w:val="18"/>
      <w:szCs w:val="18"/>
    </w:rPr>
  </w:style>
  <w:style w:type="paragraph" w:customStyle="1" w:styleId="cdate">
    <w:name w:val="c_date"/>
    <w:rsid w:val="00BC7C14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Verdana" w:hAnsi="Verdana" w:cs="Arial"/>
      <w:color w:val="333333"/>
      <w:sz w:val="14"/>
      <w:szCs w:val="16"/>
    </w:rPr>
  </w:style>
  <w:style w:type="paragraph" w:customStyle="1" w:styleId="CBlocinfo">
    <w:name w:val="C_Bloc_info"/>
    <w:link w:val="CBlocinfoCar"/>
    <w:rsid w:val="00BC7C14"/>
    <w:pPr>
      <w:spacing w:before="120"/>
    </w:pPr>
    <w:rPr>
      <w:rFonts w:ascii="Verdana" w:hAnsi="Verdana" w:cs="Arial"/>
      <w:sz w:val="14"/>
      <w:szCs w:val="14"/>
    </w:rPr>
  </w:style>
  <w:style w:type="character" w:customStyle="1" w:styleId="CBlocinfoCar">
    <w:name w:val="C_Bloc_info Car"/>
    <w:link w:val="CBlocinfo"/>
    <w:rsid w:val="00BC7C14"/>
    <w:rPr>
      <w:rFonts w:ascii="Verdana" w:hAnsi="Verdana" w:cs="Arial"/>
      <w:sz w:val="14"/>
      <w:szCs w:val="14"/>
      <w:lang w:val="fr-FR" w:eastAsia="fr-FR" w:bidi="ar-SA"/>
    </w:rPr>
  </w:style>
  <w:style w:type="paragraph" w:customStyle="1" w:styleId="cObjet">
    <w:name w:val="c_Objet"/>
    <w:next w:val="ctexte"/>
    <w:rsid w:val="00BC7C14"/>
    <w:rPr>
      <w:rFonts w:ascii="Verdana" w:hAnsi="Verdana"/>
      <w:bCs/>
      <w:sz w:val="18"/>
      <w:szCs w:val="18"/>
    </w:rPr>
  </w:style>
  <w:style w:type="paragraph" w:customStyle="1" w:styleId="Cligneparametre">
    <w:name w:val="C_ligne_parametre"/>
    <w:rsid w:val="00BC7C14"/>
    <w:rPr>
      <w:rFonts w:ascii="Verdana" w:hAnsi="Verdana" w:cs="Arial"/>
      <w:color w:val="FFFFFF"/>
      <w:sz w:val="2"/>
      <w:szCs w:val="2"/>
    </w:rPr>
  </w:style>
  <w:style w:type="table" w:styleId="Grilledutableau">
    <w:name w:val="Table Grid"/>
    <w:basedOn w:val="TableauNormal"/>
    <w:rsid w:val="005647B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A59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rsid w:val="00670349"/>
    <w:pPr>
      <w:overflowPunct/>
      <w:autoSpaceDE/>
      <w:autoSpaceDN/>
      <w:adjustRightInd/>
      <w:spacing w:before="120" w:after="120"/>
      <w:ind w:firstLine="1418"/>
      <w:textAlignment w:val="auto"/>
    </w:pPr>
    <w:rPr>
      <w:rFonts w:cs="Times New Roman"/>
      <w:sz w:val="24"/>
    </w:rPr>
  </w:style>
  <w:style w:type="paragraph" w:customStyle="1" w:styleId="CpiedDGA">
    <w:name w:val="C_pied_DGA"/>
    <w:next w:val="Cpieddirection"/>
    <w:rsid w:val="00BC7C14"/>
    <w:pPr>
      <w:pBdr>
        <w:bottom w:val="single" w:sz="4" w:space="4" w:color="auto"/>
      </w:pBdr>
      <w:outlineLvl w:val="0"/>
    </w:pPr>
    <w:rPr>
      <w:rFonts w:ascii="Verdana" w:hAnsi="Verdana" w:cs="Arial"/>
      <w:b/>
      <w:color w:val="333333"/>
      <w:sz w:val="14"/>
      <w:szCs w:val="14"/>
    </w:rPr>
  </w:style>
  <w:style w:type="paragraph" w:customStyle="1" w:styleId="Cpiedservice">
    <w:name w:val="C_pied_service"/>
    <w:next w:val="Cpiedbureaux"/>
    <w:rsid w:val="00BC7C14"/>
    <w:pPr>
      <w:overflowPunct w:val="0"/>
      <w:autoSpaceDE w:val="0"/>
      <w:autoSpaceDN w:val="0"/>
      <w:adjustRightInd w:val="0"/>
      <w:spacing w:after="60"/>
      <w:textAlignment w:val="baseline"/>
    </w:pPr>
    <w:rPr>
      <w:rFonts w:ascii="Verdana" w:hAnsi="Verdana" w:cs="Arial"/>
      <w:color w:val="333333"/>
      <w:sz w:val="14"/>
      <w:szCs w:val="16"/>
    </w:rPr>
  </w:style>
  <w:style w:type="paragraph" w:customStyle="1" w:styleId="Cpiedbureaux">
    <w:name w:val="C_pied_bureaux"/>
    <w:rsid w:val="00BC7C14"/>
    <w:pPr>
      <w:pBdr>
        <w:top w:val="single" w:sz="2" w:space="4" w:color="333333"/>
        <w:between w:val="single" w:sz="2" w:space="4" w:color="333333"/>
      </w:pBdr>
      <w:tabs>
        <w:tab w:val="left" w:pos="900"/>
      </w:tabs>
    </w:pPr>
    <w:rPr>
      <w:rFonts w:ascii="Verdana" w:hAnsi="Verdana" w:cs="Arial"/>
      <w:b/>
      <w:color w:val="333333"/>
      <w:sz w:val="14"/>
      <w:szCs w:val="16"/>
    </w:rPr>
  </w:style>
  <w:style w:type="paragraph" w:customStyle="1" w:styleId="Cpiedadressetel">
    <w:name w:val="C_pied_adresse_tel"/>
    <w:rsid w:val="00BC7C14"/>
    <w:pPr>
      <w:tabs>
        <w:tab w:val="left" w:pos="900"/>
      </w:tabs>
    </w:pPr>
    <w:rPr>
      <w:rFonts w:ascii="Verdana" w:hAnsi="Verdana" w:cs="Arial"/>
      <w:color w:val="333333"/>
      <w:sz w:val="14"/>
      <w:szCs w:val="16"/>
    </w:rPr>
  </w:style>
  <w:style w:type="paragraph" w:customStyle="1" w:styleId="Blocinfo">
    <w:name w:val="_Bloc_info"/>
    <w:rsid w:val="00670349"/>
    <w:pPr>
      <w:tabs>
        <w:tab w:val="left" w:pos="1440"/>
        <w:tab w:val="left" w:pos="4270"/>
      </w:tabs>
      <w:spacing w:before="720"/>
    </w:pPr>
    <w:rPr>
      <w:rFonts w:ascii="Verdana" w:hAnsi="Verdana" w:cs="Arial"/>
      <w:sz w:val="16"/>
      <w:szCs w:val="16"/>
    </w:rPr>
  </w:style>
  <w:style w:type="paragraph" w:customStyle="1" w:styleId="cadresse">
    <w:name w:val="c_adresse"/>
    <w:rsid w:val="00BC7C14"/>
    <w:pPr>
      <w:framePr w:wrap="notBeside" w:vAnchor="text" w:hAnchor="text" w:y="1"/>
      <w:kinsoku w:val="0"/>
    </w:pPr>
    <w:rPr>
      <w:rFonts w:ascii="Verdana" w:hAnsi="Verdana" w:cs="Arial"/>
    </w:rPr>
  </w:style>
  <w:style w:type="paragraph" w:customStyle="1" w:styleId="Cpieddirection">
    <w:name w:val="C_pied_direction"/>
    <w:rsid w:val="00BC7C14"/>
    <w:pPr>
      <w:spacing w:before="60" w:after="60"/>
    </w:pPr>
    <w:rPr>
      <w:rFonts w:ascii="Verdana" w:hAnsi="Verdana" w:cs="Arial"/>
      <w:b/>
      <w:color w:val="333333"/>
      <w:sz w:val="12"/>
      <w:szCs w:val="12"/>
    </w:rPr>
  </w:style>
  <w:style w:type="paragraph" w:customStyle="1" w:styleId="StyleCpiedadressetelJustifi">
    <w:name w:val="Style C_pied_adresse_tel + Justifié"/>
    <w:basedOn w:val="Cpiedadressetel"/>
    <w:rsid w:val="00384204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Affaire suivie par : M</vt:lpstr>
    </vt:vector>
  </TitlesOfParts>
  <Company>Conseil Général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Affaire suivie par : M</dc:title>
  <dc:subject/>
  <dc:creator>CG1616</dc:creator>
  <cp:keywords/>
  <cp:lastModifiedBy>Utilisateur</cp:lastModifiedBy>
  <cp:revision>2</cp:revision>
  <cp:lastPrinted>2012-03-19T08:39:00Z</cp:lastPrinted>
  <dcterms:created xsi:type="dcterms:W3CDTF">2026-03-10T13:37:00Z</dcterms:created>
  <dcterms:modified xsi:type="dcterms:W3CDTF">2026-03-10T13:37:00Z</dcterms:modified>
  <cp:category>C</cp:category>
</cp:coreProperties>
</file>