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91" w:rsidRDefault="00117091" w:rsidP="00117091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117091" w:rsidRDefault="00117091" w:rsidP="0011709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5" o:title=""/>
                      </v:shape>
                      <o:OLEObject Type="Embed" ProgID="Unknown" ShapeID="_x0000_i1025" DrawAspect="Content" ObjectID="_1605095946" r:id="rId6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117091" w:rsidRDefault="00117091" w:rsidP="00117091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17091" w:rsidRDefault="00117091" w:rsidP="0011709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17091" w:rsidRDefault="00117091" w:rsidP="0011709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17091" w:rsidRPr="002224B1" w:rsidRDefault="00117091" w:rsidP="00117091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117091" w:rsidRDefault="00117091" w:rsidP="0011709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17091" w:rsidRDefault="00117091" w:rsidP="0011709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17091" w:rsidRDefault="00117091" w:rsidP="00117091">
      <w:pPr>
        <w:ind w:right="-284"/>
        <w:jc w:val="both"/>
        <w:rPr>
          <w:sz w:val="24"/>
        </w:rPr>
      </w:pPr>
    </w:p>
    <w:p w:rsidR="00117091" w:rsidRDefault="00117091" w:rsidP="00117091">
      <w:pPr>
        <w:ind w:right="-284"/>
        <w:jc w:val="both"/>
        <w:rPr>
          <w:sz w:val="24"/>
        </w:rPr>
      </w:pPr>
    </w:p>
    <w:p w:rsidR="00117091" w:rsidRDefault="00117091" w:rsidP="00117091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soussignée Madame GUILBAUD </w:t>
      </w:r>
      <w:proofErr w:type="spellStart"/>
      <w:r>
        <w:rPr>
          <w:sz w:val="24"/>
        </w:rPr>
        <w:t>Marlyse</w:t>
      </w:r>
      <w:proofErr w:type="spellEnd"/>
      <w:r>
        <w:rPr>
          <w:sz w:val="24"/>
        </w:rPr>
        <w:t>, Adjointe au Maire de la commune                     d 'AUSSAC-VADALLE certifie qu’il y a lieu de refacturer les ordures ménagères comme suit :</w:t>
      </w:r>
    </w:p>
    <w:p w:rsidR="00117091" w:rsidRDefault="00117091" w:rsidP="00117091">
      <w:pPr>
        <w:ind w:right="-284"/>
        <w:jc w:val="both"/>
        <w:rPr>
          <w:sz w:val="24"/>
        </w:rPr>
      </w:pPr>
    </w:p>
    <w:p w:rsidR="00117091" w:rsidRDefault="00117091" w:rsidP="00117091">
      <w:pPr>
        <w:ind w:right="-284"/>
        <w:jc w:val="both"/>
        <w:rPr>
          <w:b/>
          <w:sz w:val="24"/>
        </w:rPr>
      </w:pPr>
    </w:p>
    <w:p w:rsidR="00117091" w:rsidRDefault="00117091" w:rsidP="00117091">
      <w:pPr>
        <w:numPr>
          <w:ilvl w:val="0"/>
          <w:numId w:val="1"/>
        </w:numPr>
        <w:ind w:right="-284"/>
        <w:jc w:val="both"/>
        <w:rPr>
          <w:b/>
          <w:sz w:val="24"/>
        </w:rPr>
      </w:pPr>
      <w:r>
        <w:rPr>
          <w:b/>
          <w:sz w:val="24"/>
        </w:rPr>
        <w:t>Logement 52 rue de la République – M. et Mme NAVARLAS Xavier – Entrée au 01 décembre 2018</w:t>
      </w:r>
    </w:p>
    <w:p w:rsidR="00117091" w:rsidRDefault="00117091" w:rsidP="00117091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Taxe ordures ménagères 2018 : 165,00 € </w:t>
      </w:r>
    </w:p>
    <w:p w:rsidR="00117091" w:rsidRDefault="00117091" w:rsidP="00117091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165,00 € : 12 mois = 13,75 € </w:t>
      </w:r>
    </w:p>
    <w:p w:rsidR="00117091" w:rsidRDefault="00117091" w:rsidP="00117091">
      <w:pPr>
        <w:ind w:left="360" w:right="-284"/>
        <w:jc w:val="both"/>
        <w:rPr>
          <w:b/>
          <w:sz w:val="24"/>
        </w:rPr>
      </w:pPr>
    </w:p>
    <w:p w:rsidR="00117091" w:rsidRDefault="00117091" w:rsidP="00117091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Pour le mois de décembre, il sera facturé 13,75 € pour les ordures ménagères.</w:t>
      </w:r>
    </w:p>
    <w:p w:rsidR="00117091" w:rsidRDefault="00117091" w:rsidP="00117091">
      <w:pPr>
        <w:ind w:right="-284"/>
        <w:jc w:val="both"/>
        <w:rPr>
          <w:b/>
          <w:sz w:val="24"/>
        </w:rPr>
      </w:pPr>
    </w:p>
    <w:p w:rsidR="00117091" w:rsidRDefault="00117091" w:rsidP="0011709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17091" w:rsidRDefault="00117091" w:rsidP="00117091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117091" w:rsidRDefault="00117091" w:rsidP="0011709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17091" w:rsidRDefault="00117091" w:rsidP="00117091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117091" w:rsidRDefault="00117091" w:rsidP="00117091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30 novembre  2018</w:t>
      </w:r>
    </w:p>
    <w:p w:rsidR="00117091" w:rsidRDefault="00117091" w:rsidP="0011709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17091" w:rsidRDefault="00117091" w:rsidP="00117091">
      <w:pPr>
        <w:ind w:left="5946" w:right="-284"/>
        <w:rPr>
          <w:sz w:val="24"/>
        </w:rPr>
      </w:pPr>
      <w:r>
        <w:rPr>
          <w:sz w:val="24"/>
        </w:rPr>
        <w:t>L’Adjointe au Maire,</w:t>
      </w:r>
    </w:p>
    <w:p w:rsidR="00117091" w:rsidRDefault="00117091" w:rsidP="00117091">
      <w:pPr>
        <w:ind w:left="3822" w:right="-284" w:firstLine="426"/>
        <w:jc w:val="center"/>
        <w:rPr>
          <w:sz w:val="24"/>
        </w:rPr>
      </w:pPr>
      <w:proofErr w:type="spellStart"/>
      <w:r>
        <w:rPr>
          <w:sz w:val="24"/>
        </w:rPr>
        <w:t>Marlyse</w:t>
      </w:r>
      <w:proofErr w:type="spellEnd"/>
      <w:r>
        <w:rPr>
          <w:sz w:val="24"/>
        </w:rPr>
        <w:t xml:space="preserve"> GUILBAUD</w:t>
      </w:r>
    </w:p>
    <w:p w:rsidR="00117091" w:rsidRDefault="00117091" w:rsidP="00117091"/>
    <w:p w:rsidR="00117091" w:rsidRDefault="00117091" w:rsidP="00117091"/>
    <w:p w:rsidR="00696663" w:rsidRDefault="00696663"/>
    <w:sectPr w:rsidR="00696663">
      <w:footerReference w:type="default" r:id="rId7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44" w:rsidRDefault="00A15121" w:rsidP="006E1044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6E1044" w:rsidRDefault="00A15121" w:rsidP="006E1044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6E1044" w:rsidRDefault="00A15121" w:rsidP="006E1044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6E1044" w:rsidRDefault="00A15121" w:rsidP="006E1044">
    <w:pPr>
      <w:pStyle w:val="Pieddepage"/>
      <w:jc w:val="center"/>
      <w:rPr>
        <w:b/>
      </w:rPr>
    </w:pPr>
    <w:r>
      <w:rPr>
        <w:b/>
      </w:rPr>
      <w:t>Interne</w:t>
    </w:r>
    <w:r>
      <w:rPr>
        <w:b/>
      </w:rPr>
      <w:t>t : 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4582D"/>
    <w:multiLevelType w:val="hybridMultilevel"/>
    <w:tmpl w:val="CC2C66AA"/>
    <w:lvl w:ilvl="0" w:tplc="2FD0CDC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091"/>
    <w:rsid w:val="00117091"/>
    <w:rsid w:val="00696663"/>
    <w:rsid w:val="00A1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0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17091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1709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1170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506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2018-11-30T14:07:00Z</dcterms:created>
  <dcterms:modified xsi:type="dcterms:W3CDTF">2018-11-30T14:13:00Z</dcterms:modified>
</cp:coreProperties>
</file>