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3B" w:rsidRDefault="004640CB" w:rsidP="00D1143B">
      <w:pPr>
        <w:tabs>
          <w:tab w:val="left" w:pos="6663"/>
        </w:tabs>
        <w:ind w:right="-284"/>
        <w:rPr>
          <w:sz w:val="24"/>
        </w:rPr>
      </w:pPr>
      <w:r w:rsidRPr="004640C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1143B" w:rsidRDefault="00D1143B" w:rsidP="00D1143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03181455" r:id="rId8"/>
                    </w:object>
                  </w:r>
                </w:p>
              </w:txbxContent>
            </v:textbox>
          </v:rect>
        </w:pict>
      </w:r>
      <w:r w:rsidR="00D1143B">
        <w:rPr>
          <w:sz w:val="24"/>
        </w:rPr>
        <w:tab/>
      </w:r>
      <w:r w:rsidR="00D1143B">
        <w:rPr>
          <w:sz w:val="24"/>
        </w:rPr>
        <w:tab/>
      </w:r>
    </w:p>
    <w:p w:rsidR="00D1143B" w:rsidRDefault="00D1143B" w:rsidP="00D1143B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1143B" w:rsidRDefault="00D1143B" w:rsidP="00D1143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1143B" w:rsidRDefault="00D1143B" w:rsidP="00D1143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1143B" w:rsidRPr="002224B1" w:rsidRDefault="00D1143B" w:rsidP="00D1143B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1143B" w:rsidRDefault="00D1143B" w:rsidP="00D1143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1143B" w:rsidRDefault="00D1143B" w:rsidP="00D1143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1143B" w:rsidRDefault="00D1143B" w:rsidP="00D1143B">
      <w:pPr>
        <w:ind w:right="-284"/>
        <w:jc w:val="both"/>
        <w:rPr>
          <w:sz w:val="24"/>
        </w:rPr>
      </w:pPr>
      <w:r>
        <w:rPr>
          <w:sz w:val="24"/>
        </w:rPr>
        <w:tab/>
        <w:t>Je soussignée Madame GUILBAUD Marlyse, Adjointe au Maire de la commune                     d 'AUSSAC-VADALLE certifie qu’il y a lieu  de refacturer les ordures ménagères comme suit :</w:t>
      </w:r>
    </w:p>
    <w:p w:rsidR="00D1143B" w:rsidRDefault="00D1143B" w:rsidP="00D1143B">
      <w:pPr>
        <w:ind w:right="-284"/>
        <w:jc w:val="both"/>
        <w:rPr>
          <w:sz w:val="24"/>
        </w:rPr>
      </w:pPr>
    </w:p>
    <w:p w:rsidR="00D1143B" w:rsidRDefault="00D1143B" w:rsidP="00D1143B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>Logement 54 rue de la République – M. BIGAUD Anthony – Entrée le 01 août 2018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2018 : 70,85 € 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 15,00 € x 5 mois = 75,00 €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Reste à lui devoir : </w:t>
      </w:r>
      <w:r w:rsidR="004F2A9C">
        <w:rPr>
          <w:b/>
          <w:sz w:val="24"/>
        </w:rPr>
        <w:t>75</w:t>
      </w:r>
      <w:r>
        <w:rPr>
          <w:b/>
          <w:sz w:val="24"/>
        </w:rPr>
        <w:t>,00 € - 7</w:t>
      </w:r>
      <w:r w:rsidR="004F2A9C">
        <w:rPr>
          <w:b/>
          <w:sz w:val="24"/>
        </w:rPr>
        <w:t>0</w:t>
      </w:r>
      <w:r>
        <w:rPr>
          <w:b/>
          <w:sz w:val="24"/>
        </w:rPr>
        <w:t>,</w:t>
      </w:r>
      <w:r w:rsidR="004F2A9C">
        <w:rPr>
          <w:b/>
          <w:sz w:val="24"/>
        </w:rPr>
        <w:t>85</w:t>
      </w:r>
      <w:r>
        <w:rPr>
          <w:b/>
          <w:sz w:val="24"/>
        </w:rPr>
        <w:t xml:space="preserve"> € = </w:t>
      </w:r>
      <w:r w:rsidR="004F2A9C">
        <w:rPr>
          <w:b/>
          <w:sz w:val="24"/>
        </w:rPr>
        <w:t>4</w:t>
      </w:r>
      <w:r>
        <w:rPr>
          <w:b/>
          <w:sz w:val="24"/>
        </w:rPr>
        <w:t>,</w:t>
      </w:r>
      <w:r w:rsidR="004F2A9C">
        <w:rPr>
          <w:b/>
          <w:sz w:val="24"/>
        </w:rPr>
        <w:t>15</w:t>
      </w:r>
      <w:r>
        <w:rPr>
          <w:b/>
          <w:sz w:val="24"/>
        </w:rPr>
        <w:t xml:space="preserve"> €</w:t>
      </w:r>
    </w:p>
    <w:p w:rsidR="00D1143B" w:rsidRDefault="004F2A9C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4,15</w:t>
      </w:r>
      <w:r w:rsidR="00D1143B">
        <w:rPr>
          <w:b/>
          <w:sz w:val="24"/>
        </w:rPr>
        <w:t xml:space="preserve"> € seront déduits sur les charges du mois de décembre</w:t>
      </w:r>
      <w:r>
        <w:rPr>
          <w:b/>
          <w:sz w:val="24"/>
        </w:rPr>
        <w:t>.</w:t>
      </w:r>
    </w:p>
    <w:p w:rsidR="00D1143B" w:rsidRDefault="00D1143B" w:rsidP="00D1143B">
      <w:pPr>
        <w:ind w:right="-284"/>
        <w:jc w:val="both"/>
        <w:rPr>
          <w:b/>
          <w:sz w:val="24"/>
        </w:rPr>
      </w:pPr>
    </w:p>
    <w:p w:rsidR="00D1143B" w:rsidRDefault="00D1143B" w:rsidP="00D1143B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Logement 22 rue du Château d’Eau (5251) - M. CHARRIERAS Jérôme et Mme PRIEURE Vanessa 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2018 : 174,00 €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18,00 € x 12 mois = 216,00 €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leurs devoir : 216,00 € - 174,00 € = 42,00 €</w:t>
      </w:r>
    </w:p>
    <w:p w:rsidR="00D1143B" w:rsidRDefault="0047578B" w:rsidP="00D1143B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23</w:t>
      </w:r>
      <w:r w:rsidR="00D1143B">
        <w:rPr>
          <w:b/>
          <w:sz w:val="24"/>
        </w:rPr>
        <w:t>,00 € seront déduits sur les c</w:t>
      </w:r>
      <w:r>
        <w:rPr>
          <w:b/>
          <w:sz w:val="24"/>
        </w:rPr>
        <w:t>harges du mois de décembre et 19,00 € pour le mois de novembre.</w:t>
      </w:r>
    </w:p>
    <w:p w:rsidR="00D1143B" w:rsidRDefault="00D1143B" w:rsidP="00D1143B">
      <w:pPr>
        <w:ind w:left="360" w:right="-284"/>
        <w:jc w:val="both"/>
        <w:rPr>
          <w:b/>
          <w:sz w:val="24"/>
        </w:rPr>
      </w:pPr>
    </w:p>
    <w:p w:rsidR="00D1143B" w:rsidRDefault="00D1143B" w:rsidP="00D1143B">
      <w:pPr>
        <w:ind w:left="360" w:right="-284"/>
        <w:jc w:val="both"/>
        <w:rPr>
          <w:sz w:val="24"/>
        </w:rPr>
      </w:pPr>
      <w:r>
        <w:rPr>
          <w:b/>
          <w:sz w:val="24"/>
        </w:rPr>
        <w:t xml:space="preserve">Pour </w:t>
      </w:r>
      <w:r w:rsidR="00307DFF">
        <w:rPr>
          <w:b/>
          <w:sz w:val="24"/>
        </w:rPr>
        <w:t>Mme NUNES Francine</w:t>
      </w:r>
      <w:r>
        <w:rPr>
          <w:b/>
          <w:sz w:val="24"/>
        </w:rPr>
        <w:t>, les ordures ménagères seront facturées sur la base annuelle de l’impôt foncier 2018.</w:t>
      </w:r>
    </w:p>
    <w:p w:rsidR="00D1143B" w:rsidRDefault="00D1143B" w:rsidP="00D1143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1143B" w:rsidRDefault="00D1143B" w:rsidP="00D1143B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1143B" w:rsidRDefault="00D1143B" w:rsidP="00D1143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1143B" w:rsidRDefault="00D1143B" w:rsidP="00D1143B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1143B" w:rsidRDefault="00D1143B" w:rsidP="00D1143B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152801">
        <w:rPr>
          <w:sz w:val="24"/>
        </w:rPr>
        <w:t>0</w:t>
      </w:r>
      <w:r w:rsidR="00307DFF">
        <w:rPr>
          <w:sz w:val="24"/>
        </w:rPr>
        <w:t>8</w:t>
      </w:r>
      <w:r>
        <w:rPr>
          <w:sz w:val="24"/>
        </w:rPr>
        <w:t xml:space="preserve"> </w:t>
      </w:r>
      <w:r w:rsidR="00152801">
        <w:rPr>
          <w:sz w:val="24"/>
        </w:rPr>
        <w:t>novem</w:t>
      </w:r>
      <w:r>
        <w:rPr>
          <w:sz w:val="24"/>
        </w:rPr>
        <w:t>bre  201</w:t>
      </w:r>
      <w:r w:rsidR="004F2A9C">
        <w:rPr>
          <w:sz w:val="24"/>
        </w:rPr>
        <w:t>8</w:t>
      </w:r>
    </w:p>
    <w:p w:rsidR="00220C9E" w:rsidRDefault="00220C9E" w:rsidP="00D1143B">
      <w:pPr>
        <w:ind w:right="-284" w:firstLine="1134"/>
        <w:rPr>
          <w:sz w:val="24"/>
        </w:rPr>
      </w:pPr>
    </w:p>
    <w:p w:rsidR="00D1143B" w:rsidRDefault="00D1143B" w:rsidP="00D1143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1143B" w:rsidRDefault="00D1143B" w:rsidP="00D1143B">
      <w:pPr>
        <w:ind w:left="5946" w:right="-284"/>
        <w:rPr>
          <w:sz w:val="24"/>
        </w:rPr>
      </w:pPr>
      <w:r>
        <w:rPr>
          <w:sz w:val="24"/>
        </w:rPr>
        <w:t>L’Adjointe au Maire,</w:t>
      </w:r>
    </w:p>
    <w:p w:rsidR="00D1143B" w:rsidRDefault="00D1143B" w:rsidP="00D1143B">
      <w:pPr>
        <w:ind w:left="3822" w:right="-284" w:firstLine="426"/>
        <w:jc w:val="center"/>
        <w:rPr>
          <w:sz w:val="24"/>
        </w:rPr>
      </w:pPr>
      <w:r>
        <w:rPr>
          <w:sz w:val="24"/>
        </w:rPr>
        <w:t>Marlyse GUILBAUD</w:t>
      </w:r>
    </w:p>
    <w:p w:rsidR="00D1143B" w:rsidRDefault="00D1143B" w:rsidP="00D1143B"/>
    <w:p w:rsidR="00D1143B" w:rsidRDefault="00D1143B" w:rsidP="00D1143B"/>
    <w:p w:rsidR="000B7CA8" w:rsidRDefault="000B7CA8"/>
    <w:sectPr w:rsidR="000B7CA8" w:rsidSect="00AC3BC0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D3B" w:rsidRDefault="00C54D3B" w:rsidP="00AC3BC0">
      <w:r>
        <w:separator/>
      </w:r>
    </w:p>
  </w:endnote>
  <w:endnote w:type="continuationSeparator" w:id="1">
    <w:p w:rsidR="00C54D3B" w:rsidRDefault="00C54D3B" w:rsidP="00AC3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44" w:rsidRDefault="009B67FA" w:rsidP="006E1044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E1044" w:rsidRDefault="009B67FA" w:rsidP="006E1044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6E1044" w:rsidRDefault="009B67FA" w:rsidP="006E1044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E1044" w:rsidRDefault="009B67FA" w:rsidP="006E104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D3B" w:rsidRDefault="00C54D3B" w:rsidP="00AC3BC0">
      <w:r>
        <w:separator/>
      </w:r>
    </w:p>
  </w:footnote>
  <w:footnote w:type="continuationSeparator" w:id="1">
    <w:p w:rsidR="00C54D3B" w:rsidRDefault="00C54D3B" w:rsidP="00AC3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82D"/>
    <w:multiLevelType w:val="hybridMultilevel"/>
    <w:tmpl w:val="CC2C66AA"/>
    <w:lvl w:ilvl="0" w:tplc="2FD0CD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43B"/>
    <w:rsid w:val="000810AB"/>
    <w:rsid w:val="000B7CA8"/>
    <w:rsid w:val="00152801"/>
    <w:rsid w:val="001F26CB"/>
    <w:rsid w:val="00220C9E"/>
    <w:rsid w:val="00307DFF"/>
    <w:rsid w:val="004640CB"/>
    <w:rsid w:val="0047578B"/>
    <w:rsid w:val="004F2A9C"/>
    <w:rsid w:val="008947A5"/>
    <w:rsid w:val="009B67FA"/>
    <w:rsid w:val="00AC3BC0"/>
    <w:rsid w:val="00C54D3B"/>
    <w:rsid w:val="00D1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1143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1143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11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2018-11-06T14:02:00Z</cp:lastPrinted>
  <dcterms:created xsi:type="dcterms:W3CDTF">2018-10-23T09:30:00Z</dcterms:created>
  <dcterms:modified xsi:type="dcterms:W3CDTF">2018-11-08T10:25:00Z</dcterms:modified>
</cp:coreProperties>
</file>