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51A" w:rsidRDefault="0059251A">
      <w:r>
        <w:object w:dxaOrig="1140" w:dyaOrig="978">
          <v:shape id="ole_rId2" o:spid="_x0000_i1025" style="width:100.5pt;height:86.25pt" coordsize="" o:spt="100" adj="0,,0" path="m10800,10800l@8@8@4@6,10800,10800r,l@9@7@30@31@17@18@24@25@15@16@32@33xe" stroked="f">
            <v:stroke joinstyle="miter"/>
            <v:imagedata r:id="rId6" o:title=""/>
            <v:formulas/>
            <v:path o:connecttype="segments" textboxrect="3163,3163,18437,18437"/>
          </v:shape>
          <o:OLEObject Type="Embed" ProgID="Unknown" ShapeID="ole_rId2" DrawAspect="Content" ObjectID="_1663737907" r:id="rId7"/>
        </w:object>
      </w:r>
      <w:r>
        <w:tab/>
      </w:r>
      <w:r>
        <w:tab/>
      </w:r>
      <w:r>
        <w:tab/>
      </w:r>
      <w:r>
        <w:tab/>
      </w:r>
    </w:p>
    <w:p w:rsidR="0059251A" w:rsidRDefault="0059251A"/>
    <w:p w:rsidR="0059251A" w:rsidRDefault="0059251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Mme NUNES Francine</w:t>
      </w:r>
    </w:p>
    <w:p w:rsidR="0059251A" w:rsidRDefault="0059251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 bis, rue du château d’eau</w:t>
      </w:r>
    </w:p>
    <w:p w:rsidR="0059251A" w:rsidRDefault="0059251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16560 AUSSAC VADALLE</w:t>
      </w:r>
    </w:p>
    <w:p w:rsidR="0059251A" w:rsidRDefault="0059251A"/>
    <w:p w:rsidR="0059251A" w:rsidRDefault="0059251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9251A" w:rsidRDefault="0059251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Vadalle, le 0</w:t>
      </w:r>
      <w:r w:rsidR="00A0647A">
        <w:t>8</w:t>
      </w:r>
      <w:r>
        <w:t xml:space="preserve"> octobre 2020</w:t>
      </w:r>
    </w:p>
    <w:p w:rsidR="0059251A" w:rsidRDefault="0059251A"/>
    <w:p w:rsidR="0059251A" w:rsidRDefault="0059251A"/>
    <w:p w:rsidR="0059251A" w:rsidRDefault="0059251A">
      <w:pPr>
        <w:rPr>
          <w:b/>
          <w:i/>
          <w:u w:val="single"/>
        </w:rPr>
      </w:pPr>
      <w:r>
        <w:rPr>
          <w:b/>
          <w:i/>
          <w:u w:val="single"/>
        </w:rPr>
        <w:t>Objet : Taxe Ordures Ménagères</w:t>
      </w:r>
    </w:p>
    <w:p w:rsidR="0059251A" w:rsidRDefault="0059251A">
      <w:r>
        <w:t>Courrier en 2 exemplaires</w:t>
      </w:r>
    </w:p>
    <w:p w:rsidR="0059251A" w:rsidRDefault="0059251A"/>
    <w:p w:rsidR="0059251A" w:rsidRDefault="0059251A"/>
    <w:p w:rsidR="0059251A" w:rsidRDefault="0059251A"/>
    <w:p w:rsidR="0059251A" w:rsidRDefault="0059251A">
      <w:pPr>
        <w:ind w:firstLine="708"/>
      </w:pPr>
      <w:r>
        <w:t>Madame,</w:t>
      </w:r>
    </w:p>
    <w:p w:rsidR="0059251A" w:rsidRDefault="0059251A"/>
    <w:p w:rsidR="0059251A" w:rsidRDefault="0059251A"/>
    <w:p w:rsidR="0059251A" w:rsidRDefault="0059251A">
      <w:pPr>
        <w:ind w:firstLine="708"/>
      </w:pPr>
      <w:r>
        <w:t>Votre  taxe « ordures ménagères » pour l’année 2020 s’élève à 157,00 € et vous sera adressée directement par la Trésorerie de Mansle dont nous dépendons.</w:t>
      </w:r>
    </w:p>
    <w:p w:rsidR="0059251A" w:rsidRDefault="0059251A"/>
    <w:p w:rsidR="0059251A" w:rsidRDefault="0059251A">
      <w:pPr>
        <w:ind w:firstLine="708"/>
      </w:pPr>
      <w:r>
        <w:t>Si vous le souhaitez, nous vous proposons de mettre en place, pour l’année 2021, la mensualisation de cette taxe, sur la base de cette année.</w:t>
      </w:r>
    </w:p>
    <w:p w:rsidR="0059251A" w:rsidRDefault="0059251A">
      <w:pPr>
        <w:ind w:firstLine="708"/>
      </w:pPr>
      <w:r>
        <w:t xml:space="preserve"> Au montant de votre loyer mensuel de 595,64 € s’ajouterait une provision de taxe de 14,00 euros.</w:t>
      </w:r>
    </w:p>
    <w:p w:rsidR="0059251A" w:rsidRDefault="0059251A"/>
    <w:p w:rsidR="0059251A" w:rsidRDefault="0059251A">
      <w:pPr>
        <w:ind w:firstLine="708"/>
      </w:pPr>
      <w:r>
        <w:t xml:space="preserve"> Cette disposition ne sera effective que si vous nous adressez un exemplaire de ce courrier, avec la mention« Bon pour accord » et votre signature.</w:t>
      </w:r>
    </w:p>
    <w:p w:rsidR="0059251A" w:rsidRDefault="0059251A"/>
    <w:p w:rsidR="0059251A" w:rsidRDefault="0059251A">
      <w:pPr>
        <w:ind w:firstLine="708"/>
      </w:pPr>
      <w:r>
        <w:t>Nous restons à votre disposition pour tout renseignement complémentaire, et vous prions d’agréer, Madame, l’expression de nos sincères salutations.</w:t>
      </w:r>
    </w:p>
    <w:p w:rsidR="0059251A" w:rsidRDefault="0059251A"/>
    <w:p w:rsidR="0059251A" w:rsidRDefault="0059251A"/>
    <w:p w:rsidR="0059251A" w:rsidRDefault="0059251A"/>
    <w:p w:rsidR="0059251A" w:rsidRDefault="0059251A"/>
    <w:p w:rsidR="0059251A" w:rsidRDefault="0059251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Régine LIOT,</w:t>
      </w:r>
    </w:p>
    <w:p w:rsidR="0059251A" w:rsidRDefault="0059251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Adjointe au Maire </w:t>
      </w:r>
    </w:p>
    <w:p w:rsidR="0059251A" w:rsidRDefault="0059251A"/>
    <w:p w:rsidR="0059251A" w:rsidRDefault="0059251A"/>
    <w:p w:rsidR="0059251A" w:rsidRDefault="0059251A"/>
    <w:p w:rsidR="0059251A" w:rsidRDefault="0059251A"/>
    <w:p w:rsidR="0059251A" w:rsidRDefault="0059251A"/>
    <w:sectPr w:rsidR="0059251A" w:rsidSect="006D5899">
      <w:footerReference w:type="default" r:id="rId8"/>
      <w:pgSz w:w="11906" w:h="16838"/>
      <w:pgMar w:top="540" w:right="1417" w:bottom="1417" w:left="1417" w:header="0" w:footer="134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6F22" w:rsidRDefault="00F16F22" w:rsidP="006D5899">
      <w:r>
        <w:separator/>
      </w:r>
    </w:p>
  </w:endnote>
  <w:endnote w:type="continuationSeparator" w:id="1">
    <w:p w:rsidR="00F16F22" w:rsidRDefault="00F16F22" w:rsidP="006D58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51A" w:rsidRDefault="0059251A">
    <w:pPr>
      <w:pStyle w:val="Pieddepage"/>
      <w:jc w:val="center"/>
      <w:rPr>
        <w:b/>
      </w:rPr>
    </w:pPr>
    <w:r>
      <w:rPr>
        <w:b/>
      </w:rPr>
      <w:t xml:space="preserve">Mairie 61,  rue de la République 16560 Aussac-Vadalle  </w:t>
    </w:r>
  </w:p>
  <w:p w:rsidR="0059251A" w:rsidRDefault="0059251A">
    <w:pPr>
      <w:pStyle w:val="Pieddepage"/>
      <w:jc w:val="center"/>
      <w:rPr>
        <w:b/>
      </w:rPr>
    </w:pPr>
    <w:r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59251A" w:rsidRDefault="0059251A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59251A" w:rsidRDefault="0059251A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59251A" w:rsidRDefault="0059251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6F22" w:rsidRDefault="00F16F22" w:rsidP="006D5899">
      <w:r>
        <w:separator/>
      </w:r>
    </w:p>
  </w:footnote>
  <w:footnote w:type="continuationSeparator" w:id="1">
    <w:p w:rsidR="00F16F22" w:rsidRDefault="00F16F22" w:rsidP="006D58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5899"/>
    <w:rsid w:val="00070930"/>
    <w:rsid w:val="000D1B21"/>
    <w:rsid w:val="000E6053"/>
    <w:rsid w:val="001047B6"/>
    <w:rsid w:val="00256C32"/>
    <w:rsid w:val="0048010D"/>
    <w:rsid w:val="004A1A1E"/>
    <w:rsid w:val="00562F56"/>
    <w:rsid w:val="0059251A"/>
    <w:rsid w:val="005F3BFD"/>
    <w:rsid w:val="006C0A3E"/>
    <w:rsid w:val="006D5899"/>
    <w:rsid w:val="00885DB6"/>
    <w:rsid w:val="008C263C"/>
    <w:rsid w:val="009C46CA"/>
    <w:rsid w:val="009F7571"/>
    <w:rsid w:val="00A0647A"/>
    <w:rsid w:val="00B61A4E"/>
    <w:rsid w:val="00D41F00"/>
    <w:rsid w:val="00DA6E0D"/>
    <w:rsid w:val="00F16F22"/>
    <w:rsid w:val="00F40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B6"/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oterChar">
    <w:name w:val="Footer Char"/>
    <w:uiPriority w:val="99"/>
    <w:locked/>
    <w:rsid w:val="001047B6"/>
    <w:rPr>
      <w:rFonts w:ascii="Times New Roman" w:hAnsi="Times New Roman"/>
      <w:sz w:val="24"/>
      <w:lang w:eastAsia="fr-FR"/>
    </w:rPr>
  </w:style>
  <w:style w:type="paragraph" w:styleId="Titre">
    <w:name w:val="Title"/>
    <w:basedOn w:val="Normal"/>
    <w:next w:val="Corpsdetexte"/>
    <w:link w:val="TitreCar"/>
    <w:uiPriority w:val="99"/>
    <w:qFormat/>
    <w:rsid w:val="006D589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itreCar">
    <w:name w:val="Titre Car"/>
    <w:basedOn w:val="Policepardfaut"/>
    <w:link w:val="Titre"/>
    <w:uiPriority w:val="99"/>
    <w:locked/>
    <w:rsid w:val="0048010D"/>
    <w:rPr>
      <w:rFonts w:ascii="Cambria" w:hAnsi="Cambria" w:cs="Times New Roman"/>
      <w:b/>
      <w:bCs/>
      <w:kern w:val="28"/>
      <w:sz w:val="32"/>
      <w:szCs w:val="32"/>
    </w:rPr>
  </w:style>
  <w:style w:type="paragraph" w:styleId="Corpsdetexte">
    <w:name w:val="Body Text"/>
    <w:basedOn w:val="Normal"/>
    <w:link w:val="CorpsdetexteCar"/>
    <w:uiPriority w:val="99"/>
    <w:rsid w:val="006D5899"/>
    <w:pPr>
      <w:spacing w:after="140" w:line="288" w:lineRule="auto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48010D"/>
    <w:rPr>
      <w:rFonts w:ascii="Times New Roman" w:hAnsi="Times New Roman" w:cs="Times New Roman"/>
      <w:sz w:val="24"/>
      <w:szCs w:val="24"/>
    </w:rPr>
  </w:style>
  <w:style w:type="paragraph" w:styleId="Liste">
    <w:name w:val="List"/>
    <w:basedOn w:val="Corpsdetexte"/>
    <w:uiPriority w:val="99"/>
    <w:rsid w:val="006D5899"/>
    <w:rPr>
      <w:rFonts w:cs="Mangal"/>
    </w:rPr>
  </w:style>
  <w:style w:type="paragraph" w:styleId="Lgende">
    <w:name w:val="caption"/>
    <w:basedOn w:val="Normal"/>
    <w:uiPriority w:val="99"/>
    <w:qFormat/>
    <w:rsid w:val="006D5899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uiPriority w:val="99"/>
    <w:rsid w:val="006D5899"/>
    <w:pPr>
      <w:suppressLineNumbers/>
    </w:pPr>
    <w:rPr>
      <w:rFonts w:cs="Mangal"/>
    </w:rPr>
  </w:style>
  <w:style w:type="paragraph" w:styleId="Pieddepage">
    <w:name w:val="footer"/>
    <w:basedOn w:val="Normal"/>
    <w:link w:val="PieddepageCar"/>
    <w:uiPriority w:val="99"/>
    <w:rsid w:val="001047B6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48010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829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2020-10-08T15:39:00Z</cp:lastPrinted>
  <dcterms:created xsi:type="dcterms:W3CDTF">2020-10-09T06:39:00Z</dcterms:created>
  <dcterms:modified xsi:type="dcterms:W3CDTF">2020-10-09T06:39:00Z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