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0262C1" w:rsidP="00DC2616">
      <w:pPr>
        <w:tabs>
          <w:tab w:val="left" w:pos="6663"/>
        </w:tabs>
        <w:ind w:right="-284"/>
        <w:rPr>
          <w:sz w:val="24"/>
        </w:rPr>
      </w:pPr>
      <w:r w:rsidRPr="000262C1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0035605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8E4264">
        <w:rPr>
          <w:sz w:val="24"/>
        </w:rPr>
        <w:t>qu’il est nécessaire d</w:t>
      </w:r>
      <w:r w:rsidR="009C5646">
        <w:rPr>
          <w:sz w:val="24"/>
        </w:rPr>
        <w:t xml:space="preserve">e </w:t>
      </w:r>
      <w:r w:rsidR="0047703F">
        <w:rPr>
          <w:sz w:val="24"/>
        </w:rPr>
        <w:t>réduire le mandat 71 BJ 8 d’un montant de 350,53€ émis à l’encontre d’ELECTRICITÉ DE FRANCE pour un trop versé.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29739B">
        <w:rPr>
          <w:sz w:val="24"/>
        </w:rPr>
        <w:t>0</w:t>
      </w:r>
      <w:r w:rsidR="0047703F">
        <w:rPr>
          <w:sz w:val="24"/>
        </w:rPr>
        <w:t>6</w:t>
      </w:r>
      <w:r w:rsidR="0029739B">
        <w:rPr>
          <w:sz w:val="24"/>
        </w:rPr>
        <w:t xml:space="preserve"> février 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A76" w:rsidRDefault="00285A76" w:rsidP="008C2A35">
      <w:r>
        <w:separator/>
      </w:r>
    </w:p>
  </w:endnote>
  <w:endnote w:type="continuationSeparator" w:id="1">
    <w:p w:rsidR="00285A76" w:rsidRDefault="00285A76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A76" w:rsidRDefault="00285A76" w:rsidP="008C2A35">
      <w:r>
        <w:separator/>
      </w:r>
    </w:p>
  </w:footnote>
  <w:footnote w:type="continuationSeparator" w:id="1">
    <w:p w:rsidR="00285A76" w:rsidRDefault="00285A76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F332F"/>
    <w:rsid w:val="00166EF7"/>
    <w:rsid w:val="0018034A"/>
    <w:rsid w:val="002144F1"/>
    <w:rsid w:val="0023515A"/>
    <w:rsid w:val="00285A76"/>
    <w:rsid w:val="0029739B"/>
    <w:rsid w:val="002C0347"/>
    <w:rsid w:val="002C2CDC"/>
    <w:rsid w:val="003101D3"/>
    <w:rsid w:val="003E2169"/>
    <w:rsid w:val="0047703F"/>
    <w:rsid w:val="00485498"/>
    <w:rsid w:val="004D6947"/>
    <w:rsid w:val="00546ECC"/>
    <w:rsid w:val="006165F0"/>
    <w:rsid w:val="00616E17"/>
    <w:rsid w:val="007B7F89"/>
    <w:rsid w:val="007D1D32"/>
    <w:rsid w:val="00837957"/>
    <w:rsid w:val="008C2A35"/>
    <w:rsid w:val="008E4264"/>
    <w:rsid w:val="008F33CF"/>
    <w:rsid w:val="009A015A"/>
    <w:rsid w:val="009C5646"/>
    <w:rsid w:val="00AE34C4"/>
    <w:rsid w:val="00C11B28"/>
    <w:rsid w:val="00C90C2D"/>
    <w:rsid w:val="00D3042D"/>
    <w:rsid w:val="00DC2616"/>
    <w:rsid w:val="00DE7D43"/>
    <w:rsid w:val="00E7203C"/>
    <w:rsid w:val="00F624A3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2025-02-06T13:07:00Z</cp:lastPrinted>
  <dcterms:created xsi:type="dcterms:W3CDTF">2025-02-06T13:08:00Z</dcterms:created>
  <dcterms:modified xsi:type="dcterms:W3CDTF">2025-02-06T13:08:00Z</dcterms:modified>
</cp:coreProperties>
</file>