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095876" w:rsidP="00DC2616">
      <w:pPr>
        <w:tabs>
          <w:tab w:val="left" w:pos="6663"/>
        </w:tabs>
        <w:ind w:right="-284"/>
        <w:rPr>
          <w:sz w:val="24"/>
        </w:rPr>
      </w:pPr>
      <w:r w:rsidRPr="0009587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730811221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A2546" w:rsidRDefault="003A254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3A2546" w:rsidRDefault="003A254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462D5" w:rsidRDefault="008462D5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848D3" w:rsidRDefault="00DC2616" w:rsidP="00B440F8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B440F8">
        <w:rPr>
          <w:sz w:val="24"/>
        </w:rPr>
        <w:t xml:space="preserve"> Gérard LIOT, Maire de la commune d’Aussac-Vadalle certifie qu’il est nécessaire d’émettre un titre de 3 300 € pour compenser les dégâts causés par M. et Mme NAVARLAS au titre de la location du logement communal situé au 52 rue de la République</w:t>
      </w:r>
      <w:r w:rsidR="007F1A67">
        <w:rPr>
          <w:sz w:val="24"/>
        </w:rPr>
        <w:t xml:space="preserve"> et à déduire de la caution des locataires.</w:t>
      </w:r>
    </w:p>
    <w:p w:rsidR="007F1A67" w:rsidRDefault="007F1A67" w:rsidP="00B440F8">
      <w:pPr>
        <w:ind w:right="-284"/>
        <w:jc w:val="both"/>
        <w:rPr>
          <w:sz w:val="24"/>
        </w:rPr>
      </w:pPr>
    </w:p>
    <w:p w:rsidR="007F1A67" w:rsidRPr="00392ED6" w:rsidRDefault="007F1A67" w:rsidP="007F1A67">
      <w:pPr>
        <w:ind w:right="-284" w:firstLine="708"/>
        <w:jc w:val="both"/>
        <w:rPr>
          <w:sz w:val="24"/>
        </w:rPr>
      </w:pPr>
      <w:r>
        <w:rPr>
          <w:sz w:val="24"/>
        </w:rPr>
        <w:t xml:space="preserve">Considérant qu’il n’a pas été fait d’état des lieux du fait du départ soudain des locataires et qu’il a été constaté par le Maire, son adjointe et l’agent technique </w:t>
      </w:r>
      <w:r w:rsidR="003A2546">
        <w:rPr>
          <w:sz w:val="24"/>
        </w:rPr>
        <w:t xml:space="preserve">le 01 août 2022 (voir PJ) </w:t>
      </w:r>
      <w:r>
        <w:rPr>
          <w:sz w:val="24"/>
        </w:rPr>
        <w:t>de nombreuses dégradations dans le logement qui ont nécessité une remise en état facturée 3 300 € par l’EURL Gaylor Brunet.</w:t>
      </w:r>
    </w:p>
    <w:p w:rsidR="00DE7D43" w:rsidRDefault="00DE7D43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Pour </w:t>
      </w:r>
      <w:r w:rsidR="00B440F8">
        <w:rPr>
          <w:sz w:val="24"/>
        </w:rPr>
        <w:t>servir et</w:t>
      </w:r>
      <w:r>
        <w:rPr>
          <w:sz w:val="24"/>
        </w:rPr>
        <w:t xml:space="preserve">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380BD6">
        <w:rPr>
          <w:sz w:val="24"/>
        </w:rPr>
        <w:t xml:space="preserve">Fait à </w:t>
      </w:r>
      <w:r w:rsidR="00DC2616">
        <w:rPr>
          <w:sz w:val="24"/>
        </w:rPr>
        <w:t xml:space="preserve">AUSSAC-VADALLE, </w:t>
      </w:r>
    </w:p>
    <w:p w:rsidR="00DC2616" w:rsidRDefault="00691961" w:rsidP="00691961">
      <w:pPr>
        <w:tabs>
          <w:tab w:val="left" w:pos="709"/>
        </w:tabs>
        <w:ind w:right="-284"/>
        <w:rPr>
          <w:sz w:val="24"/>
        </w:rPr>
      </w:pPr>
      <w:r>
        <w:rPr>
          <w:sz w:val="24"/>
        </w:rPr>
        <w:tab/>
      </w:r>
      <w:r w:rsidR="00DE7D43">
        <w:rPr>
          <w:sz w:val="24"/>
        </w:rPr>
        <w:t xml:space="preserve">Le </w:t>
      </w:r>
      <w:r w:rsidR="00B440F8">
        <w:rPr>
          <w:sz w:val="24"/>
        </w:rPr>
        <w:t>24 novembre</w:t>
      </w:r>
      <w:r w:rsidR="00380BD6">
        <w:rPr>
          <w:sz w:val="24"/>
        </w:rPr>
        <w:t xml:space="preserve"> 2022</w:t>
      </w:r>
    </w:p>
    <w:p w:rsidR="00691961" w:rsidRDefault="00691961" w:rsidP="00691961">
      <w:pPr>
        <w:tabs>
          <w:tab w:val="left" w:pos="709"/>
        </w:tabs>
        <w:ind w:right="-284"/>
        <w:rPr>
          <w:sz w:val="24"/>
        </w:rPr>
      </w:pPr>
    </w:p>
    <w:p w:rsidR="00DC2616" w:rsidRDefault="00DC2616" w:rsidP="003B6B85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C043A8">
      <w:pPr>
        <w:ind w:left="5529" w:right="-284" w:firstLine="426"/>
        <w:rPr>
          <w:sz w:val="24"/>
        </w:rPr>
      </w:pPr>
      <w:r>
        <w:rPr>
          <w:sz w:val="24"/>
        </w:rPr>
        <w:t>L</w:t>
      </w:r>
      <w:r w:rsidR="00B440F8">
        <w:rPr>
          <w:sz w:val="24"/>
        </w:rPr>
        <w:t>e</w:t>
      </w:r>
      <w:r>
        <w:rPr>
          <w:sz w:val="24"/>
        </w:rPr>
        <w:t xml:space="preserve"> Maire,</w:t>
      </w:r>
    </w:p>
    <w:p w:rsidR="00691961" w:rsidRDefault="00691961" w:rsidP="00C043A8">
      <w:pPr>
        <w:ind w:left="5529" w:right="-284" w:firstLine="426"/>
        <w:rPr>
          <w:sz w:val="24"/>
        </w:rPr>
      </w:pPr>
    </w:p>
    <w:p w:rsidR="00691961" w:rsidRDefault="00691961" w:rsidP="00C043A8">
      <w:pPr>
        <w:ind w:left="5529" w:right="-284" w:firstLine="426"/>
        <w:rPr>
          <w:sz w:val="24"/>
        </w:rPr>
      </w:pPr>
    </w:p>
    <w:p w:rsidR="00DC2616" w:rsidRDefault="00B440F8" w:rsidP="00C043A8">
      <w:pPr>
        <w:tabs>
          <w:tab w:val="left" w:pos="5670"/>
        </w:tabs>
        <w:ind w:left="5529" w:right="-284" w:firstLine="431"/>
        <w:rPr>
          <w:sz w:val="24"/>
        </w:rPr>
      </w:pPr>
      <w:r>
        <w:rPr>
          <w:sz w:val="24"/>
        </w:rPr>
        <w:t>Gérard</w:t>
      </w:r>
      <w:r w:rsidR="00C043A8">
        <w:rPr>
          <w:sz w:val="24"/>
        </w:rPr>
        <w:t xml:space="preserve"> </w:t>
      </w:r>
      <w:r w:rsidR="00DC2616">
        <w:rPr>
          <w:sz w:val="24"/>
        </w:rPr>
        <w:t>LIOT</w:t>
      </w:r>
    </w:p>
    <w:sectPr w:rsidR="00DC2616" w:rsidSect="00380BD6">
      <w:footerReference w:type="default" r:id="rId9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2CA" w:rsidRDefault="006842CA" w:rsidP="008C2A35">
      <w:r>
        <w:separator/>
      </w:r>
    </w:p>
  </w:endnote>
  <w:endnote w:type="continuationSeparator" w:id="1">
    <w:p w:rsidR="006842CA" w:rsidRDefault="006842CA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380BD6">
      <w:rPr>
        <w:b/>
      </w:rPr>
      <w:t xml:space="preserve">20.61.60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2CA" w:rsidRDefault="006842CA" w:rsidP="008C2A35">
      <w:r>
        <w:separator/>
      </w:r>
    </w:p>
  </w:footnote>
  <w:footnote w:type="continuationSeparator" w:id="1">
    <w:p w:rsidR="006842CA" w:rsidRDefault="006842CA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0B48"/>
    <w:multiLevelType w:val="hybridMultilevel"/>
    <w:tmpl w:val="51EC2E40"/>
    <w:lvl w:ilvl="0" w:tplc="A61E4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0D0D"/>
    <w:rsid w:val="00095876"/>
    <w:rsid w:val="00105CC7"/>
    <w:rsid w:val="0016464C"/>
    <w:rsid w:val="00166EF7"/>
    <w:rsid w:val="0018034A"/>
    <w:rsid w:val="00184E0A"/>
    <w:rsid w:val="0023515A"/>
    <w:rsid w:val="002B268B"/>
    <w:rsid w:val="002C0347"/>
    <w:rsid w:val="002C096E"/>
    <w:rsid w:val="00371779"/>
    <w:rsid w:val="00380BD6"/>
    <w:rsid w:val="00392ED6"/>
    <w:rsid w:val="003A2546"/>
    <w:rsid w:val="003A278D"/>
    <w:rsid w:val="003B6B85"/>
    <w:rsid w:val="003E2169"/>
    <w:rsid w:val="00405043"/>
    <w:rsid w:val="00546ECC"/>
    <w:rsid w:val="005B3306"/>
    <w:rsid w:val="00666875"/>
    <w:rsid w:val="00676BFE"/>
    <w:rsid w:val="006842CA"/>
    <w:rsid w:val="00691961"/>
    <w:rsid w:val="007437CF"/>
    <w:rsid w:val="007F1A67"/>
    <w:rsid w:val="008462D5"/>
    <w:rsid w:val="008B47BF"/>
    <w:rsid w:val="008C2A35"/>
    <w:rsid w:val="00905D44"/>
    <w:rsid w:val="009D0744"/>
    <w:rsid w:val="00AB20D6"/>
    <w:rsid w:val="00AE2A4E"/>
    <w:rsid w:val="00AE34C4"/>
    <w:rsid w:val="00B440F8"/>
    <w:rsid w:val="00BB007D"/>
    <w:rsid w:val="00BC7CBF"/>
    <w:rsid w:val="00C043A8"/>
    <w:rsid w:val="00C54548"/>
    <w:rsid w:val="00C848D3"/>
    <w:rsid w:val="00C90C2D"/>
    <w:rsid w:val="00D3042D"/>
    <w:rsid w:val="00D56B3D"/>
    <w:rsid w:val="00D85249"/>
    <w:rsid w:val="00DC2616"/>
    <w:rsid w:val="00DE7D43"/>
    <w:rsid w:val="00E0497A"/>
    <w:rsid w:val="00E906ED"/>
    <w:rsid w:val="00F35398"/>
    <w:rsid w:val="00F70EFA"/>
    <w:rsid w:val="00F867E5"/>
    <w:rsid w:val="00FB3F42"/>
    <w:rsid w:val="00FC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80B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80BD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2022-11-24T15:07:00Z</cp:lastPrinted>
  <dcterms:created xsi:type="dcterms:W3CDTF">2022-11-24T15:07:00Z</dcterms:created>
  <dcterms:modified xsi:type="dcterms:W3CDTF">2022-11-24T15:07:00Z</dcterms:modified>
</cp:coreProperties>
</file>