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911A54" w:rsidP="00DC2616">
      <w:pPr>
        <w:tabs>
          <w:tab w:val="left" w:pos="6663"/>
        </w:tabs>
        <w:ind w:right="-284"/>
        <w:rPr>
          <w:sz w:val="24"/>
        </w:rPr>
      </w:pPr>
      <w:r w:rsidRPr="00911A54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761987897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32850" w:rsidRDefault="0033285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Default="00DC2616" w:rsidP="002A20E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</w:t>
      </w:r>
      <w:r w:rsidR="00F154F8">
        <w:rPr>
          <w:sz w:val="24"/>
        </w:rPr>
        <w:t>,</w:t>
      </w:r>
      <w:r w:rsidR="0023515A">
        <w:rPr>
          <w:sz w:val="24"/>
        </w:rPr>
        <w:t xml:space="preserve"> </w:t>
      </w:r>
      <w:r w:rsidR="002A20E8">
        <w:rPr>
          <w:sz w:val="24"/>
        </w:rPr>
        <w:t xml:space="preserve">qu’en application de l’acte d’engagement du </w:t>
      </w:r>
      <w:r w:rsidR="00F154F8">
        <w:rPr>
          <w:sz w:val="24"/>
        </w:rPr>
        <w:t xml:space="preserve">09 novembre 2021 </w:t>
      </w:r>
      <w:r w:rsidR="002A20E8">
        <w:rPr>
          <w:sz w:val="24"/>
        </w:rPr>
        <w:t>po</w:t>
      </w:r>
      <w:r w:rsidR="00F154F8">
        <w:rPr>
          <w:sz w:val="24"/>
        </w:rPr>
        <w:t xml:space="preserve">ur le lot N°2 Aménagements paysagers, que les travaux du </w:t>
      </w:r>
      <w:r w:rsidR="002A20E8">
        <w:rPr>
          <w:sz w:val="24"/>
        </w:rPr>
        <w:t>prestataire ont été réalisé dans le délai de 2 semaines sur la période prévue par l’ordre de service du</w:t>
      </w:r>
      <w:r w:rsidR="00526DF5">
        <w:rPr>
          <w:sz w:val="24"/>
        </w:rPr>
        <w:t xml:space="preserve"> 16 août 2022</w:t>
      </w:r>
      <w:r w:rsidR="002A20E8">
        <w:rPr>
          <w:sz w:val="24"/>
        </w:rPr>
        <w:t>.</w:t>
      </w:r>
    </w:p>
    <w:p w:rsidR="00DC2616" w:rsidRDefault="0023515A" w:rsidP="00332850">
      <w:pPr>
        <w:ind w:right="-284"/>
        <w:jc w:val="both"/>
        <w:rPr>
          <w:sz w:val="24"/>
        </w:rPr>
      </w:pPr>
      <w:r>
        <w:rPr>
          <w:sz w:val="24"/>
        </w:rPr>
        <w:t xml:space="preserve"> </w:t>
      </w: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F154F8">
        <w:rPr>
          <w:sz w:val="24"/>
        </w:rPr>
        <w:t>20</w:t>
      </w:r>
      <w:r w:rsidR="002A049E">
        <w:rPr>
          <w:sz w:val="24"/>
        </w:rPr>
        <w:t xml:space="preserve"> novembre</w:t>
      </w:r>
      <w:r w:rsidR="003853B1">
        <w:rPr>
          <w:sz w:val="24"/>
        </w:rPr>
        <w:t xml:space="preserve"> 202</w:t>
      </w:r>
      <w:r w:rsidR="00F154F8">
        <w:rPr>
          <w:sz w:val="24"/>
        </w:rPr>
        <w:t>3</w:t>
      </w:r>
      <w:r w:rsidR="003853B1"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sectPr w:rsidR="00DC2616" w:rsidSect="00F67918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F11" w:rsidRDefault="00A47F11" w:rsidP="008C2A35">
      <w:r>
        <w:separator/>
      </w:r>
    </w:p>
  </w:endnote>
  <w:endnote w:type="continuationSeparator" w:id="1">
    <w:p w:rsidR="00A47F11" w:rsidRDefault="00A47F11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F67918">
      <w:rPr>
        <w:b/>
      </w:rPr>
      <w:t xml:space="preserve">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F67918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F11" w:rsidRDefault="00A47F11" w:rsidP="008C2A35">
      <w:r>
        <w:separator/>
      </w:r>
    </w:p>
  </w:footnote>
  <w:footnote w:type="continuationSeparator" w:id="1">
    <w:p w:rsidR="00A47F11" w:rsidRDefault="00A47F11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572C"/>
    <w:multiLevelType w:val="multilevel"/>
    <w:tmpl w:val="0C207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1257C8"/>
    <w:rsid w:val="00166EF7"/>
    <w:rsid w:val="0018034A"/>
    <w:rsid w:val="001A4947"/>
    <w:rsid w:val="002175FA"/>
    <w:rsid w:val="0023183A"/>
    <w:rsid w:val="0023515A"/>
    <w:rsid w:val="002A049E"/>
    <w:rsid w:val="002A20E8"/>
    <w:rsid w:val="002B4DB3"/>
    <w:rsid w:val="002C0347"/>
    <w:rsid w:val="00332850"/>
    <w:rsid w:val="003853B1"/>
    <w:rsid w:val="003E2169"/>
    <w:rsid w:val="00494CDD"/>
    <w:rsid w:val="00526492"/>
    <w:rsid w:val="00526DF5"/>
    <w:rsid w:val="00530803"/>
    <w:rsid w:val="00546ECC"/>
    <w:rsid w:val="00591BAD"/>
    <w:rsid w:val="00652A5B"/>
    <w:rsid w:val="00702E54"/>
    <w:rsid w:val="008C2A35"/>
    <w:rsid w:val="00911A54"/>
    <w:rsid w:val="00933CA8"/>
    <w:rsid w:val="00A47F11"/>
    <w:rsid w:val="00A93E98"/>
    <w:rsid w:val="00AE34C4"/>
    <w:rsid w:val="00B2558F"/>
    <w:rsid w:val="00C74E2C"/>
    <w:rsid w:val="00C90C2D"/>
    <w:rsid w:val="00CA5347"/>
    <w:rsid w:val="00D3042D"/>
    <w:rsid w:val="00D55E01"/>
    <w:rsid w:val="00DC2616"/>
    <w:rsid w:val="00DE7D43"/>
    <w:rsid w:val="00EB5B87"/>
    <w:rsid w:val="00F154F8"/>
    <w:rsid w:val="00F34384"/>
    <w:rsid w:val="00F67918"/>
    <w:rsid w:val="00F867E5"/>
    <w:rsid w:val="00FE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679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6791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2022-11-14T08:08:00Z</cp:lastPrinted>
  <dcterms:created xsi:type="dcterms:W3CDTF">2023-11-20T11:19:00Z</dcterms:created>
  <dcterms:modified xsi:type="dcterms:W3CDTF">2023-11-20T11:19:00Z</dcterms:modified>
</cp:coreProperties>
</file>