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D56B3D" w:rsidP="00DC2616">
      <w:pPr>
        <w:tabs>
          <w:tab w:val="left" w:pos="6663"/>
        </w:tabs>
        <w:ind w:right="-284"/>
        <w:rPr>
          <w:sz w:val="24"/>
        </w:rPr>
      </w:pPr>
      <w:r w:rsidRPr="00D56B3D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5pt;height:85.65pt" o:ole="">
                        <v:imagedata r:id="rId7" o:title=""/>
                      </v:shape>
                      <o:OLEObject Type="Embed" ProgID="Unknown" ShapeID="_x0000_i1025" DrawAspect="Content" ObjectID="_1692181671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</w:t>
      </w:r>
      <w:r w:rsidR="00BB007D">
        <w:rPr>
          <w:sz w:val="24"/>
        </w:rPr>
        <w:t xml:space="preserve"> y a lieu de facturer 21/30</w:t>
      </w:r>
      <w:r w:rsidR="00BB007D" w:rsidRPr="00BB007D">
        <w:rPr>
          <w:sz w:val="24"/>
          <w:vertAlign w:val="superscript"/>
        </w:rPr>
        <w:t>ème</w:t>
      </w:r>
      <w:r w:rsidR="00BB007D">
        <w:rPr>
          <w:sz w:val="24"/>
        </w:rPr>
        <w:t xml:space="preserve"> du loyer en raison de la résiliation du bail de M. PRIORE Alexandre et Mme BONN</w:t>
      </w:r>
      <w:r w:rsidR="00BB007D">
        <w:rPr>
          <w:sz w:val="24"/>
        </w:rPr>
        <w:tab/>
        <w:t>EAU Céline à compter du 21 septembre 2021</w:t>
      </w:r>
      <w:r w:rsidR="007437CF">
        <w:rPr>
          <w:sz w:val="24"/>
        </w:rPr>
        <w:t xml:space="preserve"> </w:t>
      </w:r>
      <w:r w:rsidR="00BB007D">
        <w:rPr>
          <w:sz w:val="24"/>
        </w:rPr>
        <w:t xml:space="preserve">au logement situé 54 rue de la République soit : </w:t>
      </w:r>
    </w:p>
    <w:p w:rsidR="00BB007D" w:rsidRDefault="00BB007D" w:rsidP="0023515A">
      <w:pPr>
        <w:ind w:right="-284"/>
        <w:jc w:val="both"/>
        <w:rPr>
          <w:sz w:val="24"/>
        </w:rPr>
      </w:pPr>
    </w:p>
    <w:p w:rsidR="00BB007D" w:rsidRDefault="00BB007D" w:rsidP="00BB007D">
      <w:pPr>
        <w:ind w:right="-284"/>
        <w:jc w:val="center"/>
        <w:rPr>
          <w:sz w:val="24"/>
        </w:rPr>
      </w:pPr>
      <w:r>
        <w:rPr>
          <w:sz w:val="24"/>
        </w:rPr>
        <w:t>520€ / 30 jours X 21 = 364€</w:t>
      </w:r>
    </w:p>
    <w:p w:rsidR="007437CF" w:rsidRPr="003A278D" w:rsidRDefault="007437CF" w:rsidP="003A278D">
      <w:pPr>
        <w:ind w:right="-28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BB007D">
        <w:rPr>
          <w:sz w:val="24"/>
        </w:rPr>
        <w:t xml:space="preserve">03 septembre </w:t>
      </w:r>
      <w:r w:rsidR="0023515A">
        <w:rPr>
          <w:sz w:val="24"/>
        </w:rPr>
        <w:t>2021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D0D" w:rsidRDefault="00060D0D" w:rsidP="008C2A35">
      <w:r>
        <w:separator/>
      </w:r>
    </w:p>
  </w:endnote>
  <w:endnote w:type="continuationSeparator" w:id="1">
    <w:p w:rsidR="00060D0D" w:rsidRDefault="00060D0D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D0D" w:rsidRDefault="00060D0D" w:rsidP="008C2A35">
      <w:r>
        <w:separator/>
      </w:r>
    </w:p>
  </w:footnote>
  <w:footnote w:type="continuationSeparator" w:id="1">
    <w:p w:rsidR="00060D0D" w:rsidRDefault="00060D0D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0D0D"/>
    <w:rsid w:val="00166EF7"/>
    <w:rsid w:val="0018034A"/>
    <w:rsid w:val="0023515A"/>
    <w:rsid w:val="002B268B"/>
    <w:rsid w:val="002C0347"/>
    <w:rsid w:val="002C096E"/>
    <w:rsid w:val="00371779"/>
    <w:rsid w:val="003A278D"/>
    <w:rsid w:val="003E2169"/>
    <w:rsid w:val="00546ECC"/>
    <w:rsid w:val="007437CF"/>
    <w:rsid w:val="008B47BF"/>
    <w:rsid w:val="008C2A35"/>
    <w:rsid w:val="00905D44"/>
    <w:rsid w:val="00AE2A4E"/>
    <w:rsid w:val="00AE34C4"/>
    <w:rsid w:val="00BB007D"/>
    <w:rsid w:val="00C90C2D"/>
    <w:rsid w:val="00D3042D"/>
    <w:rsid w:val="00D56B3D"/>
    <w:rsid w:val="00DC2616"/>
    <w:rsid w:val="00DE7D43"/>
    <w:rsid w:val="00F35398"/>
    <w:rsid w:val="00F70EFA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2021-09-03T11:40:00Z</cp:lastPrinted>
  <dcterms:created xsi:type="dcterms:W3CDTF">2021-09-03T11:41:00Z</dcterms:created>
  <dcterms:modified xsi:type="dcterms:W3CDTF">2021-09-03T11:41:00Z</dcterms:modified>
</cp:coreProperties>
</file>