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F33E70" w:rsidP="00DC2616">
      <w:pPr>
        <w:tabs>
          <w:tab w:val="left" w:pos="6663"/>
        </w:tabs>
        <w:ind w:right="-284"/>
        <w:rPr>
          <w:sz w:val="24"/>
        </w:rPr>
      </w:pPr>
      <w:r w:rsidRPr="00F33E70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27617590" r:id="rId7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DC2616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050151">
        <w:rPr>
          <w:sz w:val="24"/>
        </w:rPr>
        <w:t>que l’application de</w:t>
      </w:r>
      <w:r w:rsidR="009C58B9">
        <w:rPr>
          <w:sz w:val="24"/>
        </w:rPr>
        <w:t xml:space="preserve"> l’indexation sur la redevance annuelle </w:t>
      </w:r>
      <w:r w:rsidR="00050151">
        <w:rPr>
          <w:sz w:val="24"/>
        </w:rPr>
        <w:t xml:space="preserve">s’établit </w:t>
      </w:r>
      <w:r w:rsidR="009C58B9">
        <w:rPr>
          <w:sz w:val="24"/>
        </w:rPr>
        <w:t>comme suit</w:t>
      </w:r>
      <w:r w:rsidR="0087557E">
        <w:rPr>
          <w:sz w:val="24"/>
        </w:rPr>
        <w:t xml:space="preserve"> </w:t>
      </w:r>
      <w:r w:rsidR="00F67918">
        <w:rPr>
          <w:sz w:val="24"/>
        </w:rPr>
        <w:t xml:space="preserve">: </w:t>
      </w:r>
    </w:p>
    <w:p w:rsidR="0087557E" w:rsidRDefault="0087557E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7557E" w:rsidRPr="009C58B9" w:rsidRDefault="0087557E" w:rsidP="00050151">
      <w:pPr>
        <w:tabs>
          <w:tab w:val="left" w:pos="6663"/>
          <w:tab w:val="left" w:pos="7797"/>
        </w:tabs>
        <w:ind w:right="-284"/>
        <w:rPr>
          <w:sz w:val="24"/>
        </w:rPr>
      </w:pPr>
      <w:r w:rsidRPr="009C58B9">
        <w:rPr>
          <w:sz w:val="24"/>
        </w:rPr>
        <w:t>REDEVANCE = L x 9 000</w:t>
      </w:r>
    </w:p>
    <w:p w:rsidR="00F67918" w:rsidRPr="009C58B9" w:rsidRDefault="00F67918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87557E" w:rsidP="00050151">
      <w:pPr>
        <w:tabs>
          <w:tab w:val="left" w:pos="6663"/>
          <w:tab w:val="left" w:pos="7797"/>
        </w:tabs>
        <w:ind w:right="-284"/>
        <w:rPr>
          <w:sz w:val="24"/>
        </w:rPr>
      </w:pPr>
      <w:r w:rsidRPr="009C58B9">
        <w:rPr>
          <w:sz w:val="24"/>
        </w:rPr>
        <w:t xml:space="preserve">L = 0.7+0.15 </w:t>
      </w:r>
      <w:r w:rsidR="00D55E01" w:rsidRPr="009C58B9">
        <w:rPr>
          <w:sz w:val="24"/>
        </w:rPr>
        <w:t>(</w:t>
      </w:r>
      <w:r w:rsidR="009C58B9" w:rsidRPr="009C58B9">
        <w:rPr>
          <w:sz w:val="24"/>
        </w:rPr>
        <w:t xml:space="preserve"> </w:t>
      </w:r>
      <w:r w:rsidRPr="009C58B9">
        <w:rPr>
          <w:sz w:val="24"/>
        </w:rPr>
        <w:t>ICHTrev-TS / ICHTrev-TS(0</w:t>
      </w:r>
      <w:r w:rsidR="009C58B9" w:rsidRPr="009C58B9">
        <w:rPr>
          <w:sz w:val="24"/>
        </w:rPr>
        <w:t xml:space="preserve"> </w:t>
      </w:r>
      <w:r w:rsidRPr="009C58B9">
        <w:rPr>
          <w:sz w:val="24"/>
        </w:rPr>
        <w:t>)</w:t>
      </w:r>
      <w:r w:rsidR="00D55E01" w:rsidRPr="009C58B9">
        <w:rPr>
          <w:sz w:val="24"/>
        </w:rPr>
        <w:t>)</w:t>
      </w:r>
      <w:r w:rsidRPr="009C58B9">
        <w:rPr>
          <w:sz w:val="24"/>
        </w:rPr>
        <w:t xml:space="preserve"> + 0.15 </w:t>
      </w:r>
      <w:r w:rsidR="00D55E01" w:rsidRPr="009C58B9">
        <w:rPr>
          <w:sz w:val="24"/>
        </w:rPr>
        <w:t>(</w:t>
      </w:r>
      <w:r w:rsidR="009C58B9" w:rsidRPr="009C58B9">
        <w:rPr>
          <w:sz w:val="24"/>
        </w:rPr>
        <w:t xml:space="preserve"> </w:t>
      </w:r>
      <w:r w:rsidRPr="009C58B9">
        <w:rPr>
          <w:sz w:val="24"/>
        </w:rPr>
        <w:t>FM0ABE0000 / FMOABE000050(0)</w:t>
      </w:r>
      <w:r w:rsidR="009C58B9" w:rsidRPr="009C58B9">
        <w:rPr>
          <w:sz w:val="24"/>
        </w:rPr>
        <w:t xml:space="preserve"> </w:t>
      </w:r>
      <w:r w:rsidR="00F67918" w:rsidRPr="009C58B9">
        <w:rPr>
          <w:sz w:val="24"/>
        </w:rPr>
        <w:t>)</w:t>
      </w:r>
      <w:r w:rsidR="00D55E01" w:rsidRPr="009C58B9">
        <w:rPr>
          <w:sz w:val="24"/>
        </w:rPr>
        <w:t xml:space="preserve"> </w:t>
      </w:r>
    </w:p>
    <w:p w:rsidR="00050151" w:rsidRPr="009C58B9" w:rsidRDefault="00050151" w:rsidP="0005015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C58B9" w:rsidRPr="009C58B9" w:rsidRDefault="009C58B9" w:rsidP="00050151">
      <w:pPr>
        <w:tabs>
          <w:tab w:val="left" w:pos="6663"/>
          <w:tab w:val="left" w:pos="7797"/>
        </w:tabs>
        <w:ind w:right="-284"/>
        <w:rPr>
          <w:sz w:val="24"/>
        </w:rPr>
      </w:pPr>
      <w:r w:rsidRPr="009C58B9">
        <w:rPr>
          <w:sz w:val="24"/>
        </w:rPr>
        <w:t>L = 1,0262</w:t>
      </w:r>
    </w:p>
    <w:p w:rsidR="009C58B9" w:rsidRDefault="009C58B9" w:rsidP="00F67918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</w:p>
    <w:p w:rsidR="009C58B9" w:rsidRPr="009C58B9" w:rsidRDefault="009C58B9" w:rsidP="00050151">
      <w:pPr>
        <w:tabs>
          <w:tab w:val="left" w:pos="6663"/>
          <w:tab w:val="left" w:pos="7797"/>
        </w:tabs>
        <w:ind w:right="-284"/>
        <w:rPr>
          <w:b/>
          <w:sz w:val="28"/>
        </w:rPr>
      </w:pPr>
      <w:r w:rsidRPr="009C58B9">
        <w:rPr>
          <w:b/>
          <w:sz w:val="28"/>
        </w:rPr>
        <w:t>REDEVANCE = 9 235,80€</w:t>
      </w:r>
    </w:p>
    <w:p w:rsidR="00F67918" w:rsidRDefault="00F67918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23515A" w:rsidP="0023515A">
      <w:pPr>
        <w:ind w:right="-284"/>
        <w:jc w:val="both"/>
        <w:rPr>
          <w:sz w:val="24"/>
        </w:rPr>
      </w:pPr>
    </w:p>
    <w:p w:rsidR="00050151" w:rsidRDefault="00050151" w:rsidP="0023515A">
      <w:pPr>
        <w:ind w:right="-284"/>
        <w:jc w:val="both"/>
        <w:rPr>
          <w:i/>
          <w:sz w:val="22"/>
        </w:rPr>
      </w:pPr>
      <w:r>
        <w:rPr>
          <w:i/>
          <w:sz w:val="22"/>
        </w:rPr>
        <w:t>Valeur des indices :</w:t>
      </w:r>
    </w:p>
    <w:p w:rsidR="0023515A" w:rsidRPr="009C58B9" w:rsidRDefault="0087557E" w:rsidP="0023515A">
      <w:pPr>
        <w:ind w:right="-284"/>
        <w:jc w:val="both"/>
        <w:rPr>
          <w:i/>
          <w:sz w:val="22"/>
        </w:rPr>
      </w:pPr>
      <w:r w:rsidRPr="009C58B9">
        <w:rPr>
          <w:i/>
          <w:sz w:val="22"/>
        </w:rPr>
        <w:t>ICHTrev-TS novembre 2021= 128,9</w:t>
      </w:r>
    </w:p>
    <w:p w:rsidR="0087557E" w:rsidRPr="009C58B9" w:rsidRDefault="0087557E" w:rsidP="0023515A">
      <w:pPr>
        <w:ind w:right="-284"/>
        <w:jc w:val="both"/>
        <w:rPr>
          <w:i/>
          <w:sz w:val="22"/>
        </w:rPr>
      </w:pPr>
      <w:r w:rsidRPr="009C58B9">
        <w:rPr>
          <w:i/>
          <w:sz w:val="22"/>
        </w:rPr>
        <w:t>ICHTrev-TS(0) novembre 2020 = 128</w:t>
      </w:r>
    </w:p>
    <w:p w:rsidR="0087557E" w:rsidRPr="009C58B9" w:rsidRDefault="0087557E" w:rsidP="0023515A">
      <w:pPr>
        <w:ind w:right="-284"/>
        <w:jc w:val="both"/>
        <w:rPr>
          <w:i/>
          <w:sz w:val="22"/>
        </w:rPr>
      </w:pPr>
    </w:p>
    <w:p w:rsidR="0087557E" w:rsidRPr="009C58B9" w:rsidRDefault="0087557E" w:rsidP="0023515A">
      <w:pPr>
        <w:ind w:right="-284"/>
        <w:jc w:val="both"/>
        <w:rPr>
          <w:i/>
          <w:sz w:val="22"/>
        </w:rPr>
      </w:pPr>
      <w:r w:rsidRPr="009C58B9">
        <w:rPr>
          <w:i/>
          <w:sz w:val="22"/>
        </w:rPr>
        <w:t>FM0ABE0000 novembre 2021= 119,9</w:t>
      </w:r>
    </w:p>
    <w:p w:rsidR="0087557E" w:rsidRPr="009C58B9" w:rsidRDefault="0087557E" w:rsidP="0023515A">
      <w:pPr>
        <w:ind w:right="-284"/>
        <w:jc w:val="both"/>
        <w:rPr>
          <w:i/>
          <w:sz w:val="22"/>
        </w:rPr>
      </w:pPr>
      <w:r w:rsidRPr="009C58B9">
        <w:rPr>
          <w:i/>
          <w:sz w:val="22"/>
        </w:rPr>
        <w:t>FMOABE000050(0) novembre 2020 = 102,7</w:t>
      </w:r>
    </w:p>
    <w:p w:rsidR="009C58B9" w:rsidRDefault="009C58B9" w:rsidP="0023515A">
      <w:pPr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9C58B9">
        <w:rPr>
          <w:sz w:val="24"/>
        </w:rPr>
        <w:t xml:space="preserve">18 octobre </w:t>
      </w:r>
      <w:r w:rsidR="003853B1">
        <w:rPr>
          <w:sz w:val="24"/>
        </w:rPr>
        <w:t>2022.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sectPr w:rsidR="00DC2616" w:rsidSect="00F67918">
      <w:footerReference w:type="default" r:id="rId8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4E9" w:rsidRDefault="005964E9" w:rsidP="008C2A35">
      <w:r>
        <w:separator/>
      </w:r>
    </w:p>
  </w:endnote>
  <w:endnote w:type="continuationSeparator" w:id="1">
    <w:p w:rsidR="005964E9" w:rsidRDefault="005964E9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F67918">
      <w:rPr>
        <w:b/>
      </w:rPr>
      <w:t xml:space="preserve">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F67918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4E9" w:rsidRDefault="005964E9" w:rsidP="008C2A35">
      <w:r>
        <w:separator/>
      </w:r>
    </w:p>
  </w:footnote>
  <w:footnote w:type="continuationSeparator" w:id="1">
    <w:p w:rsidR="005964E9" w:rsidRDefault="005964E9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50151"/>
    <w:rsid w:val="001257C8"/>
    <w:rsid w:val="00166EF7"/>
    <w:rsid w:val="0018034A"/>
    <w:rsid w:val="002175FA"/>
    <w:rsid w:val="0023515A"/>
    <w:rsid w:val="002B4DB3"/>
    <w:rsid w:val="002C0347"/>
    <w:rsid w:val="002C6EBB"/>
    <w:rsid w:val="003853B1"/>
    <w:rsid w:val="003E2169"/>
    <w:rsid w:val="00494CDD"/>
    <w:rsid w:val="00526492"/>
    <w:rsid w:val="00546ECC"/>
    <w:rsid w:val="005964E9"/>
    <w:rsid w:val="00702E54"/>
    <w:rsid w:val="0087557E"/>
    <w:rsid w:val="008C2A35"/>
    <w:rsid w:val="009C58B9"/>
    <w:rsid w:val="00A93E98"/>
    <w:rsid w:val="00AE34C4"/>
    <w:rsid w:val="00B2558F"/>
    <w:rsid w:val="00C90C2D"/>
    <w:rsid w:val="00D3042D"/>
    <w:rsid w:val="00D55E01"/>
    <w:rsid w:val="00DC2616"/>
    <w:rsid w:val="00DE7D43"/>
    <w:rsid w:val="00F33E70"/>
    <w:rsid w:val="00F67918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679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6791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2022-10-18T10:13:00Z</cp:lastPrinted>
  <dcterms:created xsi:type="dcterms:W3CDTF">2022-10-18T09:53:00Z</dcterms:created>
  <dcterms:modified xsi:type="dcterms:W3CDTF">2022-10-18T15:00:00Z</dcterms:modified>
</cp:coreProperties>
</file>