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0E5614" w:rsidP="000E5614">
      <w:pPr>
        <w:spacing w:after="0" w:afterAutospacing="0"/>
      </w:pPr>
      <w:r>
        <w:t>M. CHAILLOUX Sébastien</w:t>
      </w:r>
    </w:p>
    <w:p w:rsidR="000E5614" w:rsidRDefault="000E5614" w:rsidP="000E5614">
      <w:pPr>
        <w:spacing w:after="0" w:afterAutospacing="0"/>
      </w:pPr>
      <w:r>
        <w:t>5, chemin du Clerc</w:t>
      </w:r>
    </w:p>
    <w:p w:rsidR="000E5614" w:rsidRDefault="000E5614" w:rsidP="000E5614">
      <w:pPr>
        <w:spacing w:after="0" w:afterAutospacing="0"/>
      </w:pPr>
      <w:r>
        <w:t>16560 AUSSAC-VADALLE</w:t>
      </w:r>
    </w:p>
    <w:p w:rsidR="000E5614" w:rsidRDefault="000E5614" w:rsidP="000E5614">
      <w:pPr>
        <w:spacing w:after="0" w:afterAutospacing="0"/>
      </w:pPr>
    </w:p>
    <w:p w:rsidR="000E5614" w:rsidRDefault="000E5614" w:rsidP="000E5614">
      <w:pPr>
        <w:spacing w:after="0" w:afterAutospacing="0"/>
      </w:pPr>
    </w:p>
    <w:p w:rsidR="000E5614" w:rsidRDefault="000E5614" w:rsidP="000E5614">
      <w:pPr>
        <w:tabs>
          <w:tab w:val="left" w:pos="5670"/>
        </w:tabs>
        <w:spacing w:after="0" w:afterAutospacing="0"/>
      </w:pPr>
      <w:r>
        <w:tab/>
        <w:t>MAIRIE D’AUSSAC-VADALLE</w:t>
      </w:r>
    </w:p>
    <w:p w:rsidR="000E5614" w:rsidRDefault="000E5614" w:rsidP="000E5614">
      <w:pPr>
        <w:tabs>
          <w:tab w:val="left" w:pos="5670"/>
        </w:tabs>
        <w:spacing w:after="0" w:afterAutospacing="0"/>
      </w:pPr>
      <w:r>
        <w:tab/>
        <w:t>61, rue de la République</w:t>
      </w:r>
    </w:p>
    <w:p w:rsidR="000E5614" w:rsidRDefault="000E5614" w:rsidP="000E5614">
      <w:pPr>
        <w:tabs>
          <w:tab w:val="left" w:pos="5670"/>
        </w:tabs>
        <w:spacing w:after="0" w:afterAutospacing="0"/>
      </w:pPr>
      <w:r>
        <w:tab/>
        <w:t>16560 AUSSAC-VADALLE</w:t>
      </w:r>
    </w:p>
    <w:p w:rsidR="000E5614" w:rsidRDefault="000E5614"/>
    <w:p w:rsidR="000E5614" w:rsidRDefault="000E5614"/>
    <w:p w:rsidR="000E5614" w:rsidRDefault="000E5614"/>
    <w:p w:rsidR="000E5614" w:rsidRDefault="000E5614"/>
    <w:p w:rsidR="000E5614" w:rsidRPr="000E5614" w:rsidRDefault="000E5614" w:rsidP="000E5614">
      <w:pPr>
        <w:jc w:val="center"/>
        <w:rPr>
          <w:b/>
          <w:sz w:val="40"/>
          <w:u w:val="single"/>
        </w:rPr>
      </w:pPr>
      <w:r w:rsidRPr="000E5614">
        <w:rPr>
          <w:b/>
          <w:sz w:val="40"/>
          <w:u w:val="single"/>
        </w:rPr>
        <w:t>FACTURE - 01</w:t>
      </w:r>
    </w:p>
    <w:p w:rsidR="000E5614" w:rsidRDefault="000E5614"/>
    <w:p w:rsidR="000E5614" w:rsidRDefault="000E5614">
      <w:r>
        <w:t>Ferme porte à ressort : 13,00 € TTC</w:t>
      </w:r>
    </w:p>
    <w:p w:rsidR="000E5614" w:rsidRDefault="000E5614"/>
    <w:p w:rsidR="000E5614" w:rsidRDefault="000E5614"/>
    <w:p w:rsidR="000E5614" w:rsidRDefault="000E5614">
      <w:r>
        <w:t>A Aussac-Vadalle, le 17 novembre 2023.</w:t>
      </w:r>
    </w:p>
    <w:p w:rsidR="000E5614" w:rsidRDefault="000E5614"/>
    <w:p w:rsidR="000E5614" w:rsidRDefault="000E5614"/>
    <w:sectPr w:rsidR="000E5614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0E5614"/>
    <w:rsid w:val="00050BE9"/>
    <w:rsid w:val="000E5614"/>
    <w:rsid w:val="002230BB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199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2023-12-12T11:19:00Z</cp:lastPrinted>
  <dcterms:created xsi:type="dcterms:W3CDTF">2023-12-12T11:15:00Z</dcterms:created>
  <dcterms:modified xsi:type="dcterms:W3CDTF">2023-12-12T11:19:00Z</dcterms:modified>
</cp:coreProperties>
</file>