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54" w:rsidRDefault="00912DDB" w:rsidP="00912DDB">
      <w:pPr>
        <w:jc w:val="center"/>
      </w:pPr>
      <w:r>
        <w:t>CENTRE DE GESTION DE LA FONCTION PUBLIQUE TERRITORIALE DE LA CHARENTE</w:t>
      </w:r>
    </w:p>
    <w:p w:rsidR="00912DDB" w:rsidRDefault="00912DDB" w:rsidP="00912DDB">
      <w:pPr>
        <w:jc w:val="center"/>
      </w:pPr>
    </w:p>
    <w:p w:rsidR="00912DDB" w:rsidRDefault="00912DDB" w:rsidP="00912DDB"/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Pr="00912DDB" w:rsidRDefault="00912DDB" w:rsidP="00912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912DDB">
        <w:rPr>
          <w:sz w:val="72"/>
          <w:szCs w:val="72"/>
        </w:rPr>
        <w:t>REGISTRE D’HYGIENE, DE SÉCURITÉ ET DES CONDITIONS DE TRAVAIL</w:t>
      </w:r>
    </w:p>
    <w:p w:rsidR="00912DDB" w:rsidRPr="00912DDB" w:rsidRDefault="00912DDB" w:rsidP="00912DDB">
      <w:pPr>
        <w:jc w:val="center"/>
        <w:rPr>
          <w:i/>
        </w:rPr>
      </w:pPr>
      <w:r w:rsidRPr="00912DDB">
        <w:rPr>
          <w:i/>
        </w:rPr>
        <w:t>(</w:t>
      </w:r>
      <w:proofErr w:type="gramStart"/>
      <w:r w:rsidRPr="00912DDB">
        <w:rPr>
          <w:i/>
        </w:rPr>
        <w:t>en</w:t>
      </w:r>
      <w:proofErr w:type="gramEnd"/>
      <w:r w:rsidRPr="00912DDB">
        <w:rPr>
          <w:i/>
        </w:rPr>
        <w:t xml:space="preserve"> application du décret n°85-603 du 10 juin 1985 modifié)</w:t>
      </w:r>
    </w:p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Default="00912DDB" w:rsidP="00912DDB">
      <w:pPr>
        <w:jc w:val="center"/>
      </w:pPr>
    </w:p>
    <w:p w:rsidR="00912DDB" w:rsidRDefault="00912DDB" w:rsidP="00912DDB"/>
    <w:p w:rsidR="00912DDB" w:rsidRDefault="00912DDB" w:rsidP="00912DDB">
      <w:pPr>
        <w:jc w:val="center"/>
      </w:pPr>
    </w:p>
    <w:p w:rsidR="00912DDB" w:rsidRDefault="00912DDB" w:rsidP="00912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COLLECTIVITÉ : </w:t>
      </w:r>
      <w:r w:rsidRPr="00912DDB">
        <w:rPr>
          <w:b/>
        </w:rPr>
        <w:t>COMMUNE D’AUSSAC-VADALLE</w:t>
      </w:r>
    </w:p>
    <w:p w:rsidR="00912DDB" w:rsidRDefault="00912DDB" w:rsidP="00912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NOM DE L’ASSISTANT DE PRÉVENTION : </w:t>
      </w:r>
      <w:r w:rsidRPr="00912DDB">
        <w:rPr>
          <w:b/>
        </w:rPr>
        <w:t>Monsieur Sébastien CHAILLOUX</w:t>
      </w:r>
    </w:p>
    <w:p w:rsidR="00912DDB" w:rsidRPr="00912DDB" w:rsidRDefault="00912DDB" w:rsidP="00912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DATE DE MISE EN SERVICE DU REGISTRE : </w:t>
      </w:r>
      <w:r w:rsidRPr="00912DDB">
        <w:rPr>
          <w:b/>
        </w:rPr>
        <w:t>9 novembre 2010</w:t>
      </w:r>
    </w:p>
    <w:p w:rsidR="00912DDB" w:rsidRPr="00912DDB" w:rsidRDefault="00912DDB" w:rsidP="00912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DATE DE MISE A JOUR : </w:t>
      </w:r>
      <w:r w:rsidRPr="00912DDB">
        <w:rPr>
          <w:b/>
        </w:rPr>
        <w:t>18 janvier 2021</w:t>
      </w:r>
    </w:p>
    <w:sectPr w:rsidR="00912DDB" w:rsidRPr="00912DDB" w:rsidSect="0080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12DDB"/>
    <w:rsid w:val="00807C54"/>
    <w:rsid w:val="0091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2021-01-20T10:22:00Z</cp:lastPrinted>
  <dcterms:created xsi:type="dcterms:W3CDTF">2021-01-20T10:17:00Z</dcterms:created>
  <dcterms:modified xsi:type="dcterms:W3CDTF">2021-01-20T10:23:00Z</dcterms:modified>
</cp:coreProperties>
</file>