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1171" w:rsidRDefault="007B117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DD4EB7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Chailloux</w:t>
      </w:r>
      <w:proofErr w:type="spell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Sébastien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DD4EB7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5, chemin du clerc 16560 AUSSAC-VADALLE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Pr="00067872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067872">
        <w:rPr>
          <w:rFonts w:asciiTheme="minorHAnsi" w:hAnsiTheme="minorHAnsi" w:cstheme="minorHAnsi"/>
          <w:color w:val="414755"/>
          <w:sz w:val="22"/>
          <w:szCs w:val="22"/>
        </w:rPr>
        <w:t>représentant</w:t>
      </w:r>
      <w:proofErr w:type="gramEnd"/>
      <w:r w:rsidRPr="00067872">
        <w:rPr>
          <w:rFonts w:asciiTheme="minorHAnsi" w:hAnsiTheme="minorHAnsi" w:cstheme="minorHAnsi"/>
          <w:color w:val="414755"/>
          <w:sz w:val="22"/>
          <w:szCs w:val="22"/>
        </w:rPr>
        <w:t xml:space="preserve"> légal de</w:t>
      </w:r>
      <w:r w:rsidR="000C7A79" w:rsidRPr="00067872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DD4EB7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Chailloux</w:t>
      </w:r>
      <w:proofErr w:type="spell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Maxence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067872" w:rsidRDefault="00067872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067872">
        <w:rPr>
          <w:rFonts w:asciiTheme="minorHAnsi" w:hAnsiTheme="minorHAnsi" w:cstheme="minorHAnsi"/>
          <w:color w:val="414755"/>
          <w:sz w:val="22"/>
          <w:szCs w:val="22"/>
        </w:rPr>
        <w:t>Exerçant la profession de :</w:t>
      </w:r>
      <w:r w:rsidR="00DD4EB7">
        <w:rPr>
          <w:rFonts w:asciiTheme="minorHAnsi" w:hAnsiTheme="minorHAnsi" w:cstheme="minorHAnsi"/>
          <w:color w:val="414755"/>
          <w:sz w:val="22"/>
          <w:szCs w:val="22"/>
        </w:rPr>
        <w:t xml:space="preserve"> Agent technique</w:t>
      </w: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</w:t>
      </w:r>
      <w:r w:rsidR="00067872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0C7A79" w:rsidRPr="004C3EC1" w:rsidRDefault="000C7A79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67872" w:rsidRPr="00067872" w:rsidRDefault="00067872" w:rsidP="0006787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je ne dispose d’aucune solution de garde pour mon enfant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; </w:t>
      </w:r>
    </w:p>
    <w:p w:rsidR="00067872" w:rsidRDefault="00067872" w:rsidP="00067872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mon enfant </w:t>
      </w:r>
      <w:r w:rsidR="00280508">
        <w:rPr>
          <w:rFonts w:asciiTheme="minorHAnsi" w:hAnsiTheme="minorHAnsi" w:cstheme="minorHAnsi"/>
          <w:color w:val="414755"/>
          <w:sz w:val="22"/>
          <w:szCs w:val="22"/>
        </w:rPr>
        <w:t xml:space="preserve">ne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>présente</w:t>
      </w:r>
      <w:r w:rsidR="00280508">
        <w:rPr>
          <w:rFonts w:asciiTheme="minorHAnsi" w:hAnsiTheme="minorHAnsi" w:cstheme="minorHAnsi"/>
          <w:color w:val="414755"/>
          <w:sz w:val="22"/>
          <w:szCs w:val="22"/>
        </w:rPr>
        <w:t>pas de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signes évocateurs de la Covid-19 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0C7A79" w:rsidRPr="00280508" w:rsidRDefault="00067872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si mon enfant est contact à risque ou que sa classe a été fermée après le 22 mars 2021, 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>le résultat du test RT-PCR</w:t>
      </w:r>
      <w:r w:rsidR="00666162">
        <w:rPr>
          <w:rFonts w:asciiTheme="minorHAnsi" w:hAnsiTheme="minorHAnsi" w:cstheme="minorHAnsi"/>
          <w:color w:val="414755"/>
          <w:sz w:val="22"/>
          <w:szCs w:val="22"/>
        </w:rPr>
        <w:t xml:space="preserve"> ou antigénique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réalisé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test] est négatif</w:t>
      </w:r>
      <w:r w:rsidR="0027531C">
        <w:rPr>
          <w:rFonts w:asciiTheme="minorHAnsi" w:hAnsiTheme="minorHAnsi" w:cstheme="minorHAnsi"/>
          <w:color w:val="414755"/>
          <w:sz w:val="22"/>
          <w:szCs w:val="22"/>
        </w:rPr>
        <w:t xml:space="preserve"> (obligatoire pour les élèves à compter du CP)</w:t>
      </w:r>
      <w:r w:rsidR="00B313BA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B313BA" w:rsidRDefault="00B313BA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0C7A79" w:rsidP="004C3EC1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</w:t>
      </w:r>
      <w:r w:rsidR="00DD4EB7">
        <w:rPr>
          <w:rFonts w:asciiTheme="minorHAnsi" w:hAnsiTheme="minorHAnsi" w:cstheme="minorHAnsi"/>
          <w:b/>
          <w:bCs/>
          <w:color w:val="44307B"/>
          <w:sz w:val="22"/>
          <w:szCs w:val="22"/>
        </w:rPr>
        <w:t>Aussac- Vadalle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 w:rsidR="00DD4EB7">
        <w:rPr>
          <w:rFonts w:asciiTheme="minorHAnsi" w:hAnsiTheme="minorHAnsi" w:cstheme="minorHAnsi"/>
          <w:color w:val="414755"/>
          <w:sz w:val="22"/>
          <w:szCs w:val="22"/>
        </w:rPr>
        <w:t>08/04/2021</w:t>
      </w: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3EC1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4C3EC1" w:rsidRDefault="004C3EC1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9C5742" w:rsidRDefault="009C5742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DD4EB7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CHAILLOUX Sébastien</w:t>
      </w:r>
    </w:p>
    <w:sectPr w:rsidR="000C7A79" w:rsidSect="0011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EC1"/>
    <w:rsid w:val="00067872"/>
    <w:rsid w:val="000C7A79"/>
    <w:rsid w:val="0011029D"/>
    <w:rsid w:val="0027531C"/>
    <w:rsid w:val="00280508"/>
    <w:rsid w:val="004C3EC1"/>
    <w:rsid w:val="00666162"/>
    <w:rsid w:val="007B1171"/>
    <w:rsid w:val="007E78E6"/>
    <w:rsid w:val="008E3F0B"/>
    <w:rsid w:val="009C5742"/>
    <w:rsid w:val="00A80672"/>
    <w:rsid w:val="00B313BA"/>
    <w:rsid w:val="00C01CF2"/>
    <w:rsid w:val="00CB3C16"/>
    <w:rsid w:val="00DD4EB7"/>
    <w:rsid w:val="00F55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Utilisateur</cp:lastModifiedBy>
  <cp:revision>2</cp:revision>
  <cp:lastPrinted>2021-04-08T09:01:00Z</cp:lastPrinted>
  <dcterms:created xsi:type="dcterms:W3CDTF">2021-04-08T09:10:00Z</dcterms:created>
  <dcterms:modified xsi:type="dcterms:W3CDTF">2021-04-08T09:10:00Z</dcterms:modified>
</cp:coreProperties>
</file>