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69.35pt" o:ole="">
            <v:imagedata r:id="rId4" o:title=""/>
          </v:shape>
          <o:OLEObject Type="Embed" ProgID="Draw.Document.5" ShapeID="_x0000_i1025" DrawAspect="Content" ObjectID="_1724486016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7753">
        <w:rPr>
          <w:rFonts w:ascii="Arial" w:hAnsi="Arial" w:cs="Arial"/>
          <w:sz w:val="20"/>
          <w:szCs w:val="20"/>
        </w:rPr>
        <w:t>La commune d’Aussac-Vadalle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  <w:r w:rsidR="00455A39">
        <w:rPr>
          <w:rFonts w:ascii="Arial" w:hAnsi="Arial" w:cs="Arial"/>
          <w:sz w:val="20"/>
          <w:szCs w:val="20"/>
        </w:rPr>
        <w:t> ;</w:t>
      </w:r>
    </w:p>
    <w:p w:rsidR="00D57753" w:rsidRDefault="00D57753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A39">
        <w:rPr>
          <w:rFonts w:ascii="Arial" w:hAnsi="Arial" w:cs="Arial"/>
          <w:b/>
          <w:sz w:val="20"/>
          <w:szCs w:val="20"/>
        </w:rPr>
        <w:t xml:space="preserve">Vu </w:t>
      </w:r>
      <w:r w:rsidR="00455A39">
        <w:rPr>
          <w:rFonts w:ascii="Arial" w:hAnsi="Arial" w:cs="Arial"/>
          <w:sz w:val="20"/>
          <w:szCs w:val="20"/>
        </w:rPr>
        <w:t>la délibération en date du</w:t>
      </w:r>
      <w:r w:rsidRPr="00455A39">
        <w:rPr>
          <w:rFonts w:ascii="Arial" w:hAnsi="Arial" w:cs="Arial"/>
          <w:sz w:val="20"/>
          <w:szCs w:val="20"/>
        </w:rPr>
        <w:t xml:space="preserve"> 09 janvier 2007 créant un emploi d</w:t>
      </w:r>
      <w:r w:rsidR="00455A39">
        <w:rPr>
          <w:rFonts w:ascii="Arial" w:hAnsi="Arial" w:cs="Arial"/>
          <w:sz w:val="20"/>
          <w:szCs w:val="20"/>
        </w:rPr>
        <w:t>’</w:t>
      </w:r>
      <w:r w:rsidRPr="00455A39">
        <w:rPr>
          <w:rFonts w:ascii="Arial" w:hAnsi="Arial" w:cs="Arial"/>
          <w:sz w:val="20"/>
          <w:szCs w:val="20"/>
        </w:rPr>
        <w:t>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278A">
        <w:rPr>
          <w:rFonts w:ascii="Arial" w:hAnsi="Arial" w:cs="Arial"/>
          <w:b/>
          <w:sz w:val="20"/>
          <w:szCs w:val="20"/>
        </w:rPr>
        <w:t xml:space="preserve">12 </w:t>
      </w:r>
      <w:r w:rsidR="00D57753">
        <w:rPr>
          <w:rFonts w:ascii="Arial" w:hAnsi="Arial" w:cs="Arial"/>
          <w:b/>
          <w:sz w:val="20"/>
          <w:szCs w:val="20"/>
        </w:rPr>
        <w:t>au 3</w:t>
      </w:r>
      <w:r w:rsidR="00FB278A">
        <w:rPr>
          <w:rFonts w:ascii="Arial" w:hAnsi="Arial" w:cs="Arial"/>
          <w:b/>
          <w:sz w:val="20"/>
          <w:szCs w:val="20"/>
        </w:rPr>
        <w:t>0</w:t>
      </w:r>
      <w:r w:rsidR="00455A39">
        <w:rPr>
          <w:rFonts w:ascii="Arial" w:hAnsi="Arial" w:cs="Arial"/>
          <w:b/>
          <w:sz w:val="20"/>
          <w:szCs w:val="20"/>
        </w:rPr>
        <w:t xml:space="preserve"> </w:t>
      </w:r>
      <w:r w:rsidR="00F84A6E">
        <w:rPr>
          <w:rFonts w:ascii="Arial" w:hAnsi="Arial" w:cs="Arial"/>
          <w:b/>
          <w:sz w:val="20"/>
          <w:szCs w:val="20"/>
        </w:rPr>
        <w:t>septembre 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172302" w:rsidRDefault="00172302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367, indice majoré 343, indemnité de résidence et le supplément familial de traitement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en double exemplaire, à Aussac-Vadalle, le </w:t>
      </w:r>
      <w:r w:rsidR="00FB278A">
        <w:rPr>
          <w:rFonts w:ascii="Arial" w:hAnsi="Arial" w:cs="Arial"/>
          <w:sz w:val="20"/>
          <w:szCs w:val="20"/>
        </w:rPr>
        <w:t>01 septembre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455A39">
      <w:pgSz w:w="11906" w:h="16838"/>
      <w:pgMar w:top="993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31E5C"/>
    <w:rsid w:val="00090A13"/>
    <w:rsid w:val="0012382B"/>
    <w:rsid w:val="00157184"/>
    <w:rsid w:val="00164A43"/>
    <w:rsid w:val="00172302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55A39"/>
    <w:rsid w:val="004F3F7F"/>
    <w:rsid w:val="005D2448"/>
    <w:rsid w:val="00657C86"/>
    <w:rsid w:val="006A47A4"/>
    <w:rsid w:val="006F0E58"/>
    <w:rsid w:val="007258D5"/>
    <w:rsid w:val="00733109"/>
    <w:rsid w:val="00735BAC"/>
    <w:rsid w:val="007A4638"/>
    <w:rsid w:val="007B3F49"/>
    <w:rsid w:val="007C1198"/>
    <w:rsid w:val="007E47FE"/>
    <w:rsid w:val="007E6D10"/>
    <w:rsid w:val="0081214B"/>
    <w:rsid w:val="00833DFC"/>
    <w:rsid w:val="0083558B"/>
    <w:rsid w:val="00855C36"/>
    <w:rsid w:val="0089337D"/>
    <w:rsid w:val="008A434D"/>
    <w:rsid w:val="008D73F8"/>
    <w:rsid w:val="008E5679"/>
    <w:rsid w:val="00931B17"/>
    <w:rsid w:val="00940F75"/>
    <w:rsid w:val="0096023C"/>
    <w:rsid w:val="00963823"/>
    <w:rsid w:val="009D25A1"/>
    <w:rsid w:val="009E7566"/>
    <w:rsid w:val="00A0550A"/>
    <w:rsid w:val="00A370CF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57753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4A6E"/>
    <w:rsid w:val="00F8593B"/>
    <w:rsid w:val="00FB278A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714</Words>
  <Characters>3933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2022-09-12T09:03:00Z</cp:lastPrinted>
  <dcterms:created xsi:type="dcterms:W3CDTF">2022-09-12T08:49:00Z</dcterms:created>
  <dcterms:modified xsi:type="dcterms:W3CDTF">2022-09-12T09:07:00Z</dcterms:modified>
</cp:coreProperties>
</file>