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86" w:rsidRDefault="00B51E86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235585</wp:posOffset>
            </wp:positionV>
            <wp:extent cx="389255" cy="408940"/>
            <wp:effectExtent l="19050" t="0" r="0" b="0"/>
            <wp:wrapTight wrapText="bothSides">
              <wp:wrapPolygon edited="0">
                <wp:start x="-1057" y="0"/>
                <wp:lineTo x="-1057" y="20124"/>
                <wp:lineTo x="21142" y="20124"/>
                <wp:lineTo x="21142" y="0"/>
                <wp:lineTo x="-1057" y="0"/>
              </wp:wrapPolygon>
            </wp:wrapTight>
            <wp:docPr id="1" name="Image 1" descr="Images de Symbole Web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Symbole Web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259" t="25926" r="29349" b="29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Démarrage bouton côté droit, base noire</w:t>
      </w:r>
    </w:p>
    <w:p w:rsidR="00B51E86" w:rsidRDefault="00B51E86">
      <w:r>
        <w:t>Cliquer sur pour lancer le navigateur Internet (en bas à gauche)</w:t>
      </w:r>
    </w:p>
    <w:p w:rsidR="00B51E86" w:rsidRDefault="00B51E86">
      <w:r>
        <w:t xml:space="preserve">Cliquer sur </w:t>
      </w:r>
      <w:r w:rsidRPr="00C81505">
        <w:rPr>
          <w:i/>
          <w:color w:val="00B0F0"/>
        </w:rPr>
        <w:t>messagerie</w:t>
      </w:r>
      <w:r w:rsidRPr="00B51E86">
        <w:rPr>
          <w:i/>
        </w:rPr>
        <w:t xml:space="preserve"> </w:t>
      </w:r>
      <w:r>
        <w:t>pour accéder à la boîte mail</w:t>
      </w:r>
    </w:p>
    <w:p w:rsidR="00B51E86" w:rsidRDefault="00B51E86">
      <w:r>
        <w:t>Saisir adresse mail et mot de passe</w:t>
      </w:r>
    </w:p>
    <w:p w:rsidR="00B51E86" w:rsidRDefault="00B51E86">
      <w:pPr>
        <w:rPr>
          <w:i/>
        </w:rPr>
      </w:pPr>
      <w:r>
        <w:t xml:space="preserve">Cliquer sur </w:t>
      </w:r>
      <w:proofErr w:type="spellStart"/>
      <w:r w:rsidRPr="00B51E86">
        <w:rPr>
          <w:i/>
        </w:rPr>
        <w:t>webmail</w:t>
      </w:r>
      <w:proofErr w:type="spellEnd"/>
    </w:p>
    <w:p w:rsidR="00C81505" w:rsidRDefault="00C81505">
      <w:pPr>
        <w:rPr>
          <w:i/>
        </w:rPr>
      </w:pPr>
      <w:r w:rsidRPr="00C81505">
        <w:t>Mails</w:t>
      </w:r>
      <w:r>
        <w:rPr>
          <w:i/>
        </w:rPr>
        <w:t xml:space="preserve"> « envoyés »</w:t>
      </w:r>
    </w:p>
    <w:p w:rsidR="00B51E86" w:rsidRDefault="00C81505">
      <w:r>
        <w:t>Ouvri</w:t>
      </w:r>
      <w:r w:rsidR="00B51E86" w:rsidRPr="00B51E86">
        <w:t>r le fichier</w:t>
      </w:r>
    </w:p>
    <w:p w:rsidR="00B51E86" w:rsidRDefault="00C81505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247650</wp:posOffset>
            </wp:positionV>
            <wp:extent cx="433070" cy="354330"/>
            <wp:effectExtent l="19050" t="0" r="5080" b="0"/>
            <wp:wrapTight wrapText="bothSides">
              <wp:wrapPolygon edited="0">
                <wp:start x="-950" y="0"/>
                <wp:lineTo x="-950" y="20903"/>
                <wp:lineTo x="21853" y="20903"/>
                <wp:lineTo x="21853" y="0"/>
                <wp:lineTo x="-950" y="0"/>
              </wp:wrapPolygon>
            </wp:wrapTight>
            <wp:docPr id="4" name="Image 4" descr="Modèle De Conception Vectorielle De Licône De Lappareil Photo Coup  Modifiable Vecteurs libres de droits et plus d'images vectorielles de  Appareil phot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èle De Conception Vectorielle De Licône De Lappareil Photo Coup  Modifiable Vecteurs libres de droits et plus d'images vectorielles de  Appareil photo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915" t="28117" r="23740" b="28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E86">
        <w:t>Ouvrir l’image</w:t>
      </w:r>
    </w:p>
    <w:p w:rsidR="00B51E86" w:rsidRDefault="00B51E86">
      <w:r>
        <w:t>Ouvrir en bas à droite</w:t>
      </w:r>
    </w:p>
    <w:p w:rsidR="00C81505" w:rsidRDefault="00C81505">
      <w:r>
        <w:t>Valider</w:t>
      </w:r>
      <w:r w:rsidR="00C57296">
        <w:t xml:space="preserve"> </w:t>
      </w:r>
      <w:r w:rsidR="00C57296">
        <w:rPr>
          <w:noProof/>
          <w:lang w:eastAsia="fr-FR"/>
        </w:rPr>
        <w:drawing>
          <wp:inline distT="0" distB="0" distL="0" distR="0">
            <wp:extent cx="178843" cy="165993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31" cy="16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E86" w:rsidRDefault="00B51E86">
      <w:r>
        <w:t>Sélectionner la partie de l’image</w:t>
      </w:r>
    </w:p>
    <w:p w:rsidR="00B51E86" w:rsidRDefault="00B51E86">
      <w:r>
        <w:t>Valider</w:t>
      </w:r>
      <w:r w:rsidR="00C57296">
        <w:t xml:space="preserve"> </w:t>
      </w:r>
      <w:r w:rsidR="00C57296">
        <w:rPr>
          <w:noProof/>
          <w:lang w:eastAsia="fr-FR"/>
        </w:rPr>
        <w:drawing>
          <wp:inline distT="0" distB="0" distL="0" distR="0">
            <wp:extent cx="169100" cy="156950"/>
            <wp:effectExtent l="19050" t="0" r="235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9" cy="15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E86" w:rsidRDefault="00C81505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274955</wp:posOffset>
            </wp:positionV>
            <wp:extent cx="292735" cy="299720"/>
            <wp:effectExtent l="19050" t="0" r="0" b="0"/>
            <wp:wrapTight wrapText="bothSides">
              <wp:wrapPolygon edited="0">
                <wp:start x="-1406" y="0"/>
                <wp:lineTo x="-1406" y="20593"/>
                <wp:lineTo x="21085" y="20593"/>
                <wp:lineTo x="21085" y="0"/>
                <wp:lineTo x="-1406" y="0"/>
              </wp:wrapPolygon>
            </wp:wrapTight>
            <wp:docPr id="7" name="Image 7" descr="recadrer l&amp;#39;icône signe illustration 638481 Art vectoriel chez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cadrer l&amp;#39;icône signe illustration 638481 Art vectoriel chez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E86">
        <w:t xml:space="preserve">Ouvrir </w:t>
      </w:r>
      <w:r w:rsidR="00C57296" w:rsidRPr="00C57296">
        <w:rPr>
          <w:i/>
        </w:rPr>
        <w:t>Libre Office /</w:t>
      </w:r>
      <w:r w:rsidR="00C57296">
        <w:rPr>
          <w:i/>
        </w:rPr>
        <w:t xml:space="preserve"> </w:t>
      </w:r>
      <w:proofErr w:type="spellStart"/>
      <w:r w:rsidR="00B51E86" w:rsidRPr="00B51E86">
        <w:rPr>
          <w:i/>
        </w:rPr>
        <w:t>Writer</w:t>
      </w:r>
      <w:proofErr w:type="spellEnd"/>
      <w:r w:rsidR="00C57296">
        <w:t xml:space="preserve"> en bas à droite</w:t>
      </w:r>
    </w:p>
    <w:p w:rsidR="00B51E86" w:rsidRDefault="00B51E86">
      <w:r>
        <w:t>Co</w:t>
      </w:r>
      <w:r w:rsidR="00C81505">
        <w:t>ller</w:t>
      </w:r>
      <w:r>
        <w:t xml:space="preserve"> le document, le rogner</w:t>
      </w:r>
      <w:r w:rsidR="00C81505">
        <w:t xml:space="preserve"> </w:t>
      </w:r>
      <w:r>
        <w:t>et mise en page (date et tri par plats)</w:t>
      </w:r>
    </w:p>
    <w:p w:rsidR="00C57296" w:rsidRPr="00B51E86" w:rsidRDefault="00C81505">
      <w:r>
        <w:t>Imprimer « Ricoh »</w:t>
      </w:r>
    </w:p>
    <w:sectPr w:rsidR="00C57296" w:rsidRPr="00B51E86" w:rsidSect="00C81505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51E86"/>
    <w:rsid w:val="002230BB"/>
    <w:rsid w:val="005F3BC8"/>
    <w:rsid w:val="006E05CD"/>
    <w:rsid w:val="00777FA7"/>
    <w:rsid w:val="007F6EA7"/>
    <w:rsid w:val="008C125E"/>
    <w:rsid w:val="00AD2904"/>
    <w:rsid w:val="00B2102F"/>
    <w:rsid w:val="00B51E86"/>
    <w:rsid w:val="00B718BC"/>
    <w:rsid w:val="00B86CF9"/>
    <w:rsid w:val="00BB22CF"/>
    <w:rsid w:val="00BF0631"/>
    <w:rsid w:val="00C57296"/>
    <w:rsid w:val="00C81505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E8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E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1505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C815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2024-09-05T11:39:00Z</cp:lastPrinted>
  <dcterms:created xsi:type="dcterms:W3CDTF">2024-09-05T10:16:00Z</dcterms:created>
  <dcterms:modified xsi:type="dcterms:W3CDTF">2024-09-05T14:29:00Z</dcterms:modified>
</cp:coreProperties>
</file>