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997B71" w:rsidP="00DC2616">
      <w:pPr>
        <w:tabs>
          <w:tab w:val="left" w:pos="6663"/>
        </w:tabs>
        <w:ind w:right="-284"/>
        <w:rPr>
          <w:sz w:val="24"/>
        </w:rPr>
      </w:pPr>
      <w:r w:rsidRPr="00997B71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5pt;height:86.25pt" o:ole="">
                        <v:imagedata r:id="rId7" o:title=""/>
                      </v:shape>
                      <o:OLEObject Type="Embed" ProgID="Unknown" ShapeID="_x0000_i1025" DrawAspect="Content" ObjectID="_1727613472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32850" w:rsidRDefault="00332850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5347" w:rsidRDefault="00DC2616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 est n</w:t>
      </w:r>
      <w:r w:rsidR="00AE34C4">
        <w:rPr>
          <w:sz w:val="24"/>
        </w:rPr>
        <w:t>écessaire d</w:t>
      </w:r>
      <w:r w:rsidR="00F67918">
        <w:rPr>
          <w:sz w:val="24"/>
        </w:rPr>
        <w:t xml:space="preserve">e faire une régularisation sur </w:t>
      </w:r>
      <w:r w:rsidR="00CA5347">
        <w:rPr>
          <w:sz w:val="24"/>
        </w:rPr>
        <w:t>l’indemnité provisoire de solde des congés payés versée sur le m</w:t>
      </w:r>
      <w:r w:rsidR="00F67918">
        <w:rPr>
          <w:sz w:val="24"/>
        </w:rPr>
        <w:t xml:space="preserve">ois </w:t>
      </w:r>
      <w:r w:rsidR="00F34384">
        <w:rPr>
          <w:sz w:val="24"/>
        </w:rPr>
        <w:t>de septembre</w:t>
      </w:r>
      <w:r w:rsidR="00F67918">
        <w:rPr>
          <w:sz w:val="24"/>
        </w:rPr>
        <w:t xml:space="preserve"> 2022 </w:t>
      </w:r>
      <w:r w:rsidR="00CA5347">
        <w:rPr>
          <w:sz w:val="24"/>
        </w:rPr>
        <w:t>à</w:t>
      </w:r>
      <w:r w:rsidR="00F67918">
        <w:rPr>
          <w:sz w:val="24"/>
        </w:rPr>
        <w:t xml:space="preserve"> </w:t>
      </w:r>
      <w:r w:rsidR="00F34384">
        <w:rPr>
          <w:sz w:val="24"/>
        </w:rPr>
        <w:t>M. LALUT Pascal</w:t>
      </w:r>
      <w:r w:rsidR="00CA5347">
        <w:rPr>
          <w:sz w:val="24"/>
        </w:rPr>
        <w:t>.</w:t>
      </w:r>
    </w:p>
    <w:p w:rsidR="00591BAD" w:rsidRDefault="00591BAD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5347" w:rsidRDefault="008A7523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Par arrêté A_2022_ 42 en date du 18 octobre 2022 il est attribué à M. LALUT Pascal une indemnité de congés payés de 612,31€.</w:t>
      </w:r>
    </w:p>
    <w:p w:rsidR="008A7523" w:rsidRDefault="008A7523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5347" w:rsidRDefault="00CA5347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L’indemnité de base </w:t>
      </w:r>
      <w:r w:rsidR="008A7523">
        <w:rPr>
          <w:sz w:val="24"/>
        </w:rPr>
        <w:t xml:space="preserve">provisoire </w:t>
      </w:r>
      <w:r>
        <w:rPr>
          <w:sz w:val="24"/>
        </w:rPr>
        <w:t xml:space="preserve">versée à M. LALUT </w:t>
      </w:r>
      <w:r w:rsidR="008A7523">
        <w:rPr>
          <w:sz w:val="24"/>
        </w:rPr>
        <w:t xml:space="preserve">Pascal </w:t>
      </w:r>
      <w:r>
        <w:rPr>
          <w:sz w:val="24"/>
        </w:rPr>
        <w:t>au mois de septembre s’établissait à 1 102,15€ soit un trop versé de 489,84€.</w:t>
      </w:r>
    </w:p>
    <w:p w:rsidR="00CA5347" w:rsidRDefault="00CA5347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67918" w:rsidRDefault="00D55E01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Il convient de retirer cette somme </w:t>
      </w:r>
      <w:r w:rsidR="00CA5347">
        <w:rPr>
          <w:sz w:val="24"/>
        </w:rPr>
        <w:t xml:space="preserve">brute </w:t>
      </w:r>
      <w:r w:rsidR="00591BAD">
        <w:rPr>
          <w:sz w:val="24"/>
        </w:rPr>
        <w:t xml:space="preserve">du versement effectué, ce qui après régularisation des prélèvements obligatoires correspond  à une réduction de </w:t>
      </w:r>
      <w:r w:rsidR="00D5568D" w:rsidRPr="00D5568D">
        <w:rPr>
          <w:b/>
          <w:sz w:val="24"/>
        </w:rPr>
        <w:t>418</w:t>
      </w:r>
      <w:r w:rsidR="00D5568D">
        <w:rPr>
          <w:b/>
          <w:sz w:val="24"/>
        </w:rPr>
        <w:t>,66€</w:t>
      </w:r>
      <w:r w:rsidR="00591BAD" w:rsidRPr="00591BAD">
        <w:rPr>
          <w:b/>
          <w:sz w:val="24"/>
        </w:rPr>
        <w:t>.</w:t>
      </w:r>
    </w:p>
    <w:p w:rsidR="00DC2616" w:rsidRDefault="0023515A" w:rsidP="00332850">
      <w:pPr>
        <w:ind w:right="-284"/>
        <w:jc w:val="both"/>
        <w:rPr>
          <w:sz w:val="24"/>
        </w:rPr>
      </w:pPr>
      <w:r>
        <w:rPr>
          <w:sz w:val="24"/>
        </w:rPr>
        <w:t xml:space="preserve"> </w:t>
      </w: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6A3618">
        <w:rPr>
          <w:sz w:val="24"/>
        </w:rPr>
        <w:t>1</w:t>
      </w:r>
      <w:r w:rsidR="008A7523">
        <w:rPr>
          <w:sz w:val="24"/>
        </w:rPr>
        <w:t>8</w:t>
      </w:r>
      <w:r w:rsidR="003853B1">
        <w:rPr>
          <w:sz w:val="24"/>
        </w:rPr>
        <w:t xml:space="preserve"> </w:t>
      </w:r>
      <w:r w:rsidR="00CA5347">
        <w:rPr>
          <w:sz w:val="24"/>
        </w:rPr>
        <w:t>octobre</w:t>
      </w:r>
      <w:r w:rsidR="003853B1">
        <w:rPr>
          <w:sz w:val="24"/>
        </w:rPr>
        <w:t xml:space="preserve"> 2022.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sectPr w:rsidR="00DC2616" w:rsidSect="00F67918">
      <w:footerReference w:type="default" r:id="rId9"/>
      <w:pgSz w:w="11906" w:h="16838"/>
      <w:pgMar w:top="993" w:right="991" w:bottom="1417" w:left="1417" w:header="72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BE2" w:rsidRDefault="000B4BE2" w:rsidP="008C2A35">
      <w:r>
        <w:separator/>
      </w:r>
    </w:p>
  </w:endnote>
  <w:endnote w:type="continuationSeparator" w:id="1">
    <w:p w:rsidR="000B4BE2" w:rsidRDefault="000B4BE2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</w:t>
    </w:r>
    <w:r w:rsidR="00F67918">
      <w:rPr>
        <w:b/>
      </w:rPr>
      <w:t xml:space="preserve">20.61.60 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F67918"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BE2" w:rsidRDefault="000B4BE2" w:rsidP="008C2A35">
      <w:r>
        <w:separator/>
      </w:r>
    </w:p>
  </w:footnote>
  <w:footnote w:type="continuationSeparator" w:id="1">
    <w:p w:rsidR="000B4BE2" w:rsidRDefault="000B4BE2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8572C"/>
    <w:multiLevelType w:val="multilevel"/>
    <w:tmpl w:val="0C207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B4BE2"/>
    <w:rsid w:val="001257C8"/>
    <w:rsid w:val="00166EF7"/>
    <w:rsid w:val="0018034A"/>
    <w:rsid w:val="001A4947"/>
    <w:rsid w:val="002175FA"/>
    <w:rsid w:val="0023515A"/>
    <w:rsid w:val="00271612"/>
    <w:rsid w:val="002B4DB3"/>
    <w:rsid w:val="002C0347"/>
    <w:rsid w:val="002D0312"/>
    <w:rsid w:val="00332850"/>
    <w:rsid w:val="003853B1"/>
    <w:rsid w:val="003E2169"/>
    <w:rsid w:val="00494CDD"/>
    <w:rsid w:val="00526492"/>
    <w:rsid w:val="00546ECC"/>
    <w:rsid w:val="00591BAD"/>
    <w:rsid w:val="00652A5B"/>
    <w:rsid w:val="006A3618"/>
    <w:rsid w:val="00702E54"/>
    <w:rsid w:val="008A7523"/>
    <w:rsid w:val="008C2A35"/>
    <w:rsid w:val="00935DBE"/>
    <w:rsid w:val="00997B71"/>
    <w:rsid w:val="00A93E98"/>
    <w:rsid w:val="00AE34C4"/>
    <w:rsid w:val="00B2558F"/>
    <w:rsid w:val="00C90C2D"/>
    <w:rsid w:val="00CA5347"/>
    <w:rsid w:val="00D3042D"/>
    <w:rsid w:val="00D5568D"/>
    <w:rsid w:val="00D55E01"/>
    <w:rsid w:val="00DC2616"/>
    <w:rsid w:val="00DE7D43"/>
    <w:rsid w:val="00E0354D"/>
    <w:rsid w:val="00F34384"/>
    <w:rsid w:val="00F67918"/>
    <w:rsid w:val="00F867E5"/>
    <w:rsid w:val="00FE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679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6791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2022-10-18T13:51:00Z</cp:lastPrinted>
  <dcterms:created xsi:type="dcterms:W3CDTF">2022-10-17T09:35:00Z</dcterms:created>
  <dcterms:modified xsi:type="dcterms:W3CDTF">2022-10-18T13:51:00Z</dcterms:modified>
</cp:coreProperties>
</file>