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3" w:rsidRP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29"/>
          <w:szCs w:val="29"/>
          <w:lang w:eastAsia="fr-FR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5.6pt" o:ole="">
            <v:imagedata r:id="rId6" o:title=""/>
          </v:shape>
          <o:OLEObject Type="Embed" ProgID="Unknown" ShapeID="_x0000_i1025" DrawAspect="Content" ObjectID="_1761649726" r:id="rId7"/>
        </w:object>
      </w: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  <w:r w:rsidRPr="00561743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>Certificat de travail</w:t>
      </w: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Pr="00561743" w:rsidRDefault="00561743" w:rsidP="0056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19"/>
          <w:szCs w:val="19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Je soussigné, Gérard LIOT, agissant en qualité de Maire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d’Aussac-Vadalle,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certifie que </w:t>
      </w:r>
      <w:r w:rsidR="00CA2E46" w:rsidRPr="006337BB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>M</w:t>
      </w:r>
      <w:r w:rsidR="00B32A27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 xml:space="preserve">me </w:t>
      </w:r>
      <w:r w:rsidR="005037B8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>MAUTRE Marion</w:t>
      </w:r>
      <w:r w:rsidR="00B32A27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né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le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7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2003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,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demeurant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2,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Bois Giraud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16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230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SAINT-ANGEAU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a travaillé à la MAIR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IE D'AUSSAC-VADALLE en tant qu’Adjoint Technique T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erritorial du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16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octobre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02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au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19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novembre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202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.</w:t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Fait à Aussac-Vadalle, le </w:t>
      </w:r>
      <w:r w:rsidR="005037B8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17 novembre 2023.</w:t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Le Maire,</w:t>
      </w:r>
    </w:p>
    <w:p w:rsidR="00561743" w:rsidRPr="00561743" w:rsidRDefault="00561743" w:rsidP="00561743">
      <w:pPr>
        <w:tabs>
          <w:tab w:val="left" w:pos="6521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Gérard LIOT</w:t>
      </w:r>
    </w:p>
    <w:p w:rsidR="00DF0E5A" w:rsidRDefault="00DF0E5A"/>
    <w:sectPr w:rsidR="00DF0E5A" w:rsidSect="00561743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4AC" w:rsidRDefault="007704AC" w:rsidP="00561743">
      <w:pPr>
        <w:spacing w:after="0" w:line="240" w:lineRule="auto"/>
      </w:pPr>
      <w:r>
        <w:separator/>
      </w:r>
    </w:p>
  </w:endnote>
  <w:endnote w:type="continuationSeparator" w:id="1">
    <w:p w:rsidR="007704AC" w:rsidRDefault="007704AC" w:rsidP="005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43" w:rsidRDefault="00561743" w:rsidP="00561743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561743" w:rsidRDefault="00561743" w:rsidP="00561743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6337BB">
      <w:rPr>
        <w:b/>
      </w:rPr>
      <w:t xml:space="preserve">61 60 </w:t>
    </w:r>
  </w:p>
  <w:p w:rsidR="00561743" w:rsidRDefault="00561743" w:rsidP="00561743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 xml:space="preserve">: </w:t>
    </w:r>
    <w:hyperlink r:id="rId1" w:history="1">
      <w:r w:rsidRPr="00D932C8">
        <w:rPr>
          <w:rStyle w:val="Lienhypertexte"/>
          <w:b/>
        </w:rPr>
        <w:t>mairie@aussac-vadalle.fr</w:t>
      </w:r>
    </w:hyperlink>
    <w:r>
      <w:rPr>
        <w:b/>
      </w:rPr>
      <w:t xml:space="preserve"> Internet : www.aussac-vadalle.fr</w:t>
    </w:r>
  </w:p>
  <w:p w:rsidR="00561743" w:rsidRDefault="00561743">
    <w:pPr>
      <w:pStyle w:val="Pieddepage"/>
    </w:pPr>
  </w:p>
  <w:p w:rsidR="00561743" w:rsidRDefault="00561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4AC" w:rsidRDefault="007704AC" w:rsidP="00561743">
      <w:pPr>
        <w:spacing w:after="0" w:line="240" w:lineRule="auto"/>
      </w:pPr>
      <w:r>
        <w:separator/>
      </w:r>
    </w:p>
  </w:footnote>
  <w:footnote w:type="continuationSeparator" w:id="1">
    <w:p w:rsidR="007704AC" w:rsidRDefault="007704AC" w:rsidP="005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743"/>
    <w:rsid w:val="001119CE"/>
    <w:rsid w:val="002230BB"/>
    <w:rsid w:val="002F3148"/>
    <w:rsid w:val="0036418C"/>
    <w:rsid w:val="00411807"/>
    <w:rsid w:val="005037B8"/>
    <w:rsid w:val="00561743"/>
    <w:rsid w:val="0057326B"/>
    <w:rsid w:val="0063342E"/>
    <w:rsid w:val="006337BB"/>
    <w:rsid w:val="006E05CD"/>
    <w:rsid w:val="007704AC"/>
    <w:rsid w:val="007F6EA7"/>
    <w:rsid w:val="00A07458"/>
    <w:rsid w:val="00A146BC"/>
    <w:rsid w:val="00AD2904"/>
    <w:rsid w:val="00B2102F"/>
    <w:rsid w:val="00B32A27"/>
    <w:rsid w:val="00B718BC"/>
    <w:rsid w:val="00B86CF9"/>
    <w:rsid w:val="00BB22CF"/>
    <w:rsid w:val="00C0780F"/>
    <w:rsid w:val="00CA2E46"/>
    <w:rsid w:val="00DF0E5A"/>
    <w:rsid w:val="00F7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1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743"/>
  </w:style>
  <w:style w:type="paragraph" w:styleId="Pieddepage">
    <w:name w:val="footer"/>
    <w:basedOn w:val="Normal"/>
    <w:link w:val="PieddepageCar"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43"/>
  </w:style>
  <w:style w:type="paragraph" w:styleId="Textedebulles">
    <w:name w:val="Balloon Text"/>
    <w:basedOn w:val="Normal"/>
    <w:link w:val="TextedebullesCar"/>
    <w:uiPriority w:val="99"/>
    <w:semiHidden/>
    <w:unhideWhenUsed/>
    <w:rsid w:val="005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1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2022-08-30T08:10:00Z</cp:lastPrinted>
  <dcterms:created xsi:type="dcterms:W3CDTF">2023-11-16T13:22:00Z</dcterms:created>
  <dcterms:modified xsi:type="dcterms:W3CDTF">2023-11-16T13:22:00Z</dcterms:modified>
</cp:coreProperties>
</file>