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3" w:rsidRP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29"/>
          <w:szCs w:val="29"/>
          <w:lang w:eastAsia="fr-FR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85.6pt" o:ole="">
            <v:imagedata r:id="rId6" o:title=""/>
          </v:shape>
          <o:OLEObject Type="Embed" ProgID="Unknown" ShapeID="_x0000_i1025" DrawAspect="Content" ObjectID="_1706680680" r:id="rId7"/>
        </w:object>
      </w: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  <w:r w:rsidRPr="00561743">
        <w:rPr>
          <w:rFonts w:ascii="Arial" w:eastAsia="Times New Roman" w:hAnsi="Arial" w:cs="Arial"/>
          <w:b/>
          <w:bCs/>
          <w:color w:val="414856"/>
          <w:sz w:val="34"/>
          <w:lang w:eastAsia="fr-FR"/>
        </w:rPr>
        <w:t>Certificat de travail</w:t>
      </w: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Pr="00561743" w:rsidRDefault="00561743" w:rsidP="0056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19"/>
          <w:szCs w:val="19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Je soussigné, Gérard LIOT, agissant en qualité de Maire certifie que Mme Brigitte PRIEURE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née le 04/12/1988,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demeurant 16 route du Vieux Puits Le Chenet 16230 SAINT-CIERS-SUR-BONNIEURE a travaillé à la MAIRIE D'AUSSAC-VADALLE en tant qu’ adjoint technique territorial du 03 janvier 2022 au 05 février 2022.</w:t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Fait à Aussac-Vadalle, le 18 février 2022</w:t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Le Maire,</w:t>
      </w:r>
    </w:p>
    <w:p w:rsidR="00561743" w:rsidRPr="00561743" w:rsidRDefault="00561743" w:rsidP="00561743">
      <w:pPr>
        <w:tabs>
          <w:tab w:val="left" w:pos="6521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Gérard LIOT</w:t>
      </w:r>
    </w:p>
    <w:p w:rsidR="00DF0E5A" w:rsidRDefault="00DF0E5A"/>
    <w:sectPr w:rsidR="00DF0E5A" w:rsidSect="00561743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807" w:rsidRDefault="00411807" w:rsidP="00561743">
      <w:pPr>
        <w:spacing w:after="0" w:line="240" w:lineRule="auto"/>
      </w:pPr>
      <w:r>
        <w:separator/>
      </w:r>
    </w:p>
  </w:endnote>
  <w:endnote w:type="continuationSeparator" w:id="1">
    <w:p w:rsidR="00411807" w:rsidRDefault="00411807" w:rsidP="005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43" w:rsidRDefault="00561743" w:rsidP="00561743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561743" w:rsidRDefault="00561743" w:rsidP="00561743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61743" w:rsidRDefault="00561743" w:rsidP="00561743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 xml:space="preserve">: </w:t>
    </w:r>
    <w:hyperlink r:id="rId1" w:history="1">
      <w:r w:rsidRPr="00D932C8">
        <w:rPr>
          <w:rStyle w:val="Lienhypertexte"/>
          <w:b/>
        </w:rPr>
        <w:t>mairie@aussac-vadalle.fr</w:t>
      </w:r>
    </w:hyperlink>
    <w:r>
      <w:rPr>
        <w:b/>
      </w:rPr>
      <w:t xml:space="preserve"> Internet : www.aussac-vadalle.fr</w:t>
    </w:r>
  </w:p>
  <w:p w:rsidR="00561743" w:rsidRDefault="00561743">
    <w:pPr>
      <w:pStyle w:val="Pieddepage"/>
    </w:pPr>
  </w:p>
  <w:p w:rsidR="00561743" w:rsidRDefault="005617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807" w:rsidRDefault="00411807" w:rsidP="00561743">
      <w:pPr>
        <w:spacing w:after="0" w:line="240" w:lineRule="auto"/>
      </w:pPr>
      <w:r>
        <w:separator/>
      </w:r>
    </w:p>
  </w:footnote>
  <w:footnote w:type="continuationSeparator" w:id="1">
    <w:p w:rsidR="00411807" w:rsidRDefault="00411807" w:rsidP="0056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743"/>
    <w:rsid w:val="002230BB"/>
    <w:rsid w:val="00411807"/>
    <w:rsid w:val="00561743"/>
    <w:rsid w:val="0063342E"/>
    <w:rsid w:val="006E05CD"/>
    <w:rsid w:val="007F6EA7"/>
    <w:rsid w:val="00AD2904"/>
    <w:rsid w:val="00B2102F"/>
    <w:rsid w:val="00B718BC"/>
    <w:rsid w:val="00B86CF9"/>
    <w:rsid w:val="00BB22CF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1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1743"/>
  </w:style>
  <w:style w:type="paragraph" w:styleId="Pieddepage">
    <w:name w:val="footer"/>
    <w:basedOn w:val="Normal"/>
    <w:link w:val="PieddepageCar"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43"/>
  </w:style>
  <w:style w:type="paragraph" w:styleId="Textedebulles">
    <w:name w:val="Balloon Text"/>
    <w:basedOn w:val="Normal"/>
    <w:link w:val="TextedebullesCar"/>
    <w:uiPriority w:val="99"/>
    <w:semiHidden/>
    <w:unhideWhenUsed/>
    <w:rsid w:val="0056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61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2022-02-18T08:05:00Z</dcterms:created>
  <dcterms:modified xsi:type="dcterms:W3CDTF">2022-02-18T08:12:00Z</dcterms:modified>
</cp:coreProperties>
</file>