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BE" w:rsidRDefault="007144BE" w:rsidP="007144BE"/>
    <w:p w:rsidR="007144BE" w:rsidRDefault="007144BE" w:rsidP="007144BE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85.85pt" o:ole="">
            <v:imagedata r:id="rId4" o:title=""/>
          </v:shape>
          <o:OLEObject Type="Embed" ProgID="Unknown" ShapeID="_x0000_i1025" DrawAspect="Content" ObjectID="_1616587616" r:id="rId5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44BE" w:rsidRDefault="007144BE" w:rsidP="00714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44BE" w:rsidRDefault="00053971" w:rsidP="007144BE">
      <w:r w:rsidRPr="00053971">
        <w:rPr>
          <w:noProof/>
          <w:sz w:val="20"/>
        </w:rPr>
        <w:pict>
          <v:rect id="_x0000_s1026" style="position:absolute;margin-left:124.9pt;margin-top:2.25pt;width:204pt;height:60.75pt;z-index:-251658752">
            <v:shadow on="t" offset="-6pt,-6pt"/>
          </v:rect>
        </w:pict>
      </w:r>
    </w:p>
    <w:p w:rsidR="007144BE" w:rsidRDefault="007144BE" w:rsidP="007144BE">
      <w:pPr>
        <w:pStyle w:val="Titre1"/>
        <w:jc w:val="center"/>
      </w:pPr>
      <w:r>
        <w:t>ORDRE DE MISSION</w:t>
      </w:r>
    </w:p>
    <w:p w:rsidR="007144BE" w:rsidRDefault="007144BE" w:rsidP="007144B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2019</w:t>
      </w:r>
    </w:p>
    <w:p w:rsidR="007144BE" w:rsidRDefault="007144BE" w:rsidP="007144BE"/>
    <w:p w:rsidR="007144BE" w:rsidRDefault="007144BE" w:rsidP="007144BE"/>
    <w:p w:rsidR="007144BE" w:rsidRDefault="007144BE" w:rsidP="007144BE"/>
    <w:p w:rsidR="007144BE" w:rsidRDefault="007144BE" w:rsidP="007144BE">
      <w:r>
        <w:t>Monsieur Gérard LIOT, Maire de la commune d ‘AUSSAC-VADALLE délivre le présent ordre de mission.</w:t>
      </w:r>
    </w:p>
    <w:p w:rsidR="007144BE" w:rsidRDefault="007144BE" w:rsidP="007144BE"/>
    <w:p w:rsidR="007144BE" w:rsidRDefault="007144BE" w:rsidP="007144BE"/>
    <w:p w:rsidR="007144BE" w:rsidRDefault="007144BE" w:rsidP="007144BE">
      <w:r>
        <w:t xml:space="preserve">A </w:t>
      </w:r>
      <w:r>
        <w:rPr>
          <w:b/>
          <w:bCs/>
        </w:rPr>
        <w:t>Madame RENAUD Christelle</w:t>
      </w:r>
    </w:p>
    <w:p w:rsidR="007144BE" w:rsidRDefault="007144BE" w:rsidP="007144BE">
      <w:pPr>
        <w:rPr>
          <w:b/>
          <w:bCs/>
        </w:rPr>
      </w:pPr>
      <w:r>
        <w:t xml:space="preserve">Grade : </w:t>
      </w:r>
      <w:r>
        <w:rPr>
          <w:b/>
          <w:bCs/>
        </w:rPr>
        <w:t>Adjointe Technique Territorial de 2</w:t>
      </w:r>
      <w:r>
        <w:rPr>
          <w:b/>
          <w:bCs/>
          <w:vertAlign w:val="superscript"/>
        </w:rPr>
        <w:t>ème</w:t>
      </w:r>
      <w:r>
        <w:rPr>
          <w:b/>
          <w:bCs/>
        </w:rPr>
        <w:t xml:space="preserve"> classe</w:t>
      </w:r>
    </w:p>
    <w:p w:rsidR="007144BE" w:rsidRDefault="007144BE" w:rsidP="007144BE"/>
    <w:p w:rsidR="007144BE" w:rsidRDefault="007144BE" w:rsidP="007144BE"/>
    <w:p w:rsidR="007144BE" w:rsidRDefault="007144BE" w:rsidP="007144BE">
      <w:pPr>
        <w:rPr>
          <w:b/>
          <w:bCs/>
        </w:rPr>
      </w:pPr>
      <w:r>
        <w:t>Pour tous déplacements</w:t>
      </w:r>
      <w:r w:rsidR="00044B14">
        <w:t xml:space="preserve"> et repas</w:t>
      </w:r>
      <w:r>
        <w:t xml:space="preserve"> liés à ses formations</w:t>
      </w:r>
    </w:p>
    <w:p w:rsidR="007144BE" w:rsidRDefault="007144BE" w:rsidP="007144BE"/>
    <w:p w:rsidR="007144BE" w:rsidRDefault="007144BE" w:rsidP="007144BE"/>
    <w:p w:rsidR="007144BE" w:rsidRDefault="007144BE" w:rsidP="007144BE">
      <w:r>
        <w:t>Moyen de transport utilisé :          voiture (</w:t>
      </w:r>
      <w:r w:rsidR="003D2E1A">
        <w:t>307 PEUGEOT</w:t>
      </w:r>
      <w:r>
        <w:t>)</w:t>
      </w:r>
    </w:p>
    <w:p w:rsidR="007144BE" w:rsidRDefault="007144BE" w:rsidP="007144BE">
      <w:r>
        <w:tab/>
      </w:r>
      <w:r>
        <w:tab/>
      </w:r>
      <w:r>
        <w:tab/>
      </w:r>
      <w:r>
        <w:tab/>
        <w:t xml:space="preserve">       Immatricule </w:t>
      </w:r>
      <w:r w:rsidR="003D2E1A">
        <w:t>EE</w:t>
      </w:r>
      <w:r>
        <w:t>-</w:t>
      </w:r>
      <w:r w:rsidR="003D2E1A">
        <w:t>173</w:t>
      </w:r>
      <w:r>
        <w:t>-</w:t>
      </w:r>
      <w:r w:rsidR="003D2E1A">
        <w:t>MS</w:t>
      </w:r>
    </w:p>
    <w:p w:rsidR="007144BE" w:rsidRDefault="007144BE" w:rsidP="007144BE"/>
    <w:p w:rsidR="007144BE" w:rsidRDefault="007144BE" w:rsidP="007144BE"/>
    <w:p w:rsidR="007144BE" w:rsidRDefault="007144BE" w:rsidP="007144BE"/>
    <w:p w:rsidR="007144BE" w:rsidRDefault="007144BE" w:rsidP="007144BE"/>
    <w:p w:rsidR="007144BE" w:rsidRDefault="007144BE" w:rsidP="007144BE">
      <w:r>
        <w:t>Le présent ordre de mission devra être joint à l'ETAT DE REMBOURSEMENT de FRAIS de DEPLACEMENT et de MISSION qui sera établi au nom du bénéficiaire désigné ci-dessus.</w:t>
      </w:r>
    </w:p>
    <w:p w:rsidR="007144BE" w:rsidRDefault="007144BE" w:rsidP="007144BE"/>
    <w:p w:rsidR="007144BE" w:rsidRDefault="007144BE" w:rsidP="007144BE"/>
    <w:p w:rsidR="007144BE" w:rsidRDefault="007144BE" w:rsidP="007144BE"/>
    <w:p w:rsidR="007144BE" w:rsidRDefault="007144BE" w:rsidP="007144BE">
      <w:r>
        <w:tab/>
      </w:r>
      <w:r>
        <w:tab/>
      </w:r>
      <w:r>
        <w:tab/>
      </w:r>
      <w:r>
        <w:tab/>
      </w:r>
      <w:r>
        <w:tab/>
      </w:r>
      <w:r>
        <w:tab/>
        <w:t>Pour servir et valoir ce que de droit</w:t>
      </w:r>
    </w:p>
    <w:p w:rsidR="007144BE" w:rsidRDefault="007144BE" w:rsidP="007144BE"/>
    <w:p w:rsidR="007144BE" w:rsidRDefault="007144BE" w:rsidP="007144BE">
      <w:r>
        <w:tab/>
      </w:r>
      <w:r>
        <w:tab/>
      </w:r>
      <w:r>
        <w:tab/>
      </w:r>
      <w:r>
        <w:tab/>
      </w:r>
      <w:r>
        <w:tab/>
      </w:r>
      <w:r>
        <w:tab/>
        <w:t>A Aussac-Vadalle, le  1</w:t>
      </w:r>
      <w:r w:rsidR="003D2E1A">
        <w:t>2</w:t>
      </w:r>
      <w:r>
        <w:t xml:space="preserve"> av</w:t>
      </w:r>
      <w:r w:rsidR="003D2E1A">
        <w:t>r</w:t>
      </w:r>
      <w:r>
        <w:t>i</w:t>
      </w:r>
      <w:r w:rsidR="003D2E1A">
        <w:t>l</w:t>
      </w:r>
      <w:r>
        <w:t xml:space="preserve"> 2019</w:t>
      </w:r>
    </w:p>
    <w:p w:rsidR="007144BE" w:rsidRDefault="007144BE" w:rsidP="007144BE">
      <w:r>
        <w:tab/>
      </w:r>
      <w:r>
        <w:tab/>
      </w:r>
      <w:r>
        <w:tab/>
      </w:r>
      <w:r>
        <w:tab/>
      </w:r>
      <w:r>
        <w:tab/>
      </w:r>
      <w:r>
        <w:tab/>
        <w:t>Le Maire</w:t>
      </w:r>
    </w:p>
    <w:p w:rsidR="007144BE" w:rsidRDefault="007144BE" w:rsidP="007144BE"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144BE" w:rsidRDefault="007144BE" w:rsidP="007144BE"/>
    <w:p w:rsidR="007144BE" w:rsidRDefault="007144BE" w:rsidP="007144BE"/>
    <w:p w:rsidR="007144BE" w:rsidRDefault="007144BE" w:rsidP="007144BE"/>
    <w:p w:rsidR="007144BE" w:rsidRDefault="007144BE" w:rsidP="007144BE"/>
    <w:p w:rsidR="00CD28E4" w:rsidRDefault="00CD28E4"/>
    <w:sectPr w:rsidR="00CD28E4" w:rsidSect="001F20D3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7144BE"/>
    <w:rsid w:val="00044B14"/>
    <w:rsid w:val="00053971"/>
    <w:rsid w:val="001F20D3"/>
    <w:rsid w:val="003D2E1A"/>
    <w:rsid w:val="005207FB"/>
    <w:rsid w:val="007144BE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144BE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144BE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2019-04-12T13:21:00Z</cp:lastPrinted>
  <dcterms:created xsi:type="dcterms:W3CDTF">2019-04-12T12:57:00Z</dcterms:created>
  <dcterms:modified xsi:type="dcterms:W3CDTF">2019-04-12T13:21:00Z</dcterms:modified>
</cp:coreProperties>
</file>