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996948" w:rsidP="00DC2616">
      <w:pPr>
        <w:tabs>
          <w:tab w:val="left" w:pos="6663"/>
        </w:tabs>
        <w:ind w:right="-284"/>
        <w:rPr>
          <w:sz w:val="24"/>
        </w:rPr>
      </w:pPr>
      <w:r w:rsidRPr="00996948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72263669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8855CC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Attestation de non-commencement d’éxécution de l’opération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855CC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7D1D32">
        <w:rPr>
          <w:sz w:val="24"/>
        </w:rPr>
        <w:t>que l</w:t>
      </w:r>
      <w:r w:rsidR="008855CC">
        <w:rPr>
          <w:sz w:val="24"/>
        </w:rPr>
        <w:t>’acquisition des kits mobiles de découverte de la gymnastique et de l’escrime n’est pas ordonnée.</w:t>
      </w:r>
    </w:p>
    <w:p w:rsidR="008855CC" w:rsidRDefault="008855CC" w:rsidP="00DC2616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8855CC" w:rsidP="008855CC">
      <w:pPr>
        <w:ind w:right="-284" w:firstLine="708"/>
        <w:rPr>
          <w:sz w:val="24"/>
        </w:rPr>
      </w:pPr>
      <w:r>
        <w:rPr>
          <w:sz w:val="24"/>
        </w:rPr>
        <w:t>Fait à AUSSAC-VADALLE, l</w:t>
      </w:r>
      <w:r w:rsidR="00DE7D43">
        <w:rPr>
          <w:sz w:val="24"/>
        </w:rPr>
        <w:t xml:space="preserve">e </w:t>
      </w:r>
      <w:r>
        <w:rPr>
          <w:sz w:val="24"/>
        </w:rPr>
        <w:t>18 mars 2024.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855CC" w:rsidRDefault="008855CC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D0" w:rsidRDefault="00330AD0" w:rsidP="008C2A35">
      <w:r>
        <w:separator/>
      </w:r>
    </w:p>
  </w:endnote>
  <w:endnote w:type="continuationSeparator" w:id="1">
    <w:p w:rsidR="00330AD0" w:rsidRDefault="00330AD0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</w:t>
    </w:r>
    <w:r w:rsidR="008855CC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D0" w:rsidRDefault="00330AD0" w:rsidP="008C2A35">
      <w:r>
        <w:separator/>
      </w:r>
    </w:p>
  </w:footnote>
  <w:footnote w:type="continuationSeparator" w:id="1">
    <w:p w:rsidR="00330AD0" w:rsidRDefault="00330AD0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166EF7"/>
    <w:rsid w:val="0018034A"/>
    <w:rsid w:val="0023515A"/>
    <w:rsid w:val="002C0347"/>
    <w:rsid w:val="00330AD0"/>
    <w:rsid w:val="003E2169"/>
    <w:rsid w:val="00546ECC"/>
    <w:rsid w:val="007D1D32"/>
    <w:rsid w:val="008855CC"/>
    <w:rsid w:val="008C2A35"/>
    <w:rsid w:val="00996948"/>
    <w:rsid w:val="00AE34C4"/>
    <w:rsid w:val="00C90C2D"/>
    <w:rsid w:val="00D3042D"/>
    <w:rsid w:val="00DC2616"/>
    <w:rsid w:val="00DE7D43"/>
    <w:rsid w:val="00E7203C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855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55C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2021-10-14T10:08:00Z</cp:lastPrinted>
  <dcterms:created xsi:type="dcterms:W3CDTF">2024-03-18T09:41:00Z</dcterms:created>
  <dcterms:modified xsi:type="dcterms:W3CDTF">2024-03-18T09:41:00Z</dcterms:modified>
</cp:coreProperties>
</file>