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84" w:rsidRDefault="00700284" w:rsidP="00700284">
      <w:pPr>
        <w:pStyle w:val="Titre"/>
      </w:pPr>
      <w:r>
        <w:t>Enfants de la Commune d’AUSSAC-VADALLE</w:t>
      </w:r>
    </w:p>
    <w:p w:rsidR="00700284" w:rsidRDefault="00700284" w:rsidP="00700284"/>
    <w:tbl>
      <w:tblPr>
        <w:tblW w:w="135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40"/>
        <w:gridCol w:w="2400"/>
        <w:gridCol w:w="2280"/>
        <w:gridCol w:w="3240"/>
      </w:tblGrid>
      <w:tr w:rsidR="00700284" w:rsidTr="00D41E6E">
        <w:tc>
          <w:tcPr>
            <w:tcW w:w="5640" w:type="dxa"/>
          </w:tcPr>
          <w:p w:rsidR="00700284" w:rsidRDefault="00700284" w:rsidP="00D41E6E"/>
        </w:tc>
        <w:tc>
          <w:tcPr>
            <w:tcW w:w="2400" w:type="dxa"/>
          </w:tcPr>
          <w:p w:rsidR="00700284" w:rsidRDefault="00700284" w:rsidP="00D41E6E"/>
        </w:tc>
        <w:tc>
          <w:tcPr>
            <w:tcW w:w="2280" w:type="dxa"/>
          </w:tcPr>
          <w:p w:rsidR="00700284" w:rsidRDefault="00700284" w:rsidP="00D41E6E"/>
        </w:tc>
        <w:tc>
          <w:tcPr>
            <w:tcW w:w="3240" w:type="dxa"/>
          </w:tcPr>
          <w:p w:rsidR="00700284" w:rsidRDefault="00700284" w:rsidP="00D41E6E"/>
        </w:tc>
      </w:tr>
      <w:tr w:rsidR="00700284" w:rsidTr="00D41E6E">
        <w:tc>
          <w:tcPr>
            <w:tcW w:w="5640" w:type="dxa"/>
          </w:tcPr>
          <w:p w:rsidR="00700284" w:rsidRDefault="00700284" w:rsidP="00D41E6E">
            <w:pPr>
              <w:jc w:val="center"/>
            </w:pPr>
            <w:r>
              <w:rPr>
                <w:b/>
                <w:sz w:val="32"/>
                <w:szCs w:val="32"/>
              </w:rPr>
              <w:t>Nés en 2017</w:t>
            </w:r>
          </w:p>
        </w:tc>
        <w:tc>
          <w:tcPr>
            <w:tcW w:w="2400" w:type="dxa"/>
          </w:tcPr>
          <w:p w:rsidR="00700284" w:rsidRDefault="00700284" w:rsidP="00D41E6E"/>
        </w:tc>
        <w:tc>
          <w:tcPr>
            <w:tcW w:w="2280" w:type="dxa"/>
          </w:tcPr>
          <w:p w:rsidR="00700284" w:rsidRDefault="00700284" w:rsidP="00D41E6E"/>
        </w:tc>
        <w:tc>
          <w:tcPr>
            <w:tcW w:w="3240" w:type="dxa"/>
          </w:tcPr>
          <w:p w:rsidR="00700284" w:rsidRDefault="00700284" w:rsidP="00D41E6E"/>
        </w:tc>
      </w:tr>
      <w:tr w:rsidR="00700284" w:rsidTr="00D41E6E">
        <w:tc>
          <w:tcPr>
            <w:tcW w:w="5640" w:type="dxa"/>
            <w:tcBorders>
              <w:bottom w:val="single" w:sz="4" w:space="0" w:color="auto"/>
            </w:tcBorders>
          </w:tcPr>
          <w:p w:rsidR="00700284" w:rsidRDefault="00700284" w:rsidP="00D41E6E"/>
        </w:tc>
        <w:tc>
          <w:tcPr>
            <w:tcW w:w="2400" w:type="dxa"/>
            <w:tcBorders>
              <w:bottom w:val="single" w:sz="4" w:space="0" w:color="auto"/>
            </w:tcBorders>
          </w:tcPr>
          <w:p w:rsidR="00700284" w:rsidRDefault="00700284" w:rsidP="00D41E6E"/>
        </w:tc>
        <w:tc>
          <w:tcPr>
            <w:tcW w:w="2280" w:type="dxa"/>
            <w:tcBorders>
              <w:bottom w:val="single" w:sz="4" w:space="0" w:color="auto"/>
            </w:tcBorders>
          </w:tcPr>
          <w:p w:rsidR="00700284" w:rsidRDefault="00700284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700284" w:rsidRDefault="00700284" w:rsidP="00D41E6E"/>
        </w:tc>
      </w:tr>
      <w:tr w:rsidR="00700284" w:rsidTr="00D41E6E">
        <w:tc>
          <w:tcPr>
            <w:tcW w:w="5640" w:type="dxa"/>
            <w:tcBorders>
              <w:bottom w:val="single" w:sz="4" w:space="0" w:color="auto"/>
            </w:tcBorders>
          </w:tcPr>
          <w:p w:rsidR="00700284" w:rsidRDefault="00700284" w:rsidP="00D41E6E">
            <w:r>
              <w:t>Gary COUSSY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700284" w:rsidRDefault="00700284" w:rsidP="00D41E6E">
            <w:r>
              <w:t>11 février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00284" w:rsidRDefault="00700284" w:rsidP="00D41E6E">
            <w:r>
              <w:t>A Saint-Michel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00284" w:rsidRDefault="00700284" w:rsidP="00D41E6E">
            <w:r>
              <w:t>27 bis rue de Fraiche Bise</w:t>
            </w:r>
          </w:p>
        </w:tc>
      </w:tr>
      <w:tr w:rsidR="00700284" w:rsidTr="00D41E6E">
        <w:tc>
          <w:tcPr>
            <w:tcW w:w="5640" w:type="dxa"/>
            <w:tcBorders>
              <w:bottom w:val="single" w:sz="4" w:space="0" w:color="auto"/>
            </w:tcBorders>
          </w:tcPr>
          <w:p w:rsidR="00700284" w:rsidRDefault="00700284" w:rsidP="00D41E6E">
            <w:r>
              <w:t>Nino, Gabin, Joao RASSAT PICARD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700284" w:rsidRDefault="00700284" w:rsidP="00D41E6E">
            <w:r>
              <w:t>01 avril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00284" w:rsidRDefault="00700284" w:rsidP="00D41E6E">
            <w:r>
              <w:t>A Saint-Michel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00284" w:rsidRDefault="00700284" w:rsidP="00D41E6E">
            <w:r>
              <w:t>18 rue de la Combe</w:t>
            </w:r>
          </w:p>
        </w:tc>
      </w:tr>
      <w:tr w:rsidR="00700284" w:rsidTr="00D41E6E">
        <w:tc>
          <w:tcPr>
            <w:tcW w:w="5640" w:type="dxa"/>
            <w:tcBorders>
              <w:bottom w:val="single" w:sz="4" w:space="0" w:color="auto"/>
            </w:tcBorders>
          </w:tcPr>
          <w:p w:rsidR="00700284" w:rsidRPr="004500AE" w:rsidRDefault="00700284" w:rsidP="00D41E6E">
            <w:r w:rsidRPr="004500AE">
              <w:t>Léonie, Margaux MARAIS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700284" w:rsidRDefault="00700284" w:rsidP="00D41E6E">
            <w:r>
              <w:t>14 juin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00284" w:rsidRDefault="00700284" w:rsidP="00D41E6E">
            <w:r>
              <w:t>A Soyaux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00284" w:rsidRDefault="00700284" w:rsidP="00D41E6E">
            <w:r>
              <w:t>3 rue du Chalet</w:t>
            </w:r>
          </w:p>
        </w:tc>
      </w:tr>
      <w:tr w:rsidR="00700284" w:rsidTr="00D41E6E">
        <w:tc>
          <w:tcPr>
            <w:tcW w:w="5640" w:type="dxa"/>
            <w:tcBorders>
              <w:bottom w:val="single" w:sz="4" w:space="0" w:color="auto"/>
            </w:tcBorders>
          </w:tcPr>
          <w:p w:rsidR="00700284" w:rsidRPr="00FF5812" w:rsidRDefault="00700284" w:rsidP="00D41E6E">
            <w:r w:rsidRPr="00FF5812">
              <w:t>Enola, Brigitte, Corinne CAILLAUD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700284" w:rsidRDefault="00700284" w:rsidP="00D41E6E">
            <w:r>
              <w:t>29 juillet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00284" w:rsidRDefault="00700284" w:rsidP="00D41E6E">
            <w:r>
              <w:t>A Saint-Michel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00284" w:rsidRDefault="00700284" w:rsidP="00D41E6E">
            <w:r>
              <w:t>65 rue de la République</w:t>
            </w:r>
          </w:p>
        </w:tc>
      </w:tr>
      <w:tr w:rsidR="00700284" w:rsidTr="00D41E6E">
        <w:tc>
          <w:tcPr>
            <w:tcW w:w="5640" w:type="dxa"/>
            <w:tcBorders>
              <w:bottom w:val="single" w:sz="4" w:space="0" w:color="auto"/>
            </w:tcBorders>
          </w:tcPr>
          <w:p w:rsidR="00700284" w:rsidRDefault="00700284" w:rsidP="00D41E6E">
            <w:r>
              <w:t>Alban, Théo KERENEUR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700284" w:rsidRDefault="00700284" w:rsidP="00D41E6E">
            <w:r>
              <w:t>10 août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00284" w:rsidRDefault="00700284" w:rsidP="00D41E6E">
            <w:r>
              <w:t>A Soyaux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00284" w:rsidRDefault="00700284" w:rsidP="00D41E6E">
            <w:r>
              <w:t>3 Chemin de la Terrière</w:t>
            </w:r>
          </w:p>
        </w:tc>
      </w:tr>
      <w:tr w:rsidR="00700284" w:rsidTr="00D41E6E">
        <w:tc>
          <w:tcPr>
            <w:tcW w:w="5640" w:type="dxa"/>
            <w:tcBorders>
              <w:bottom w:val="single" w:sz="4" w:space="0" w:color="auto"/>
            </w:tcBorders>
          </w:tcPr>
          <w:p w:rsidR="00700284" w:rsidRDefault="00700284" w:rsidP="00D41E6E"/>
        </w:tc>
        <w:tc>
          <w:tcPr>
            <w:tcW w:w="2400" w:type="dxa"/>
            <w:tcBorders>
              <w:bottom w:val="single" w:sz="4" w:space="0" w:color="auto"/>
            </w:tcBorders>
          </w:tcPr>
          <w:p w:rsidR="00700284" w:rsidRDefault="00700284" w:rsidP="00D41E6E"/>
        </w:tc>
        <w:tc>
          <w:tcPr>
            <w:tcW w:w="2280" w:type="dxa"/>
            <w:tcBorders>
              <w:bottom w:val="single" w:sz="4" w:space="0" w:color="auto"/>
            </w:tcBorders>
          </w:tcPr>
          <w:p w:rsidR="00700284" w:rsidRDefault="00700284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700284" w:rsidRDefault="00700284" w:rsidP="00D41E6E"/>
        </w:tc>
      </w:tr>
      <w:tr w:rsidR="0089019B" w:rsidTr="00D41E6E">
        <w:tc>
          <w:tcPr>
            <w:tcW w:w="5640" w:type="dxa"/>
            <w:tcBorders>
              <w:bottom w:val="single" w:sz="4" w:space="0" w:color="auto"/>
            </w:tcBorders>
          </w:tcPr>
          <w:p w:rsidR="0089019B" w:rsidRPr="0089019B" w:rsidRDefault="0089019B" w:rsidP="0089019B">
            <w:pPr>
              <w:jc w:val="center"/>
              <w:rPr>
                <w:b/>
              </w:rPr>
            </w:pPr>
            <w:r w:rsidRPr="0089019B">
              <w:rPr>
                <w:b/>
              </w:rPr>
              <w:t>Nés en 2018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89019B" w:rsidRDefault="0089019B" w:rsidP="00D41E6E"/>
        </w:tc>
        <w:tc>
          <w:tcPr>
            <w:tcW w:w="2280" w:type="dxa"/>
            <w:tcBorders>
              <w:bottom w:val="single" w:sz="4" w:space="0" w:color="auto"/>
            </w:tcBorders>
          </w:tcPr>
          <w:p w:rsidR="0089019B" w:rsidRDefault="0089019B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89019B" w:rsidRDefault="0089019B" w:rsidP="00D41E6E"/>
        </w:tc>
      </w:tr>
      <w:tr w:rsidR="0089019B" w:rsidTr="00D41E6E">
        <w:tc>
          <w:tcPr>
            <w:tcW w:w="5640" w:type="dxa"/>
            <w:tcBorders>
              <w:bottom w:val="single" w:sz="4" w:space="0" w:color="auto"/>
            </w:tcBorders>
          </w:tcPr>
          <w:p w:rsidR="0089019B" w:rsidRDefault="0089019B" w:rsidP="00D41E6E"/>
        </w:tc>
        <w:tc>
          <w:tcPr>
            <w:tcW w:w="2400" w:type="dxa"/>
            <w:tcBorders>
              <w:bottom w:val="single" w:sz="4" w:space="0" w:color="auto"/>
            </w:tcBorders>
          </w:tcPr>
          <w:p w:rsidR="0089019B" w:rsidRDefault="0089019B" w:rsidP="00D41E6E"/>
        </w:tc>
        <w:tc>
          <w:tcPr>
            <w:tcW w:w="2280" w:type="dxa"/>
            <w:tcBorders>
              <w:bottom w:val="single" w:sz="4" w:space="0" w:color="auto"/>
            </w:tcBorders>
          </w:tcPr>
          <w:p w:rsidR="0089019B" w:rsidRDefault="0089019B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89019B" w:rsidRDefault="0089019B" w:rsidP="00D41E6E"/>
        </w:tc>
      </w:tr>
      <w:tr w:rsidR="0089019B" w:rsidTr="00D41E6E">
        <w:tc>
          <w:tcPr>
            <w:tcW w:w="5640" w:type="dxa"/>
            <w:tcBorders>
              <w:bottom w:val="single" w:sz="4" w:space="0" w:color="auto"/>
            </w:tcBorders>
          </w:tcPr>
          <w:p w:rsidR="0089019B" w:rsidRDefault="0089019B" w:rsidP="00D41E6E">
            <w:proofErr w:type="spellStart"/>
            <w:r>
              <w:t>Hitiarii</w:t>
            </w:r>
            <w:proofErr w:type="spellEnd"/>
            <w:r>
              <w:t>, Liam, Kyle CASTAGNET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89019B" w:rsidRDefault="0089019B" w:rsidP="00D41E6E">
            <w:r>
              <w:t>11 janvier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89019B" w:rsidRDefault="0089019B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89019B" w:rsidRDefault="0089019B" w:rsidP="00D41E6E">
            <w:r>
              <w:t>20 rue de la République</w:t>
            </w:r>
          </w:p>
        </w:tc>
      </w:tr>
      <w:tr w:rsidR="0089019B" w:rsidTr="00D41E6E">
        <w:tc>
          <w:tcPr>
            <w:tcW w:w="5640" w:type="dxa"/>
            <w:tcBorders>
              <w:bottom w:val="single" w:sz="4" w:space="0" w:color="auto"/>
            </w:tcBorders>
          </w:tcPr>
          <w:p w:rsidR="0089019B" w:rsidRDefault="0089019B" w:rsidP="00D41E6E">
            <w:proofErr w:type="spellStart"/>
            <w:r>
              <w:t>Maëva</w:t>
            </w:r>
            <w:proofErr w:type="spellEnd"/>
            <w:r>
              <w:t>, Sylvie, Micheline MIEN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89019B" w:rsidRDefault="0089019B" w:rsidP="00D41E6E">
            <w:r>
              <w:t>01 mars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89019B" w:rsidRDefault="0089019B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89019B" w:rsidRDefault="0089019B" w:rsidP="00D41E6E">
            <w:r>
              <w:t>27 ter rue de Fraiche Bise</w:t>
            </w:r>
          </w:p>
        </w:tc>
      </w:tr>
      <w:tr w:rsidR="0089019B" w:rsidTr="00D41E6E">
        <w:tc>
          <w:tcPr>
            <w:tcW w:w="5640" w:type="dxa"/>
            <w:tcBorders>
              <w:bottom w:val="single" w:sz="4" w:space="0" w:color="auto"/>
            </w:tcBorders>
          </w:tcPr>
          <w:p w:rsidR="0089019B" w:rsidRDefault="0089019B" w:rsidP="00D41E6E">
            <w:proofErr w:type="spellStart"/>
            <w:r>
              <w:t>Talia</w:t>
            </w:r>
            <w:proofErr w:type="spellEnd"/>
            <w:r>
              <w:t>, Micheline, Sylvie MIEN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89019B" w:rsidRDefault="0089019B" w:rsidP="00D41E6E">
            <w:r>
              <w:t>01 mars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89019B" w:rsidRDefault="0089019B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89019B" w:rsidRDefault="0089019B" w:rsidP="00D41E6E">
            <w:r>
              <w:t>27 ter rue de Fraiche Bise</w:t>
            </w:r>
          </w:p>
        </w:tc>
      </w:tr>
      <w:tr w:rsidR="00700284" w:rsidTr="0089019B">
        <w:tc>
          <w:tcPr>
            <w:tcW w:w="5640" w:type="dxa"/>
          </w:tcPr>
          <w:p w:rsidR="00700284" w:rsidRDefault="0089019B" w:rsidP="00D41E6E">
            <w:r>
              <w:t xml:space="preserve">Léna BRUYERE </w:t>
            </w:r>
          </w:p>
        </w:tc>
        <w:tc>
          <w:tcPr>
            <w:tcW w:w="2400" w:type="dxa"/>
          </w:tcPr>
          <w:p w:rsidR="00700284" w:rsidRDefault="0089019B" w:rsidP="00D41E6E">
            <w:r>
              <w:t>15 mars</w:t>
            </w:r>
          </w:p>
        </w:tc>
        <w:tc>
          <w:tcPr>
            <w:tcW w:w="2280" w:type="dxa"/>
          </w:tcPr>
          <w:p w:rsidR="00700284" w:rsidRDefault="00700284" w:rsidP="00D41E6E"/>
        </w:tc>
        <w:tc>
          <w:tcPr>
            <w:tcW w:w="3240" w:type="dxa"/>
          </w:tcPr>
          <w:p w:rsidR="00700284" w:rsidRDefault="0089019B" w:rsidP="00D41E6E">
            <w:r>
              <w:t>6 rue du Prieuré</w:t>
            </w:r>
          </w:p>
        </w:tc>
      </w:tr>
      <w:tr w:rsidR="0089019B" w:rsidTr="00D41E6E">
        <w:tc>
          <w:tcPr>
            <w:tcW w:w="5640" w:type="dxa"/>
            <w:tcBorders>
              <w:bottom w:val="single" w:sz="4" w:space="0" w:color="auto"/>
            </w:tcBorders>
          </w:tcPr>
          <w:p w:rsidR="0089019B" w:rsidRDefault="0089019B" w:rsidP="00D41E6E"/>
        </w:tc>
        <w:tc>
          <w:tcPr>
            <w:tcW w:w="2400" w:type="dxa"/>
            <w:tcBorders>
              <w:bottom w:val="single" w:sz="4" w:space="0" w:color="auto"/>
            </w:tcBorders>
          </w:tcPr>
          <w:p w:rsidR="0089019B" w:rsidRDefault="0089019B" w:rsidP="00D41E6E"/>
        </w:tc>
        <w:tc>
          <w:tcPr>
            <w:tcW w:w="2280" w:type="dxa"/>
            <w:tcBorders>
              <w:bottom w:val="single" w:sz="4" w:space="0" w:color="auto"/>
            </w:tcBorders>
          </w:tcPr>
          <w:p w:rsidR="0089019B" w:rsidRDefault="0089019B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89019B" w:rsidRDefault="0089019B" w:rsidP="00D41E6E"/>
        </w:tc>
      </w:tr>
    </w:tbl>
    <w:p w:rsidR="00700284" w:rsidRDefault="00700284" w:rsidP="00700284"/>
    <w:p w:rsidR="00700284" w:rsidRDefault="00700284" w:rsidP="00700284"/>
    <w:p w:rsidR="007707E9" w:rsidRDefault="007707E9"/>
    <w:sectPr w:rsidR="007707E9" w:rsidSect="009C366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0284"/>
    <w:rsid w:val="006A4331"/>
    <w:rsid w:val="00700284"/>
    <w:rsid w:val="007707E9"/>
    <w:rsid w:val="0089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00284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0028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700284"/>
    <w:pPr>
      <w:jc w:val="center"/>
    </w:pPr>
    <w:rPr>
      <w:sz w:val="44"/>
    </w:rPr>
  </w:style>
  <w:style w:type="character" w:customStyle="1" w:styleId="TitreCar">
    <w:name w:val="Titre Car"/>
    <w:basedOn w:val="Policepardfaut"/>
    <w:link w:val="Titre"/>
    <w:rsid w:val="00700284"/>
    <w:rPr>
      <w:rFonts w:ascii="Times New Roman" w:eastAsia="Times New Roman" w:hAnsi="Times New Roman" w:cs="Times New Roman"/>
      <w:sz w:val="4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584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2019-10-21T14:49:00Z</dcterms:created>
  <dcterms:modified xsi:type="dcterms:W3CDTF">2019-10-21T15:05:00Z</dcterms:modified>
</cp:coreProperties>
</file>