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84" w:rsidRDefault="00700284" w:rsidP="00700284">
      <w:pPr>
        <w:pStyle w:val="Titre"/>
      </w:pPr>
      <w:r>
        <w:t>Enfants de la Commune d’AUSSAC-VADALLE</w:t>
      </w:r>
    </w:p>
    <w:p w:rsidR="00700284" w:rsidRDefault="00700284" w:rsidP="00700284"/>
    <w:tbl>
      <w:tblPr>
        <w:tblW w:w="135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0"/>
        <w:gridCol w:w="2400"/>
        <w:gridCol w:w="2280"/>
        <w:gridCol w:w="3240"/>
      </w:tblGrid>
      <w:tr w:rsidR="00700284" w:rsidTr="00D41E6E">
        <w:tc>
          <w:tcPr>
            <w:tcW w:w="5640" w:type="dxa"/>
          </w:tcPr>
          <w:p w:rsidR="00700284" w:rsidRDefault="00700284" w:rsidP="00D41E6E"/>
        </w:tc>
        <w:tc>
          <w:tcPr>
            <w:tcW w:w="2400" w:type="dxa"/>
          </w:tcPr>
          <w:p w:rsidR="00700284" w:rsidRDefault="00700284" w:rsidP="00D41E6E"/>
        </w:tc>
        <w:tc>
          <w:tcPr>
            <w:tcW w:w="2280" w:type="dxa"/>
          </w:tcPr>
          <w:p w:rsidR="00700284" w:rsidRDefault="00700284" w:rsidP="00D41E6E"/>
        </w:tc>
        <w:tc>
          <w:tcPr>
            <w:tcW w:w="3240" w:type="dxa"/>
          </w:tcPr>
          <w:p w:rsidR="00700284" w:rsidRDefault="00700284" w:rsidP="00D41E6E"/>
        </w:tc>
      </w:tr>
      <w:tr w:rsidR="00700284" w:rsidTr="00D41E6E">
        <w:tc>
          <w:tcPr>
            <w:tcW w:w="5640" w:type="dxa"/>
          </w:tcPr>
          <w:p w:rsidR="00700284" w:rsidRDefault="00700284" w:rsidP="00463FBD">
            <w:pPr>
              <w:jc w:val="center"/>
            </w:pPr>
            <w:r>
              <w:rPr>
                <w:b/>
                <w:sz w:val="32"/>
                <w:szCs w:val="32"/>
              </w:rPr>
              <w:t>Nés en 20</w:t>
            </w:r>
            <w:r w:rsidR="00463FBD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400" w:type="dxa"/>
          </w:tcPr>
          <w:p w:rsidR="00700284" w:rsidRDefault="00700284" w:rsidP="00D41E6E"/>
        </w:tc>
        <w:tc>
          <w:tcPr>
            <w:tcW w:w="2280" w:type="dxa"/>
          </w:tcPr>
          <w:p w:rsidR="00700284" w:rsidRDefault="00700284" w:rsidP="00D41E6E"/>
        </w:tc>
        <w:tc>
          <w:tcPr>
            <w:tcW w:w="3240" w:type="dxa"/>
          </w:tcPr>
          <w:p w:rsidR="00700284" w:rsidRDefault="00700284" w:rsidP="00D41E6E"/>
        </w:tc>
      </w:tr>
      <w:tr w:rsidR="00463FBD" w:rsidTr="00D41E6E">
        <w:tc>
          <w:tcPr>
            <w:tcW w:w="5640" w:type="dxa"/>
            <w:tcBorders>
              <w:bottom w:val="single" w:sz="4" w:space="0" w:color="auto"/>
            </w:tcBorders>
          </w:tcPr>
          <w:p w:rsidR="00463FBD" w:rsidRDefault="00463FBD" w:rsidP="001D79AC">
            <w:proofErr w:type="spellStart"/>
            <w:r>
              <w:t>Hitiarii</w:t>
            </w:r>
            <w:proofErr w:type="spellEnd"/>
            <w:r>
              <w:t>, Liam, Kyle CASTAGNET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63FBD" w:rsidRDefault="00463FBD" w:rsidP="001D79AC">
            <w:r>
              <w:t>11 janvier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63FBD" w:rsidRDefault="00463FBD" w:rsidP="001D79AC"/>
        </w:tc>
        <w:tc>
          <w:tcPr>
            <w:tcW w:w="3240" w:type="dxa"/>
            <w:tcBorders>
              <w:bottom w:val="single" w:sz="4" w:space="0" w:color="auto"/>
            </w:tcBorders>
          </w:tcPr>
          <w:p w:rsidR="00463FBD" w:rsidRDefault="00463FBD" w:rsidP="001D79AC">
            <w:r>
              <w:t>20 rue de la République</w:t>
            </w:r>
          </w:p>
        </w:tc>
      </w:tr>
      <w:tr w:rsidR="00463FBD" w:rsidTr="00D41E6E">
        <w:tc>
          <w:tcPr>
            <w:tcW w:w="5640" w:type="dxa"/>
            <w:tcBorders>
              <w:bottom w:val="single" w:sz="4" w:space="0" w:color="auto"/>
            </w:tcBorders>
          </w:tcPr>
          <w:p w:rsidR="00463FBD" w:rsidRDefault="00463FBD" w:rsidP="001D79AC">
            <w:proofErr w:type="spellStart"/>
            <w:r>
              <w:t>Maëva</w:t>
            </w:r>
            <w:proofErr w:type="spellEnd"/>
            <w:r>
              <w:t>, Sylvie, Micheline MIEN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63FBD" w:rsidRDefault="00463FBD" w:rsidP="001D79AC">
            <w:r>
              <w:t>01 mars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63FBD" w:rsidRDefault="00463FBD" w:rsidP="001D79AC"/>
        </w:tc>
        <w:tc>
          <w:tcPr>
            <w:tcW w:w="3240" w:type="dxa"/>
            <w:tcBorders>
              <w:bottom w:val="single" w:sz="4" w:space="0" w:color="auto"/>
            </w:tcBorders>
          </w:tcPr>
          <w:p w:rsidR="00463FBD" w:rsidRDefault="00463FBD" w:rsidP="001D79AC">
            <w:r>
              <w:t>27 ter rue de Fraiche Bise</w:t>
            </w:r>
          </w:p>
        </w:tc>
      </w:tr>
      <w:tr w:rsidR="00463FBD" w:rsidTr="00D41E6E">
        <w:tc>
          <w:tcPr>
            <w:tcW w:w="5640" w:type="dxa"/>
            <w:tcBorders>
              <w:bottom w:val="single" w:sz="4" w:space="0" w:color="auto"/>
            </w:tcBorders>
          </w:tcPr>
          <w:p w:rsidR="00463FBD" w:rsidRDefault="00463FBD" w:rsidP="001D79AC">
            <w:proofErr w:type="spellStart"/>
            <w:r>
              <w:t>Talia</w:t>
            </w:r>
            <w:proofErr w:type="spellEnd"/>
            <w:r>
              <w:t>, Micheline, Sylvie MIEN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63FBD" w:rsidRDefault="00463FBD" w:rsidP="001D79AC">
            <w:r>
              <w:t>01 mars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63FBD" w:rsidRDefault="00463FBD" w:rsidP="001D79AC"/>
        </w:tc>
        <w:tc>
          <w:tcPr>
            <w:tcW w:w="3240" w:type="dxa"/>
            <w:tcBorders>
              <w:bottom w:val="single" w:sz="4" w:space="0" w:color="auto"/>
            </w:tcBorders>
          </w:tcPr>
          <w:p w:rsidR="00463FBD" w:rsidRDefault="00463FBD" w:rsidP="001D79AC">
            <w:r>
              <w:t>27 ter rue de Fraiche Bise</w:t>
            </w:r>
          </w:p>
        </w:tc>
      </w:tr>
      <w:tr w:rsidR="00463FBD" w:rsidTr="00D41E6E">
        <w:tc>
          <w:tcPr>
            <w:tcW w:w="5640" w:type="dxa"/>
            <w:tcBorders>
              <w:bottom w:val="single" w:sz="4" w:space="0" w:color="auto"/>
            </w:tcBorders>
          </w:tcPr>
          <w:p w:rsidR="00463FBD" w:rsidRDefault="00463FBD" w:rsidP="001D79AC">
            <w:r>
              <w:t xml:space="preserve">Léna BRUYERE 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63FBD" w:rsidRDefault="00463FBD" w:rsidP="001D79AC">
            <w:r>
              <w:t>15 mars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63FBD" w:rsidRDefault="00463FBD" w:rsidP="001D79AC"/>
        </w:tc>
        <w:tc>
          <w:tcPr>
            <w:tcW w:w="3240" w:type="dxa"/>
            <w:tcBorders>
              <w:bottom w:val="single" w:sz="4" w:space="0" w:color="auto"/>
            </w:tcBorders>
          </w:tcPr>
          <w:p w:rsidR="00463FBD" w:rsidRDefault="00463FBD" w:rsidP="001D79AC">
            <w:r>
              <w:t>6 rue du Prieuré</w:t>
            </w:r>
          </w:p>
        </w:tc>
      </w:tr>
      <w:tr w:rsidR="00463FBD" w:rsidTr="00D41E6E">
        <w:tc>
          <w:tcPr>
            <w:tcW w:w="5640" w:type="dxa"/>
            <w:tcBorders>
              <w:bottom w:val="single" w:sz="4" w:space="0" w:color="auto"/>
            </w:tcBorders>
          </w:tcPr>
          <w:p w:rsidR="00463FBD" w:rsidRPr="00FF5812" w:rsidRDefault="00463FBD" w:rsidP="00D41E6E">
            <w:r>
              <w:t>Suzy, Jeanne AUPY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63FBD" w:rsidRDefault="00463FBD" w:rsidP="00D41E6E">
            <w:r>
              <w:t>05 avril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63FBD" w:rsidRDefault="00463FBD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463FBD" w:rsidRDefault="000E76A4" w:rsidP="00D41E6E">
            <w:r>
              <w:t>8, rue de la C</w:t>
            </w:r>
            <w:r w:rsidR="00463FBD">
              <w:t>harmille</w:t>
            </w:r>
          </w:p>
        </w:tc>
      </w:tr>
      <w:tr w:rsidR="00463FBD" w:rsidTr="00D41E6E">
        <w:tc>
          <w:tcPr>
            <w:tcW w:w="5640" w:type="dxa"/>
            <w:tcBorders>
              <w:bottom w:val="single" w:sz="4" w:space="0" w:color="auto"/>
            </w:tcBorders>
          </w:tcPr>
          <w:p w:rsidR="00463FBD" w:rsidRDefault="00463FBD" w:rsidP="00D41E6E">
            <w:r>
              <w:t>Adèle, Emma, Isabelle BRUNET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63FBD" w:rsidRDefault="00463FBD" w:rsidP="00D41E6E">
            <w:r>
              <w:t>05 juin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63FBD" w:rsidRDefault="00463FBD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463FBD" w:rsidRDefault="000E76A4" w:rsidP="00D41E6E">
            <w:r>
              <w:t>15, rue du P</w:t>
            </w:r>
            <w:r w:rsidR="00463FBD">
              <w:t>rieuré</w:t>
            </w:r>
          </w:p>
        </w:tc>
      </w:tr>
      <w:tr w:rsidR="00463FBD" w:rsidTr="00D41E6E">
        <w:tc>
          <w:tcPr>
            <w:tcW w:w="5640" w:type="dxa"/>
            <w:tcBorders>
              <w:bottom w:val="single" w:sz="4" w:space="0" w:color="auto"/>
            </w:tcBorders>
          </w:tcPr>
          <w:p w:rsidR="00463FBD" w:rsidRDefault="000E76A4" w:rsidP="00D41E6E">
            <w:r>
              <w:t>Lucia BRAHIM (GELABALE)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63FBD" w:rsidRDefault="000E76A4" w:rsidP="00D41E6E">
            <w:r>
              <w:t>28 juin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63FBD" w:rsidRDefault="00463FBD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463FBD" w:rsidRDefault="000E76A4" w:rsidP="00D41E6E">
            <w:r>
              <w:t>1, rue de la Maréchalerie</w:t>
            </w:r>
          </w:p>
        </w:tc>
      </w:tr>
      <w:tr w:rsidR="00463FBD" w:rsidTr="00D41E6E">
        <w:tc>
          <w:tcPr>
            <w:tcW w:w="5640" w:type="dxa"/>
            <w:tcBorders>
              <w:bottom w:val="single" w:sz="4" w:space="0" w:color="auto"/>
            </w:tcBorders>
          </w:tcPr>
          <w:p w:rsidR="00463FBD" w:rsidRDefault="000E76A4" w:rsidP="00D41E6E">
            <w:proofErr w:type="spellStart"/>
            <w:r>
              <w:t>Nolann</w:t>
            </w:r>
            <w:proofErr w:type="spellEnd"/>
            <w:r>
              <w:t>, Stanley le GOANVIC ERRIN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63FBD" w:rsidRDefault="000E76A4" w:rsidP="00D41E6E">
            <w:r>
              <w:t>08 août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63FBD" w:rsidRDefault="00463FBD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463FBD" w:rsidRDefault="000E76A4" w:rsidP="00D41E6E">
            <w:r>
              <w:t>15, rue du bois de la Croix</w:t>
            </w:r>
          </w:p>
        </w:tc>
      </w:tr>
      <w:tr w:rsidR="000E76A4" w:rsidTr="00D41E6E">
        <w:tc>
          <w:tcPr>
            <w:tcW w:w="5640" w:type="dxa"/>
            <w:tcBorders>
              <w:bottom w:val="single" w:sz="4" w:space="0" w:color="auto"/>
            </w:tcBorders>
          </w:tcPr>
          <w:p w:rsidR="000E76A4" w:rsidRDefault="000E76A4" w:rsidP="00D41E6E">
            <w:r>
              <w:t>Lino, Luis, Joaquim DA SILVA NUNES PIRES DOS SANTOS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0E76A4" w:rsidRDefault="000E76A4" w:rsidP="00D41E6E">
            <w:r>
              <w:t>29 juillet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0E76A4" w:rsidRDefault="000E76A4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0E76A4" w:rsidRDefault="000E76A4" w:rsidP="00D41E6E">
            <w:r>
              <w:t>22 BIS, rue du Château d’eau</w:t>
            </w:r>
          </w:p>
        </w:tc>
      </w:tr>
      <w:tr w:rsidR="000E76A4" w:rsidTr="00D41E6E">
        <w:tc>
          <w:tcPr>
            <w:tcW w:w="5640" w:type="dxa"/>
            <w:tcBorders>
              <w:bottom w:val="single" w:sz="4" w:space="0" w:color="auto"/>
            </w:tcBorders>
          </w:tcPr>
          <w:p w:rsidR="000E76A4" w:rsidRDefault="000E76A4" w:rsidP="00D41E6E">
            <w:proofErr w:type="spellStart"/>
            <w:r>
              <w:t>Aleyna</w:t>
            </w:r>
            <w:proofErr w:type="spellEnd"/>
            <w:r>
              <w:t xml:space="preserve"> CHABASSIER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0E76A4" w:rsidRDefault="000E76A4" w:rsidP="00D41E6E">
            <w:r>
              <w:t>29 octobre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0E76A4" w:rsidRDefault="000E76A4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0E76A4" w:rsidRDefault="000E76A4" w:rsidP="00D41E6E">
            <w:r>
              <w:t>33, rue de Fraîche Bise</w:t>
            </w:r>
          </w:p>
        </w:tc>
      </w:tr>
      <w:tr w:rsidR="000E76A4" w:rsidTr="00D41E6E">
        <w:tc>
          <w:tcPr>
            <w:tcW w:w="5640" w:type="dxa"/>
            <w:tcBorders>
              <w:bottom w:val="single" w:sz="4" w:space="0" w:color="auto"/>
            </w:tcBorders>
          </w:tcPr>
          <w:p w:rsidR="000E76A4" w:rsidRDefault="000E76A4" w:rsidP="00D41E6E"/>
        </w:tc>
        <w:tc>
          <w:tcPr>
            <w:tcW w:w="2400" w:type="dxa"/>
            <w:tcBorders>
              <w:bottom w:val="single" w:sz="4" w:space="0" w:color="auto"/>
            </w:tcBorders>
          </w:tcPr>
          <w:p w:rsidR="000E76A4" w:rsidRDefault="000E76A4" w:rsidP="00D41E6E"/>
        </w:tc>
        <w:tc>
          <w:tcPr>
            <w:tcW w:w="2280" w:type="dxa"/>
            <w:tcBorders>
              <w:bottom w:val="single" w:sz="4" w:space="0" w:color="auto"/>
            </w:tcBorders>
          </w:tcPr>
          <w:p w:rsidR="000E76A4" w:rsidRDefault="000E76A4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0E76A4" w:rsidRDefault="000E76A4" w:rsidP="00D41E6E"/>
        </w:tc>
      </w:tr>
      <w:tr w:rsidR="00463FBD" w:rsidTr="00D41E6E">
        <w:tc>
          <w:tcPr>
            <w:tcW w:w="5640" w:type="dxa"/>
            <w:tcBorders>
              <w:bottom w:val="single" w:sz="4" w:space="0" w:color="auto"/>
            </w:tcBorders>
          </w:tcPr>
          <w:p w:rsidR="00463FBD" w:rsidRPr="0089019B" w:rsidRDefault="00463FBD" w:rsidP="0089019B">
            <w:pPr>
              <w:jc w:val="center"/>
              <w:rPr>
                <w:b/>
              </w:rPr>
            </w:pPr>
            <w:r w:rsidRPr="0089019B">
              <w:rPr>
                <w:b/>
              </w:rPr>
              <w:t>Nés en 201</w:t>
            </w:r>
            <w:r>
              <w:rPr>
                <w:b/>
              </w:rPr>
              <w:t>9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63FBD" w:rsidRDefault="00463FBD" w:rsidP="00D41E6E"/>
        </w:tc>
        <w:tc>
          <w:tcPr>
            <w:tcW w:w="2280" w:type="dxa"/>
            <w:tcBorders>
              <w:bottom w:val="single" w:sz="4" w:space="0" w:color="auto"/>
            </w:tcBorders>
          </w:tcPr>
          <w:p w:rsidR="00463FBD" w:rsidRDefault="00463FBD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463FBD" w:rsidRDefault="00463FBD" w:rsidP="00D41E6E"/>
        </w:tc>
      </w:tr>
      <w:tr w:rsidR="00463FBD" w:rsidTr="00D41E6E">
        <w:tc>
          <w:tcPr>
            <w:tcW w:w="5640" w:type="dxa"/>
            <w:tcBorders>
              <w:bottom w:val="single" w:sz="4" w:space="0" w:color="auto"/>
            </w:tcBorders>
          </w:tcPr>
          <w:p w:rsidR="00463FBD" w:rsidRDefault="00B30EE9" w:rsidP="00D41E6E">
            <w:r>
              <w:t xml:space="preserve">Alyssa, </w:t>
            </w:r>
            <w:proofErr w:type="spellStart"/>
            <w:r>
              <w:t>Peyton</w:t>
            </w:r>
            <w:proofErr w:type="spellEnd"/>
            <w:r>
              <w:t xml:space="preserve"> TERRIERE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63FBD" w:rsidRDefault="00B30EE9" w:rsidP="00D41E6E">
            <w:r>
              <w:t>11 janvier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63FBD" w:rsidRDefault="00463FBD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463FBD" w:rsidRDefault="00B30EE9" w:rsidP="00D41E6E">
            <w:r>
              <w:t>1, chemin du puits</w:t>
            </w:r>
          </w:p>
        </w:tc>
      </w:tr>
      <w:tr w:rsidR="00463FBD" w:rsidTr="00D41E6E">
        <w:tc>
          <w:tcPr>
            <w:tcW w:w="5640" w:type="dxa"/>
            <w:tcBorders>
              <w:bottom w:val="single" w:sz="4" w:space="0" w:color="auto"/>
            </w:tcBorders>
          </w:tcPr>
          <w:p w:rsidR="00463FBD" w:rsidRDefault="002D79B5" w:rsidP="00D41E6E">
            <w:r>
              <w:t>Paul, Alain MARCHADIER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63FBD" w:rsidRDefault="002D79B5" w:rsidP="00D41E6E">
            <w:r>
              <w:t>21 septembre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63FBD" w:rsidRDefault="00463FBD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463FBD" w:rsidRDefault="002D79B5" w:rsidP="00D41E6E">
            <w:r>
              <w:t>5, rue du bois de la Croix</w:t>
            </w:r>
          </w:p>
        </w:tc>
      </w:tr>
      <w:tr w:rsidR="00463FBD" w:rsidTr="002D79B5">
        <w:tc>
          <w:tcPr>
            <w:tcW w:w="5640" w:type="dxa"/>
          </w:tcPr>
          <w:p w:rsidR="00463FBD" w:rsidRDefault="002D79B5" w:rsidP="00D41E6E">
            <w:proofErr w:type="spellStart"/>
            <w:r>
              <w:t>Alenzo</w:t>
            </w:r>
            <w:proofErr w:type="spellEnd"/>
            <w:r>
              <w:t>, Thomas, Dominique RAPINAT</w:t>
            </w:r>
          </w:p>
        </w:tc>
        <w:tc>
          <w:tcPr>
            <w:tcW w:w="2400" w:type="dxa"/>
          </w:tcPr>
          <w:p w:rsidR="00463FBD" w:rsidRDefault="002D79B5" w:rsidP="00D41E6E">
            <w:r>
              <w:t>03 octobre</w:t>
            </w:r>
          </w:p>
        </w:tc>
        <w:tc>
          <w:tcPr>
            <w:tcW w:w="2280" w:type="dxa"/>
          </w:tcPr>
          <w:p w:rsidR="00463FBD" w:rsidRDefault="00463FBD" w:rsidP="00D41E6E"/>
        </w:tc>
        <w:tc>
          <w:tcPr>
            <w:tcW w:w="3240" w:type="dxa"/>
          </w:tcPr>
          <w:p w:rsidR="00463FBD" w:rsidRDefault="002D79B5" w:rsidP="00D41E6E">
            <w:r>
              <w:t>60, rue de la République</w:t>
            </w:r>
          </w:p>
        </w:tc>
      </w:tr>
      <w:tr w:rsidR="002D79B5" w:rsidTr="002D79B5">
        <w:tc>
          <w:tcPr>
            <w:tcW w:w="5640" w:type="dxa"/>
          </w:tcPr>
          <w:p w:rsidR="002D79B5" w:rsidRDefault="002D79B5" w:rsidP="00D41E6E">
            <w:proofErr w:type="spellStart"/>
            <w:r>
              <w:t>Clélya</w:t>
            </w:r>
            <w:proofErr w:type="spellEnd"/>
            <w:r>
              <w:t>, Shana BOURRE YOBA</w:t>
            </w:r>
          </w:p>
        </w:tc>
        <w:tc>
          <w:tcPr>
            <w:tcW w:w="2400" w:type="dxa"/>
          </w:tcPr>
          <w:p w:rsidR="002D79B5" w:rsidRDefault="002D79B5" w:rsidP="00D41E6E">
            <w:r>
              <w:t>07 décembre</w:t>
            </w:r>
          </w:p>
        </w:tc>
        <w:tc>
          <w:tcPr>
            <w:tcW w:w="2280" w:type="dxa"/>
          </w:tcPr>
          <w:p w:rsidR="002D79B5" w:rsidRDefault="002D79B5" w:rsidP="00D41E6E"/>
        </w:tc>
        <w:tc>
          <w:tcPr>
            <w:tcW w:w="3240" w:type="dxa"/>
          </w:tcPr>
          <w:p w:rsidR="002D79B5" w:rsidRDefault="002D79B5" w:rsidP="00D41E6E">
            <w:r>
              <w:t>36, rue de Fraîche Bise</w:t>
            </w:r>
          </w:p>
        </w:tc>
      </w:tr>
      <w:tr w:rsidR="002D79B5" w:rsidTr="00D41E6E">
        <w:tc>
          <w:tcPr>
            <w:tcW w:w="5640" w:type="dxa"/>
            <w:tcBorders>
              <w:bottom w:val="single" w:sz="4" w:space="0" w:color="auto"/>
            </w:tcBorders>
          </w:tcPr>
          <w:p w:rsidR="002D79B5" w:rsidRDefault="002D79B5" w:rsidP="00D41E6E"/>
        </w:tc>
        <w:tc>
          <w:tcPr>
            <w:tcW w:w="2400" w:type="dxa"/>
            <w:tcBorders>
              <w:bottom w:val="single" w:sz="4" w:space="0" w:color="auto"/>
            </w:tcBorders>
          </w:tcPr>
          <w:p w:rsidR="002D79B5" w:rsidRDefault="002D79B5" w:rsidP="00D41E6E"/>
        </w:tc>
        <w:tc>
          <w:tcPr>
            <w:tcW w:w="2280" w:type="dxa"/>
            <w:tcBorders>
              <w:bottom w:val="single" w:sz="4" w:space="0" w:color="auto"/>
            </w:tcBorders>
          </w:tcPr>
          <w:p w:rsidR="002D79B5" w:rsidRDefault="002D79B5" w:rsidP="00D41E6E"/>
        </w:tc>
        <w:tc>
          <w:tcPr>
            <w:tcW w:w="3240" w:type="dxa"/>
            <w:tcBorders>
              <w:bottom w:val="single" w:sz="4" w:space="0" w:color="auto"/>
            </w:tcBorders>
          </w:tcPr>
          <w:p w:rsidR="002D79B5" w:rsidRDefault="002D79B5" w:rsidP="00D41E6E"/>
        </w:tc>
      </w:tr>
    </w:tbl>
    <w:p w:rsidR="00700284" w:rsidRDefault="00700284" w:rsidP="00700284"/>
    <w:p w:rsidR="00700284" w:rsidRDefault="00700284" w:rsidP="00700284"/>
    <w:p w:rsidR="007707E9" w:rsidRDefault="007707E9"/>
    <w:sectPr w:rsidR="007707E9" w:rsidSect="009C366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284"/>
    <w:rsid w:val="000E76A4"/>
    <w:rsid w:val="002D79B5"/>
    <w:rsid w:val="003A3AF8"/>
    <w:rsid w:val="00463FBD"/>
    <w:rsid w:val="006A4331"/>
    <w:rsid w:val="00700284"/>
    <w:rsid w:val="007707E9"/>
    <w:rsid w:val="0089019B"/>
    <w:rsid w:val="00B3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00284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028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00284"/>
    <w:pPr>
      <w:jc w:val="center"/>
    </w:pPr>
    <w:rPr>
      <w:sz w:val="44"/>
    </w:rPr>
  </w:style>
  <w:style w:type="character" w:customStyle="1" w:styleId="TitreCar">
    <w:name w:val="Titre Car"/>
    <w:basedOn w:val="Policepardfaut"/>
    <w:link w:val="Titre"/>
    <w:rsid w:val="00700284"/>
    <w:rPr>
      <w:rFonts w:ascii="Times New Roman" w:eastAsia="Times New Roman" w:hAnsi="Times New Roman" w:cs="Times New Roman"/>
      <w:sz w:val="4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2020-11-09T13:30:00Z</dcterms:created>
  <dcterms:modified xsi:type="dcterms:W3CDTF">2020-11-09T13:34:00Z</dcterms:modified>
</cp:coreProperties>
</file>