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56" w:rsidRDefault="002C4056" w:rsidP="002C4056">
      <w:pPr>
        <w:pStyle w:val="Titre"/>
        <w:jc w:val="left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6" o:title=""/>
          </v:shape>
          <o:OLEObject Type="Embed" ProgID="Unknown" ShapeID="_x0000_i1025" DrawAspect="Content" ObjectID="_1710316265" r:id="rId7"/>
        </w:object>
      </w:r>
    </w:p>
    <w:p w:rsidR="002C4056" w:rsidRDefault="002C4056" w:rsidP="00700284">
      <w:pPr>
        <w:pStyle w:val="Titre"/>
      </w:pPr>
    </w:p>
    <w:p w:rsidR="00700284" w:rsidRDefault="00700284" w:rsidP="00700284">
      <w:pPr>
        <w:pStyle w:val="Titre"/>
      </w:pPr>
      <w:r>
        <w:t>Enfants de la Commune d’AUSSAC-VADALLE</w:t>
      </w:r>
    </w:p>
    <w:p w:rsidR="002C4056" w:rsidRDefault="002C4056" w:rsidP="00700284">
      <w:pPr>
        <w:pStyle w:val="Titre"/>
      </w:pPr>
    </w:p>
    <w:p w:rsidR="00700284" w:rsidRDefault="00700284" w:rsidP="00700284"/>
    <w:tbl>
      <w:tblPr>
        <w:tblW w:w="11624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40"/>
        <w:gridCol w:w="2400"/>
        <w:gridCol w:w="3584"/>
      </w:tblGrid>
      <w:tr w:rsidR="002C4056" w:rsidTr="002C4056">
        <w:trPr>
          <w:jc w:val="center"/>
        </w:trPr>
        <w:tc>
          <w:tcPr>
            <w:tcW w:w="5640" w:type="dxa"/>
          </w:tcPr>
          <w:p w:rsidR="002C4056" w:rsidRDefault="002C4056" w:rsidP="00A10CF7">
            <w:pPr>
              <w:jc w:val="center"/>
            </w:pPr>
            <w:r>
              <w:rPr>
                <w:b/>
                <w:sz w:val="32"/>
                <w:szCs w:val="32"/>
              </w:rPr>
              <w:t>Nés en 20</w:t>
            </w:r>
            <w:r w:rsidR="00A10CF7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2400" w:type="dxa"/>
          </w:tcPr>
          <w:p w:rsidR="002C4056" w:rsidRDefault="002C4056" w:rsidP="00D41E6E"/>
        </w:tc>
        <w:tc>
          <w:tcPr>
            <w:tcW w:w="3584" w:type="dxa"/>
          </w:tcPr>
          <w:p w:rsidR="002C4056" w:rsidRDefault="002C4056" w:rsidP="00D41E6E"/>
        </w:tc>
      </w:tr>
      <w:tr w:rsidR="009728AE" w:rsidTr="0086350F">
        <w:trPr>
          <w:jc w:val="center"/>
        </w:trPr>
        <w:tc>
          <w:tcPr>
            <w:tcW w:w="5640" w:type="dxa"/>
          </w:tcPr>
          <w:p w:rsidR="009728AE" w:rsidRDefault="009728AE" w:rsidP="0086350F"/>
        </w:tc>
        <w:tc>
          <w:tcPr>
            <w:tcW w:w="2400" w:type="dxa"/>
          </w:tcPr>
          <w:p w:rsidR="009728AE" w:rsidRDefault="009728AE" w:rsidP="0086350F"/>
        </w:tc>
        <w:tc>
          <w:tcPr>
            <w:tcW w:w="3584" w:type="dxa"/>
          </w:tcPr>
          <w:p w:rsidR="009728AE" w:rsidRDefault="009728AE" w:rsidP="0086350F"/>
        </w:tc>
      </w:tr>
      <w:tr w:rsidR="009728AE" w:rsidTr="0086350F">
        <w:trPr>
          <w:jc w:val="center"/>
        </w:trPr>
        <w:tc>
          <w:tcPr>
            <w:tcW w:w="5640" w:type="dxa"/>
          </w:tcPr>
          <w:p w:rsidR="009728AE" w:rsidRDefault="009728AE" w:rsidP="0086350F">
            <w:r>
              <w:t>LEBLOND Philéas</w:t>
            </w:r>
          </w:p>
        </w:tc>
        <w:tc>
          <w:tcPr>
            <w:tcW w:w="2400" w:type="dxa"/>
          </w:tcPr>
          <w:p w:rsidR="009728AE" w:rsidRDefault="009728AE" w:rsidP="0086350F">
            <w:r>
              <w:t>13 janvier</w:t>
            </w:r>
          </w:p>
        </w:tc>
        <w:tc>
          <w:tcPr>
            <w:tcW w:w="3584" w:type="dxa"/>
          </w:tcPr>
          <w:p w:rsidR="009728AE" w:rsidRDefault="00B24ED6" w:rsidP="0086350F">
            <w:r>
              <w:t>17, rue du Bois de la Croix</w:t>
            </w:r>
          </w:p>
        </w:tc>
      </w:tr>
      <w:tr w:rsidR="002C4056" w:rsidTr="002C4056">
        <w:trPr>
          <w:jc w:val="center"/>
        </w:trPr>
        <w:tc>
          <w:tcPr>
            <w:tcW w:w="5640" w:type="dxa"/>
            <w:tcBorders>
              <w:bottom w:val="single" w:sz="4" w:space="0" w:color="auto"/>
            </w:tcBorders>
          </w:tcPr>
          <w:p w:rsidR="002C4056" w:rsidRDefault="009728AE" w:rsidP="00D3192A">
            <w:r>
              <w:t>PASQUET Mélissa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2C4056" w:rsidRDefault="009728AE" w:rsidP="00D3192A">
            <w:r>
              <w:t>28 janvier</w:t>
            </w:r>
          </w:p>
        </w:tc>
        <w:tc>
          <w:tcPr>
            <w:tcW w:w="3584" w:type="dxa"/>
            <w:tcBorders>
              <w:bottom w:val="single" w:sz="4" w:space="0" w:color="auto"/>
            </w:tcBorders>
          </w:tcPr>
          <w:p w:rsidR="002C4056" w:rsidRDefault="00B24ED6" w:rsidP="00D3192A">
            <w:r>
              <w:t>31, rue de Fraîche Bise</w:t>
            </w:r>
          </w:p>
        </w:tc>
      </w:tr>
      <w:tr w:rsidR="002C4056" w:rsidTr="002C4056">
        <w:trPr>
          <w:jc w:val="center"/>
        </w:trPr>
        <w:tc>
          <w:tcPr>
            <w:tcW w:w="5640" w:type="dxa"/>
            <w:tcBorders>
              <w:bottom w:val="single" w:sz="4" w:space="0" w:color="auto"/>
            </w:tcBorders>
          </w:tcPr>
          <w:p w:rsidR="002C4056" w:rsidRDefault="00A10CF7" w:rsidP="00D3192A">
            <w:r>
              <w:t>BOYER Roxanne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2C4056" w:rsidRDefault="002C4056" w:rsidP="00A10CF7">
            <w:r>
              <w:t>1</w:t>
            </w:r>
            <w:r w:rsidR="00A10CF7">
              <w:t>5 mai</w:t>
            </w:r>
          </w:p>
        </w:tc>
        <w:tc>
          <w:tcPr>
            <w:tcW w:w="3584" w:type="dxa"/>
            <w:tcBorders>
              <w:bottom w:val="single" w:sz="4" w:space="0" w:color="auto"/>
            </w:tcBorders>
          </w:tcPr>
          <w:p w:rsidR="002C4056" w:rsidRDefault="00B24ED6" w:rsidP="00D3192A">
            <w:r>
              <w:t>3, rue des Pins</w:t>
            </w:r>
          </w:p>
        </w:tc>
      </w:tr>
      <w:tr w:rsidR="002C4056" w:rsidTr="002C4056">
        <w:trPr>
          <w:jc w:val="center"/>
        </w:trPr>
        <w:tc>
          <w:tcPr>
            <w:tcW w:w="5640" w:type="dxa"/>
            <w:tcBorders>
              <w:bottom w:val="single" w:sz="4" w:space="0" w:color="auto"/>
            </w:tcBorders>
          </w:tcPr>
          <w:p w:rsidR="002C4056" w:rsidRDefault="00A10CF7" w:rsidP="00D3192A">
            <w:r>
              <w:t>DURAND Chloé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2C4056" w:rsidRDefault="00A10CF7" w:rsidP="00D3192A">
            <w:r>
              <w:t>10 novembre</w:t>
            </w:r>
          </w:p>
        </w:tc>
        <w:tc>
          <w:tcPr>
            <w:tcW w:w="3584" w:type="dxa"/>
            <w:tcBorders>
              <w:bottom w:val="single" w:sz="4" w:space="0" w:color="auto"/>
            </w:tcBorders>
          </w:tcPr>
          <w:p w:rsidR="002C4056" w:rsidRDefault="00B24ED6" w:rsidP="00D3192A">
            <w:r>
              <w:t>1, chemin de la Terrière</w:t>
            </w:r>
          </w:p>
        </w:tc>
      </w:tr>
      <w:tr w:rsidR="002C4056" w:rsidTr="002C4056">
        <w:trPr>
          <w:jc w:val="center"/>
        </w:trPr>
        <w:tc>
          <w:tcPr>
            <w:tcW w:w="5640" w:type="dxa"/>
          </w:tcPr>
          <w:p w:rsidR="002C4056" w:rsidRDefault="00A10CF7" w:rsidP="00D3192A">
            <w:r>
              <w:t>GIRARD GAUTIER Anna</w:t>
            </w:r>
          </w:p>
        </w:tc>
        <w:tc>
          <w:tcPr>
            <w:tcW w:w="2400" w:type="dxa"/>
          </w:tcPr>
          <w:p w:rsidR="002C4056" w:rsidRDefault="00A10CF7" w:rsidP="00D3192A">
            <w:r>
              <w:t>07 décembre</w:t>
            </w:r>
          </w:p>
        </w:tc>
        <w:tc>
          <w:tcPr>
            <w:tcW w:w="3584" w:type="dxa"/>
          </w:tcPr>
          <w:p w:rsidR="002C4056" w:rsidRDefault="00B24ED6" w:rsidP="00D3192A">
            <w:r>
              <w:t>4, chemin de la Grange</w:t>
            </w:r>
          </w:p>
        </w:tc>
      </w:tr>
      <w:tr w:rsidR="002C4056" w:rsidTr="002C4056">
        <w:trPr>
          <w:jc w:val="center"/>
        </w:trPr>
        <w:tc>
          <w:tcPr>
            <w:tcW w:w="5640" w:type="dxa"/>
          </w:tcPr>
          <w:p w:rsidR="002C4056" w:rsidRDefault="00A10CF7" w:rsidP="00D3192A">
            <w:r>
              <w:t>LARRIGNON EAST Harry</w:t>
            </w:r>
          </w:p>
        </w:tc>
        <w:tc>
          <w:tcPr>
            <w:tcW w:w="2400" w:type="dxa"/>
          </w:tcPr>
          <w:p w:rsidR="002C4056" w:rsidRDefault="00A10CF7" w:rsidP="00D3192A">
            <w:r>
              <w:t>11 novembre</w:t>
            </w:r>
          </w:p>
        </w:tc>
        <w:tc>
          <w:tcPr>
            <w:tcW w:w="3584" w:type="dxa"/>
          </w:tcPr>
          <w:p w:rsidR="002C4056" w:rsidRDefault="00B24ED6" w:rsidP="00D3192A">
            <w:r>
              <w:t>2, rue Monplaisir</w:t>
            </w:r>
          </w:p>
        </w:tc>
      </w:tr>
      <w:tr w:rsidR="00A10CF7" w:rsidTr="00A10CF7">
        <w:trPr>
          <w:jc w:val="center"/>
        </w:trPr>
        <w:tc>
          <w:tcPr>
            <w:tcW w:w="5640" w:type="dxa"/>
          </w:tcPr>
          <w:p w:rsidR="00A10CF7" w:rsidRDefault="00A10CF7" w:rsidP="001D79AC">
            <w:r>
              <w:t>RENAULD Bradley</w:t>
            </w:r>
          </w:p>
        </w:tc>
        <w:tc>
          <w:tcPr>
            <w:tcW w:w="2400" w:type="dxa"/>
          </w:tcPr>
          <w:p w:rsidR="00A10CF7" w:rsidRDefault="00A10CF7" w:rsidP="001D79AC">
            <w:r>
              <w:t>05 décembre</w:t>
            </w:r>
          </w:p>
        </w:tc>
        <w:tc>
          <w:tcPr>
            <w:tcW w:w="3584" w:type="dxa"/>
          </w:tcPr>
          <w:p w:rsidR="00A10CF7" w:rsidRDefault="00B24ED6" w:rsidP="001D79AC">
            <w:r>
              <w:t>19, rue de la République</w:t>
            </w:r>
          </w:p>
        </w:tc>
      </w:tr>
      <w:tr w:rsidR="00A10CF7" w:rsidTr="00A10CF7">
        <w:trPr>
          <w:jc w:val="center"/>
        </w:trPr>
        <w:tc>
          <w:tcPr>
            <w:tcW w:w="5640" w:type="dxa"/>
          </w:tcPr>
          <w:p w:rsidR="00A10CF7" w:rsidRDefault="009728AE" w:rsidP="001D79AC">
            <w:r>
              <w:t>VALIN Victor</w:t>
            </w:r>
          </w:p>
        </w:tc>
        <w:tc>
          <w:tcPr>
            <w:tcW w:w="2400" w:type="dxa"/>
          </w:tcPr>
          <w:p w:rsidR="009728AE" w:rsidRDefault="009728AE" w:rsidP="001D79AC">
            <w:r>
              <w:t>06 octobre</w:t>
            </w:r>
          </w:p>
        </w:tc>
        <w:tc>
          <w:tcPr>
            <w:tcW w:w="3584" w:type="dxa"/>
          </w:tcPr>
          <w:p w:rsidR="00A10CF7" w:rsidRDefault="00B24ED6" w:rsidP="001D79AC">
            <w:r>
              <w:t>3, rue de la Croix</w:t>
            </w:r>
          </w:p>
        </w:tc>
      </w:tr>
      <w:tr w:rsidR="00A10CF7" w:rsidTr="002C4056">
        <w:trPr>
          <w:jc w:val="center"/>
        </w:trPr>
        <w:tc>
          <w:tcPr>
            <w:tcW w:w="5640" w:type="dxa"/>
            <w:tcBorders>
              <w:bottom w:val="single" w:sz="4" w:space="0" w:color="auto"/>
            </w:tcBorders>
          </w:tcPr>
          <w:p w:rsidR="00A10CF7" w:rsidRDefault="00A10CF7" w:rsidP="001D79AC"/>
        </w:tc>
        <w:tc>
          <w:tcPr>
            <w:tcW w:w="2400" w:type="dxa"/>
            <w:tcBorders>
              <w:bottom w:val="single" w:sz="4" w:space="0" w:color="auto"/>
            </w:tcBorders>
          </w:tcPr>
          <w:p w:rsidR="00A10CF7" w:rsidRDefault="00A10CF7" w:rsidP="001D79AC"/>
        </w:tc>
        <w:tc>
          <w:tcPr>
            <w:tcW w:w="3584" w:type="dxa"/>
            <w:tcBorders>
              <w:bottom w:val="single" w:sz="4" w:space="0" w:color="auto"/>
            </w:tcBorders>
          </w:tcPr>
          <w:p w:rsidR="00A10CF7" w:rsidRDefault="00A10CF7" w:rsidP="001D79AC"/>
        </w:tc>
      </w:tr>
    </w:tbl>
    <w:p w:rsidR="00700284" w:rsidRDefault="00700284" w:rsidP="00700284"/>
    <w:p w:rsidR="00700284" w:rsidRDefault="00700284" w:rsidP="00700284"/>
    <w:p w:rsidR="007707E9" w:rsidRDefault="007707E9"/>
    <w:sectPr w:rsidR="007707E9" w:rsidSect="009C3669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41F" w:rsidRDefault="00F8741F" w:rsidP="002C4056">
      <w:r>
        <w:separator/>
      </w:r>
    </w:p>
  </w:endnote>
  <w:endnote w:type="continuationSeparator" w:id="1">
    <w:p w:rsidR="00F8741F" w:rsidRDefault="00F8741F" w:rsidP="002C4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056" w:rsidRDefault="002C4056" w:rsidP="002C4056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2C4056" w:rsidRDefault="002C4056" w:rsidP="002C4056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2C4056" w:rsidRDefault="002C4056" w:rsidP="002C4056">
    <w:pPr>
      <w:pStyle w:val="Pieddepage"/>
      <w:jc w:val="center"/>
    </w:pPr>
    <w:r>
      <w:t xml:space="preserve">Courriel </w:t>
    </w:r>
    <w:r>
      <w:rPr>
        <w:b/>
      </w:rPr>
      <w:t xml:space="preserve">: </w:t>
    </w:r>
    <w:hyperlink r:id="rId1" w:history="1">
      <w:r w:rsidR="009728AE" w:rsidRPr="000F2873">
        <w:rPr>
          <w:rStyle w:val="Lienhypertexte"/>
          <w:b/>
        </w:rPr>
        <w:t>mairie@aussac-vadalle.fr</w:t>
      </w:r>
    </w:hyperlink>
    <w:r w:rsidR="009728AE">
      <w:rPr>
        <w:b/>
      </w:rPr>
      <w:t xml:space="preserve"> </w:t>
    </w: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41F" w:rsidRDefault="00F8741F" w:rsidP="002C4056">
      <w:r>
        <w:separator/>
      </w:r>
    </w:p>
  </w:footnote>
  <w:footnote w:type="continuationSeparator" w:id="1">
    <w:p w:rsidR="00F8741F" w:rsidRDefault="00F8741F" w:rsidP="002C40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0284"/>
    <w:rsid w:val="000E76A4"/>
    <w:rsid w:val="002C4056"/>
    <w:rsid w:val="002D79B5"/>
    <w:rsid w:val="003A3AF8"/>
    <w:rsid w:val="00463FBD"/>
    <w:rsid w:val="004F382D"/>
    <w:rsid w:val="005731E7"/>
    <w:rsid w:val="006A4331"/>
    <w:rsid w:val="00700284"/>
    <w:rsid w:val="007707E9"/>
    <w:rsid w:val="00837E22"/>
    <w:rsid w:val="0089019B"/>
    <w:rsid w:val="008E6558"/>
    <w:rsid w:val="00935227"/>
    <w:rsid w:val="009728AE"/>
    <w:rsid w:val="00A10CF7"/>
    <w:rsid w:val="00A71527"/>
    <w:rsid w:val="00B24ED6"/>
    <w:rsid w:val="00B30EE9"/>
    <w:rsid w:val="00DA7B64"/>
    <w:rsid w:val="00F8741F"/>
    <w:rsid w:val="00FA1B03"/>
    <w:rsid w:val="00FB3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00284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0028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700284"/>
    <w:pPr>
      <w:jc w:val="center"/>
    </w:pPr>
    <w:rPr>
      <w:sz w:val="44"/>
    </w:rPr>
  </w:style>
  <w:style w:type="character" w:customStyle="1" w:styleId="TitreCar">
    <w:name w:val="Titre Car"/>
    <w:basedOn w:val="Policepardfaut"/>
    <w:link w:val="Titre"/>
    <w:rsid w:val="00700284"/>
    <w:rPr>
      <w:rFonts w:ascii="Times New Roman" w:eastAsia="Times New Roman" w:hAnsi="Times New Roman" w:cs="Times New Roman"/>
      <w:sz w:val="4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C40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C405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2C40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C405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40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4056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9728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2021-10-22T13:19:00Z</cp:lastPrinted>
  <dcterms:created xsi:type="dcterms:W3CDTF">2022-04-01T08:19:00Z</dcterms:created>
  <dcterms:modified xsi:type="dcterms:W3CDTF">2022-04-01T09:05:00Z</dcterms:modified>
</cp:coreProperties>
</file>