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6" w:rsidRDefault="00EC6EEA" w:rsidP="00EC6EEA">
      <w:pPr>
        <w:pStyle w:val="Titre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-245110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EEA" w:rsidRDefault="00EC6EEA" w:rsidP="00700284">
      <w:pPr>
        <w:pStyle w:val="Titre"/>
      </w:pPr>
    </w:p>
    <w:p w:rsidR="00700284" w:rsidRDefault="00700284" w:rsidP="00700284">
      <w:pPr>
        <w:pStyle w:val="Titre"/>
      </w:pPr>
      <w:r>
        <w:t>Enfants de la Commune d’AUSSAC-VADALLE</w:t>
      </w:r>
    </w:p>
    <w:p w:rsidR="00EC6EEA" w:rsidRDefault="00EC6EEA" w:rsidP="00700284">
      <w:pPr>
        <w:pStyle w:val="Titre"/>
      </w:pPr>
    </w:p>
    <w:p w:rsidR="00700284" w:rsidRDefault="00700284" w:rsidP="00700284"/>
    <w:tbl>
      <w:tblPr>
        <w:tblW w:w="12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3"/>
        <w:gridCol w:w="1559"/>
        <w:gridCol w:w="2977"/>
        <w:gridCol w:w="4085"/>
      </w:tblGrid>
      <w:tr w:rsidR="000E2340" w:rsidTr="004569A4">
        <w:trPr>
          <w:jc w:val="center"/>
        </w:trPr>
        <w:tc>
          <w:tcPr>
            <w:tcW w:w="3563" w:type="dxa"/>
            <w:shd w:val="pct25" w:color="auto" w:fill="auto"/>
          </w:tcPr>
          <w:p w:rsidR="000E2340" w:rsidRDefault="000E2340" w:rsidP="00CA7194">
            <w:pPr>
              <w:jc w:val="center"/>
            </w:pPr>
            <w:r>
              <w:rPr>
                <w:b/>
                <w:sz w:val="32"/>
                <w:szCs w:val="32"/>
              </w:rPr>
              <w:t>Nés en 202</w:t>
            </w:r>
            <w:r w:rsidR="00CA7194">
              <w:rPr>
                <w:b/>
                <w:sz w:val="32"/>
                <w:szCs w:val="32"/>
              </w:rPr>
              <w:t>3</w:t>
            </w:r>
            <w:r w:rsidR="004569A4">
              <w:rPr>
                <w:b/>
                <w:sz w:val="32"/>
                <w:szCs w:val="32"/>
              </w:rPr>
              <w:t>-2024</w:t>
            </w:r>
          </w:p>
        </w:tc>
        <w:tc>
          <w:tcPr>
            <w:tcW w:w="1559" w:type="dxa"/>
            <w:shd w:val="pct25" w:color="auto" w:fill="auto"/>
          </w:tcPr>
          <w:p w:rsidR="000E2340" w:rsidRDefault="000E2340" w:rsidP="000E2340">
            <w:pPr>
              <w:jc w:val="center"/>
            </w:pPr>
            <w:r>
              <w:t>Dates de naissance</w:t>
            </w:r>
          </w:p>
        </w:tc>
        <w:tc>
          <w:tcPr>
            <w:tcW w:w="2977" w:type="dxa"/>
            <w:shd w:val="pct25" w:color="auto" w:fill="auto"/>
          </w:tcPr>
          <w:p w:rsidR="000E2340" w:rsidRDefault="000E2340" w:rsidP="000E2340">
            <w:pPr>
              <w:jc w:val="center"/>
            </w:pPr>
            <w:r>
              <w:t>Adresse</w:t>
            </w:r>
          </w:p>
        </w:tc>
        <w:tc>
          <w:tcPr>
            <w:tcW w:w="4085" w:type="dxa"/>
            <w:shd w:val="pct25" w:color="auto" w:fill="auto"/>
          </w:tcPr>
          <w:p w:rsidR="000E2340" w:rsidRDefault="000E2340" w:rsidP="000E2340">
            <w:pPr>
              <w:jc w:val="center"/>
            </w:pPr>
            <w:r>
              <w:t>Commentaires</w:t>
            </w:r>
          </w:p>
        </w:tc>
      </w:tr>
      <w:tr w:rsidR="000E2340" w:rsidTr="004569A4">
        <w:trPr>
          <w:trHeight w:val="851"/>
          <w:jc w:val="center"/>
        </w:trPr>
        <w:tc>
          <w:tcPr>
            <w:tcW w:w="3563" w:type="dxa"/>
          </w:tcPr>
          <w:p w:rsidR="000E2340" w:rsidRDefault="004569A4" w:rsidP="0013703F">
            <w:r>
              <w:t>RAPINAT Malonn</w:t>
            </w:r>
          </w:p>
        </w:tc>
        <w:tc>
          <w:tcPr>
            <w:tcW w:w="1559" w:type="dxa"/>
          </w:tcPr>
          <w:p w:rsidR="000E2340" w:rsidRDefault="004569A4" w:rsidP="0013703F">
            <w:r>
              <w:t>03/01/2023</w:t>
            </w:r>
          </w:p>
        </w:tc>
        <w:tc>
          <w:tcPr>
            <w:tcW w:w="2977" w:type="dxa"/>
          </w:tcPr>
          <w:p w:rsidR="000E2340" w:rsidRDefault="004569A4" w:rsidP="0013703F">
            <w:r>
              <w:t>60 rue de la République</w:t>
            </w:r>
          </w:p>
        </w:tc>
        <w:tc>
          <w:tcPr>
            <w:tcW w:w="4085" w:type="dxa"/>
          </w:tcPr>
          <w:p w:rsidR="000E2340" w:rsidRDefault="000E2340" w:rsidP="0013703F">
            <w:r>
              <w:t>N’habite plus sur la commune</w:t>
            </w:r>
          </w:p>
        </w:tc>
      </w:tr>
      <w:tr w:rsidR="000E2340" w:rsidTr="004569A4">
        <w:trPr>
          <w:trHeight w:val="851"/>
          <w:jc w:val="center"/>
        </w:trPr>
        <w:tc>
          <w:tcPr>
            <w:tcW w:w="3563" w:type="dxa"/>
          </w:tcPr>
          <w:p w:rsidR="000E2340" w:rsidRDefault="004569A4" w:rsidP="0013703F">
            <w:r>
              <w:t>ALVAREZ Robin</w:t>
            </w:r>
          </w:p>
        </w:tc>
        <w:tc>
          <w:tcPr>
            <w:tcW w:w="1559" w:type="dxa"/>
          </w:tcPr>
          <w:p w:rsidR="000E2340" w:rsidRDefault="004569A4" w:rsidP="0013703F">
            <w:r>
              <w:t>12/03/2023</w:t>
            </w:r>
          </w:p>
        </w:tc>
        <w:tc>
          <w:tcPr>
            <w:tcW w:w="2977" w:type="dxa"/>
          </w:tcPr>
          <w:p w:rsidR="000E2340" w:rsidRDefault="004569A4" w:rsidP="0013703F">
            <w:r>
              <w:t>16 rue de la Combe</w:t>
            </w:r>
          </w:p>
        </w:tc>
        <w:tc>
          <w:tcPr>
            <w:tcW w:w="4085" w:type="dxa"/>
          </w:tcPr>
          <w:p w:rsidR="000E2340" w:rsidRDefault="000E2340" w:rsidP="0013703F"/>
        </w:tc>
      </w:tr>
      <w:tr w:rsidR="000E2340" w:rsidTr="004569A4">
        <w:trPr>
          <w:trHeight w:val="851"/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THEOPHILE Owen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02/09/2023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15 rue de la Duchesse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3703F"/>
        </w:tc>
      </w:tr>
      <w:tr w:rsidR="000E2340" w:rsidTr="004569A4">
        <w:trPr>
          <w:trHeight w:val="851"/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GATEAU Victoire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4569A4" w:rsidP="00A10CF7">
            <w:r>
              <w:t>10/09/2023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18 rue de la Combe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983A3C" w:rsidP="0013703F">
            <w:r>
              <w:t>N’habite plus sur la commune</w:t>
            </w:r>
          </w:p>
        </w:tc>
      </w:tr>
      <w:tr w:rsidR="000E2340" w:rsidTr="004569A4">
        <w:trPr>
          <w:trHeight w:val="851"/>
          <w:jc w:val="center"/>
        </w:trPr>
        <w:tc>
          <w:tcPr>
            <w:tcW w:w="3563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CHASSAGNE Noah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18/11/2023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2340" w:rsidRDefault="004569A4" w:rsidP="0013703F">
            <w:r>
              <w:t>22 rue du Château d’eau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0E2340" w:rsidRDefault="000E2340" w:rsidP="0013703F"/>
        </w:tc>
      </w:tr>
      <w:tr w:rsidR="000E2340" w:rsidTr="004569A4">
        <w:trPr>
          <w:trHeight w:val="851"/>
          <w:jc w:val="center"/>
        </w:trPr>
        <w:tc>
          <w:tcPr>
            <w:tcW w:w="3563" w:type="dxa"/>
          </w:tcPr>
          <w:p w:rsidR="000E2340" w:rsidRDefault="004569A4" w:rsidP="0013703F">
            <w:r>
              <w:t>BOURRÉ Julya</w:t>
            </w:r>
          </w:p>
        </w:tc>
        <w:tc>
          <w:tcPr>
            <w:tcW w:w="1559" w:type="dxa"/>
          </w:tcPr>
          <w:p w:rsidR="000E2340" w:rsidRDefault="004569A4" w:rsidP="0013703F">
            <w:r>
              <w:t>23/01/2024</w:t>
            </w:r>
          </w:p>
        </w:tc>
        <w:tc>
          <w:tcPr>
            <w:tcW w:w="2977" w:type="dxa"/>
          </w:tcPr>
          <w:p w:rsidR="000E2340" w:rsidRDefault="004569A4" w:rsidP="0013703F">
            <w:r>
              <w:t>17 rue de la République</w:t>
            </w:r>
          </w:p>
        </w:tc>
        <w:tc>
          <w:tcPr>
            <w:tcW w:w="4085" w:type="dxa"/>
          </w:tcPr>
          <w:p w:rsidR="000E2340" w:rsidRDefault="000E2340" w:rsidP="0013703F"/>
        </w:tc>
      </w:tr>
      <w:tr w:rsidR="000E2340" w:rsidTr="004569A4">
        <w:trPr>
          <w:trHeight w:val="851"/>
          <w:jc w:val="center"/>
        </w:trPr>
        <w:tc>
          <w:tcPr>
            <w:tcW w:w="3563" w:type="dxa"/>
          </w:tcPr>
          <w:p w:rsidR="000E2340" w:rsidRDefault="004569A4" w:rsidP="0013703F">
            <w:r>
              <w:t>PIERRE Marine</w:t>
            </w:r>
          </w:p>
        </w:tc>
        <w:tc>
          <w:tcPr>
            <w:tcW w:w="1559" w:type="dxa"/>
          </w:tcPr>
          <w:p w:rsidR="000E2340" w:rsidRDefault="004569A4" w:rsidP="0013703F">
            <w:r>
              <w:t>22/02/2024</w:t>
            </w:r>
          </w:p>
        </w:tc>
        <w:tc>
          <w:tcPr>
            <w:tcW w:w="2977" w:type="dxa"/>
          </w:tcPr>
          <w:p w:rsidR="000E2340" w:rsidRDefault="004569A4" w:rsidP="0013703F">
            <w:r>
              <w:t>3 rue du Perron</w:t>
            </w:r>
          </w:p>
        </w:tc>
        <w:tc>
          <w:tcPr>
            <w:tcW w:w="4085" w:type="dxa"/>
          </w:tcPr>
          <w:p w:rsidR="000E2340" w:rsidRDefault="000E2340" w:rsidP="0013703F"/>
        </w:tc>
      </w:tr>
    </w:tbl>
    <w:p w:rsidR="007707E9" w:rsidRDefault="007707E9"/>
    <w:sectPr w:rsidR="007707E9" w:rsidSect="00EC6EEA">
      <w:footerReference w:type="default" r:id="rId7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E1F" w:rsidRDefault="005E0E1F" w:rsidP="002C4056">
      <w:r>
        <w:separator/>
      </w:r>
    </w:p>
  </w:endnote>
  <w:endnote w:type="continuationSeparator" w:id="1">
    <w:p w:rsidR="005E0E1F" w:rsidRDefault="005E0E1F" w:rsidP="002C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056" w:rsidRDefault="002C4056" w:rsidP="002C4056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2C4056" w:rsidRDefault="002C4056" w:rsidP="002C4056">
    <w:pPr>
      <w:pStyle w:val="Pieddepage"/>
      <w:jc w:val="center"/>
    </w:pPr>
    <w:r w:rsidRPr="00FA6BF5">
      <w:rPr>
        <w:b/>
      </w:rPr>
      <w:t>Tél</w:t>
    </w:r>
    <w:r>
      <w:rPr>
        <w:b/>
        <w:sz w:val="28"/>
      </w:rPr>
      <w:t xml:space="preserve"> :</w:t>
    </w:r>
    <w:r w:rsidR="00FF16D6">
      <w:rPr>
        <w:b/>
      </w:rPr>
      <w:t xml:space="preserve"> 05 45 20 61 60 </w:t>
    </w:r>
    <w:r>
      <w:t xml:space="preserve">Courriel </w:t>
    </w:r>
    <w:r>
      <w:rPr>
        <w:b/>
      </w:rPr>
      <w:t xml:space="preserve">: </w:t>
    </w:r>
    <w:hyperlink r:id="rId1" w:history="1">
      <w:r w:rsidR="009728AE" w:rsidRPr="000F2873">
        <w:rPr>
          <w:rStyle w:val="Lienhypertexte"/>
          <w:b/>
        </w:rPr>
        <w:t>mairie@aussac-vadalle.fr</w:t>
      </w:r>
    </w:hyperlink>
    <w:r w:rsidR="009728AE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E1F" w:rsidRDefault="005E0E1F" w:rsidP="002C4056">
      <w:r>
        <w:separator/>
      </w:r>
    </w:p>
  </w:footnote>
  <w:footnote w:type="continuationSeparator" w:id="1">
    <w:p w:rsidR="005E0E1F" w:rsidRDefault="005E0E1F" w:rsidP="002C4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284"/>
    <w:rsid w:val="00005245"/>
    <w:rsid w:val="000E2340"/>
    <w:rsid w:val="000E76A4"/>
    <w:rsid w:val="0013703F"/>
    <w:rsid w:val="002C4056"/>
    <w:rsid w:val="002D79B5"/>
    <w:rsid w:val="003A3AF8"/>
    <w:rsid w:val="004569A4"/>
    <w:rsid w:val="00463FBD"/>
    <w:rsid w:val="004F382D"/>
    <w:rsid w:val="005731E7"/>
    <w:rsid w:val="005E0E1F"/>
    <w:rsid w:val="006A28CF"/>
    <w:rsid w:val="006A4331"/>
    <w:rsid w:val="00700284"/>
    <w:rsid w:val="007707E9"/>
    <w:rsid w:val="00837E22"/>
    <w:rsid w:val="0089019B"/>
    <w:rsid w:val="008E6558"/>
    <w:rsid w:val="009167D8"/>
    <w:rsid w:val="00917B57"/>
    <w:rsid w:val="00935227"/>
    <w:rsid w:val="009728AE"/>
    <w:rsid w:val="00983A3C"/>
    <w:rsid w:val="00A10CF7"/>
    <w:rsid w:val="00A6134F"/>
    <w:rsid w:val="00A71527"/>
    <w:rsid w:val="00AC775E"/>
    <w:rsid w:val="00AF1AD8"/>
    <w:rsid w:val="00B102C7"/>
    <w:rsid w:val="00B24ED6"/>
    <w:rsid w:val="00B30EE9"/>
    <w:rsid w:val="00B56CEE"/>
    <w:rsid w:val="00B87017"/>
    <w:rsid w:val="00C165DA"/>
    <w:rsid w:val="00CA7194"/>
    <w:rsid w:val="00DA7B64"/>
    <w:rsid w:val="00EC6EEA"/>
    <w:rsid w:val="00F8741F"/>
    <w:rsid w:val="00FA1B03"/>
    <w:rsid w:val="00FB3140"/>
    <w:rsid w:val="00FF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00284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2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00284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700284"/>
    <w:rPr>
      <w:rFonts w:ascii="Times New Roman" w:eastAsia="Times New Roman" w:hAnsi="Times New Roman" w:cs="Times New Roman"/>
      <w:sz w:val="4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40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C40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C40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056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72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2025-11-06T14:24:00Z</cp:lastPrinted>
  <dcterms:created xsi:type="dcterms:W3CDTF">2023-11-10T08:26:00Z</dcterms:created>
  <dcterms:modified xsi:type="dcterms:W3CDTF">2025-11-06T14:53:00Z</dcterms:modified>
</cp:coreProperties>
</file>