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16" w:rsidRDefault="001B3316" w:rsidP="001B3316">
      <w:pPr>
        <w:jc w:val="center"/>
        <w:rPr>
          <w:rFonts w:ascii="Apple Chancery" w:hAnsi="Apple Chancery" w:cs="Arial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2438400" cy="942975"/>
            <wp:effectExtent l="19050" t="0" r="0" b="0"/>
            <wp:docPr id="1" name="Image 1" descr="Résultat de recherche d'images pour &quot;photos drapeau françai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hotos drapeau français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16" w:rsidRDefault="001B3316" w:rsidP="001B3316">
      <w:pPr>
        <w:jc w:val="center"/>
        <w:rPr>
          <w:rFonts w:ascii="Apple Chancery" w:hAnsi="Apple Chancery" w:cs="Arial"/>
          <w:b/>
          <w:bCs/>
          <w:sz w:val="40"/>
          <w:szCs w:val="40"/>
        </w:rPr>
      </w:pPr>
      <w:r w:rsidRPr="00D92C8D">
        <w:rPr>
          <w:rFonts w:ascii="Apple Chancery" w:hAnsi="Apple Chancery" w:cs="Arial"/>
          <w:b/>
          <w:bCs/>
          <w:sz w:val="40"/>
          <w:szCs w:val="40"/>
        </w:rPr>
        <w:t>Amicale des Anciens Combattants D’Aussac-Vadalle</w:t>
      </w:r>
    </w:p>
    <w:p w:rsidR="001B3316" w:rsidRPr="00C264B4" w:rsidRDefault="001B3316" w:rsidP="001B3316">
      <w:pPr>
        <w:jc w:val="center"/>
        <w:rPr>
          <w:rFonts w:ascii="Arial" w:hAnsi="Arial" w:cs="Arial"/>
          <w:b/>
          <w:bCs/>
        </w:rPr>
      </w:pPr>
    </w:p>
    <w:p w:rsidR="001B3316" w:rsidRDefault="001B3316" w:rsidP="001B3316">
      <w:pPr>
        <w:ind w:right="-97"/>
        <w:jc w:val="center"/>
        <w:rPr>
          <w:b/>
          <w:sz w:val="26"/>
          <w:szCs w:val="26"/>
        </w:rPr>
      </w:pPr>
    </w:p>
    <w:p w:rsidR="001B3316" w:rsidRDefault="001B3316" w:rsidP="001B3316">
      <w:pPr>
        <w:ind w:right="-97"/>
        <w:jc w:val="center"/>
        <w:rPr>
          <w:b/>
          <w:sz w:val="26"/>
          <w:szCs w:val="26"/>
        </w:rPr>
      </w:pPr>
    </w:p>
    <w:p w:rsidR="001B3316" w:rsidRDefault="001B3316" w:rsidP="001B3316">
      <w:pPr>
        <w:ind w:left="4956" w:right="-97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Ecole de Vadalle</w:t>
      </w:r>
    </w:p>
    <w:p w:rsidR="001B3316" w:rsidRDefault="001B3316" w:rsidP="001B3316">
      <w:pPr>
        <w:ind w:right="-9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Madame la Directrice</w:t>
      </w:r>
    </w:p>
    <w:p w:rsidR="001B3316" w:rsidRDefault="001B3316" w:rsidP="001B3316">
      <w:pPr>
        <w:ind w:left="4956" w:right="-97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Rue de la République</w:t>
      </w:r>
    </w:p>
    <w:p w:rsidR="001B3316" w:rsidRDefault="001B3316" w:rsidP="001B3316">
      <w:pPr>
        <w:ind w:right="-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16560 AUSSAC-VADALLE</w:t>
      </w:r>
    </w:p>
    <w:p w:rsidR="001B3316" w:rsidRDefault="001B3316" w:rsidP="001B3316">
      <w:pPr>
        <w:ind w:right="-97"/>
        <w:rPr>
          <w:b/>
          <w:sz w:val="26"/>
          <w:szCs w:val="26"/>
        </w:rPr>
      </w:pPr>
    </w:p>
    <w:p w:rsidR="001B3316" w:rsidRDefault="001B3316" w:rsidP="001B3316">
      <w:pPr>
        <w:ind w:right="-97"/>
        <w:jc w:val="center"/>
        <w:rPr>
          <w:b/>
          <w:sz w:val="26"/>
          <w:szCs w:val="26"/>
        </w:rPr>
      </w:pPr>
    </w:p>
    <w:p w:rsidR="001B3316" w:rsidRDefault="001B3316" w:rsidP="001B3316">
      <w:pPr>
        <w:ind w:right="-9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A Aussac-Vadalle,</w:t>
      </w:r>
    </w:p>
    <w:p w:rsidR="001B3316" w:rsidRDefault="001B3316" w:rsidP="001B3316">
      <w:pPr>
        <w:ind w:right="-9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Le 19 mars 2019</w:t>
      </w:r>
    </w:p>
    <w:p w:rsidR="001B3316" w:rsidRDefault="001B3316" w:rsidP="001B3316">
      <w:pPr>
        <w:ind w:right="-97"/>
        <w:jc w:val="center"/>
        <w:rPr>
          <w:b/>
          <w:sz w:val="26"/>
          <w:szCs w:val="26"/>
        </w:rPr>
      </w:pPr>
    </w:p>
    <w:p w:rsidR="001B3316" w:rsidRDefault="001B3316" w:rsidP="00727DC0">
      <w:pPr>
        <w:ind w:right="-97"/>
        <w:rPr>
          <w:b/>
          <w:sz w:val="26"/>
          <w:szCs w:val="26"/>
        </w:rPr>
      </w:pPr>
      <w:r>
        <w:rPr>
          <w:b/>
          <w:sz w:val="26"/>
          <w:szCs w:val="26"/>
        </w:rPr>
        <w:t>Objet : Remerciements</w:t>
      </w:r>
    </w:p>
    <w:p w:rsidR="001B3316" w:rsidRDefault="001B3316" w:rsidP="001B3316">
      <w:pPr>
        <w:ind w:left="-851" w:right="-97" w:firstLine="142"/>
        <w:rPr>
          <w:b/>
          <w:sz w:val="26"/>
          <w:szCs w:val="26"/>
        </w:rPr>
      </w:pPr>
    </w:p>
    <w:p w:rsidR="001B3316" w:rsidRDefault="001B3316" w:rsidP="001B3316">
      <w:pPr>
        <w:ind w:left="-851" w:right="-97" w:firstLine="142"/>
        <w:rPr>
          <w:b/>
          <w:sz w:val="26"/>
          <w:szCs w:val="26"/>
        </w:rPr>
      </w:pPr>
    </w:p>
    <w:p w:rsidR="001B3316" w:rsidRDefault="001B3316" w:rsidP="001B3316">
      <w:pPr>
        <w:ind w:left="-851" w:right="-97"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27DC0">
        <w:rPr>
          <w:b/>
          <w:sz w:val="26"/>
          <w:szCs w:val="26"/>
        </w:rPr>
        <w:tab/>
      </w:r>
      <w:r>
        <w:rPr>
          <w:b/>
          <w:sz w:val="26"/>
          <w:szCs w:val="26"/>
        </w:rPr>
        <w:t>Madame la Directrice,</w:t>
      </w:r>
    </w:p>
    <w:p w:rsidR="001B3316" w:rsidRDefault="001B3316" w:rsidP="001B3316">
      <w:pPr>
        <w:ind w:left="-851" w:right="-97" w:firstLine="142"/>
        <w:rPr>
          <w:b/>
          <w:sz w:val="26"/>
          <w:szCs w:val="26"/>
        </w:rPr>
      </w:pPr>
    </w:p>
    <w:p w:rsidR="001B3316" w:rsidRDefault="001B3316" w:rsidP="008F2146">
      <w:pPr>
        <w:ind w:right="-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Je viens par la présente vous remercier ainsi que vos collègues et je n’oublierai</w:t>
      </w:r>
      <w:r w:rsidR="00700055">
        <w:rPr>
          <w:b/>
          <w:sz w:val="26"/>
          <w:szCs w:val="26"/>
        </w:rPr>
        <w:t xml:space="preserve"> notre jeune génération (</w:t>
      </w:r>
      <w:r>
        <w:rPr>
          <w:b/>
          <w:sz w:val="26"/>
          <w:szCs w:val="26"/>
        </w:rPr>
        <w:t>les enfants</w:t>
      </w:r>
      <w:r w:rsidR="00700055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>, pour votre participation aux différentes cérémonies commémoratives</w:t>
      </w:r>
      <w:r w:rsidR="00727DC0">
        <w:rPr>
          <w:b/>
          <w:sz w:val="26"/>
          <w:szCs w:val="26"/>
        </w:rPr>
        <w:t xml:space="preserve"> et</w:t>
      </w:r>
      <w:r>
        <w:rPr>
          <w:b/>
          <w:sz w:val="26"/>
          <w:szCs w:val="26"/>
        </w:rPr>
        <w:t xml:space="preserve"> de recueillement envers nos anciens combattants</w:t>
      </w:r>
      <w:r w:rsidR="00727DC0">
        <w:rPr>
          <w:b/>
          <w:sz w:val="26"/>
          <w:szCs w:val="26"/>
        </w:rPr>
        <w:t xml:space="preserve"> que ce soit pour la cérémonie du 19 mars, du 8 mai, du 11 novembre et également celle du 05 décembre.</w:t>
      </w:r>
    </w:p>
    <w:p w:rsidR="00727DC0" w:rsidRDefault="00727DC0" w:rsidP="008F2146">
      <w:pPr>
        <w:ind w:right="-97"/>
        <w:jc w:val="both"/>
        <w:rPr>
          <w:b/>
          <w:sz w:val="26"/>
          <w:szCs w:val="26"/>
        </w:rPr>
      </w:pPr>
    </w:p>
    <w:p w:rsidR="00727DC0" w:rsidRDefault="00727DC0" w:rsidP="008F2146">
      <w:pPr>
        <w:ind w:right="-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Votre participation à ces cérémonies me montre qu’il est encore important de rendre un hommage solennel à ceux qui sont morts pour la France et me réconforte de voir que cette reconnaissance perdure.</w:t>
      </w:r>
    </w:p>
    <w:p w:rsidR="00727DC0" w:rsidRDefault="00727DC0" w:rsidP="008F2146">
      <w:pPr>
        <w:ind w:right="-97"/>
        <w:jc w:val="both"/>
        <w:rPr>
          <w:b/>
          <w:sz w:val="26"/>
          <w:szCs w:val="26"/>
        </w:rPr>
      </w:pPr>
    </w:p>
    <w:p w:rsidR="00727DC0" w:rsidRDefault="00727DC0" w:rsidP="008F2146">
      <w:pPr>
        <w:ind w:right="-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Avec toute ma gratitude, recevez Madame la Directrice, mes sentiments les meilleurs.</w:t>
      </w:r>
    </w:p>
    <w:p w:rsidR="001B3316" w:rsidRDefault="001B3316" w:rsidP="001B3316">
      <w:pPr>
        <w:ind w:right="-97"/>
        <w:jc w:val="center"/>
        <w:rPr>
          <w:b/>
          <w:sz w:val="26"/>
          <w:szCs w:val="26"/>
        </w:rPr>
      </w:pPr>
    </w:p>
    <w:p w:rsidR="001B3316" w:rsidRDefault="001B3316" w:rsidP="001B3316">
      <w:pPr>
        <w:ind w:right="-97"/>
        <w:jc w:val="center"/>
        <w:rPr>
          <w:b/>
          <w:sz w:val="26"/>
          <w:szCs w:val="26"/>
        </w:rPr>
      </w:pPr>
    </w:p>
    <w:p w:rsidR="001B3316" w:rsidRDefault="001B3316" w:rsidP="001B3316">
      <w:pPr>
        <w:ind w:right="-97"/>
        <w:jc w:val="center"/>
        <w:rPr>
          <w:b/>
          <w:sz w:val="26"/>
          <w:szCs w:val="26"/>
        </w:rPr>
      </w:pPr>
    </w:p>
    <w:p w:rsidR="001B3316" w:rsidRPr="00787C65" w:rsidRDefault="001B3316" w:rsidP="006706C6">
      <w:pPr>
        <w:ind w:left="2124" w:right="-97" w:firstLine="708"/>
        <w:jc w:val="center"/>
        <w:rPr>
          <w:b/>
          <w:sz w:val="26"/>
          <w:szCs w:val="26"/>
        </w:rPr>
      </w:pPr>
      <w:r w:rsidRPr="00787C65">
        <w:rPr>
          <w:b/>
          <w:sz w:val="26"/>
          <w:szCs w:val="26"/>
        </w:rPr>
        <w:t>Le Président,</w:t>
      </w:r>
    </w:p>
    <w:p w:rsidR="001B3316" w:rsidRPr="00787C65" w:rsidRDefault="006706C6" w:rsidP="006706C6">
      <w:pPr>
        <w:ind w:left="3540" w:right="-97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1B3316" w:rsidRPr="00787C65">
        <w:rPr>
          <w:b/>
          <w:sz w:val="26"/>
          <w:szCs w:val="26"/>
        </w:rPr>
        <w:t>LINARD Jean-Pierre</w:t>
      </w:r>
    </w:p>
    <w:p w:rsidR="00CD28E4" w:rsidRDefault="00CD28E4"/>
    <w:sectPr w:rsidR="00CD28E4" w:rsidSect="00727DC0">
      <w:pgSz w:w="11906" w:h="16838"/>
      <w:pgMar w:top="360" w:right="866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1B3316"/>
    <w:rsid w:val="00007839"/>
    <w:rsid w:val="001B3316"/>
    <w:rsid w:val="00565BF0"/>
    <w:rsid w:val="006706C6"/>
    <w:rsid w:val="00700055"/>
    <w:rsid w:val="00727DC0"/>
    <w:rsid w:val="008F2146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33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31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2019-03-21T14:38:00Z</cp:lastPrinted>
  <dcterms:created xsi:type="dcterms:W3CDTF">2019-03-19T14:01:00Z</dcterms:created>
  <dcterms:modified xsi:type="dcterms:W3CDTF">2019-03-21T14:39:00Z</dcterms:modified>
</cp:coreProperties>
</file>