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96" w:rsidRPr="001C76DF" w:rsidRDefault="008F0AA1" w:rsidP="008F0AA1">
      <w:pPr>
        <w:jc w:val="center"/>
        <w:rPr>
          <w:b/>
          <w:bCs/>
          <w:sz w:val="28"/>
          <w:szCs w:val="28"/>
        </w:rPr>
      </w:pPr>
      <w:r w:rsidRPr="001C76DF">
        <w:rPr>
          <w:b/>
          <w:bCs/>
          <w:sz w:val="28"/>
          <w:szCs w:val="28"/>
        </w:rPr>
        <w:t xml:space="preserve">Club des Ainés </w:t>
      </w:r>
      <w:proofErr w:type="gramStart"/>
      <w:r w:rsidRPr="001C76DF">
        <w:rPr>
          <w:b/>
          <w:bCs/>
          <w:sz w:val="28"/>
          <w:szCs w:val="28"/>
        </w:rPr>
        <w:t>d’ Aussac</w:t>
      </w:r>
      <w:proofErr w:type="gramEnd"/>
      <w:r w:rsidRPr="001C76DF">
        <w:rPr>
          <w:b/>
          <w:bCs/>
          <w:sz w:val="28"/>
          <w:szCs w:val="28"/>
        </w:rPr>
        <w:t>-Vadalle</w:t>
      </w:r>
    </w:p>
    <w:p w:rsidR="008F0AA1" w:rsidRPr="001C76DF" w:rsidRDefault="008F0AA1" w:rsidP="008F0AA1">
      <w:pPr>
        <w:jc w:val="center"/>
        <w:rPr>
          <w:b/>
          <w:bCs/>
          <w:sz w:val="28"/>
          <w:szCs w:val="28"/>
        </w:rPr>
      </w:pPr>
      <w:r w:rsidRPr="001C76DF">
        <w:rPr>
          <w:b/>
          <w:bCs/>
          <w:sz w:val="28"/>
          <w:szCs w:val="28"/>
        </w:rPr>
        <w:t>Assemblée générale extraordinaire du 26 mars 2024</w:t>
      </w:r>
      <w:r w:rsidR="00F41802">
        <w:rPr>
          <w:b/>
          <w:bCs/>
          <w:sz w:val="28"/>
          <w:szCs w:val="28"/>
        </w:rPr>
        <w:t xml:space="preserve"> à 14h</w:t>
      </w:r>
    </w:p>
    <w:p w:rsidR="00D13870" w:rsidRPr="001C76DF" w:rsidRDefault="00D13870" w:rsidP="008F0AA1">
      <w:pPr>
        <w:jc w:val="center"/>
        <w:rPr>
          <w:b/>
          <w:bCs/>
          <w:sz w:val="28"/>
          <w:szCs w:val="28"/>
        </w:rPr>
      </w:pPr>
      <w:r w:rsidRPr="001C76DF">
        <w:rPr>
          <w:b/>
          <w:bCs/>
          <w:sz w:val="28"/>
          <w:szCs w:val="28"/>
        </w:rPr>
        <w:t>Animé par Gérard LIOT en tant que plus ancien membre de l’association</w:t>
      </w:r>
    </w:p>
    <w:p w:rsidR="008F0AA1" w:rsidRPr="001C76DF" w:rsidRDefault="008F0AA1" w:rsidP="008F0AA1">
      <w:pPr>
        <w:jc w:val="center"/>
        <w:rPr>
          <w:b/>
          <w:bCs/>
          <w:sz w:val="32"/>
          <w:szCs w:val="32"/>
        </w:rPr>
      </w:pPr>
      <w:r w:rsidRPr="001C76DF">
        <w:rPr>
          <w:b/>
          <w:bCs/>
          <w:sz w:val="32"/>
          <w:szCs w:val="32"/>
        </w:rPr>
        <w:t>Procès verbal</w:t>
      </w:r>
    </w:p>
    <w:p w:rsidR="008F0AA1" w:rsidRDefault="008F0AA1" w:rsidP="008F0AA1"/>
    <w:p w:rsidR="00B14142" w:rsidRDefault="008F0AA1" w:rsidP="008F0AA1">
      <w:r w:rsidRPr="001C76DF">
        <w:rPr>
          <w:b/>
          <w:bCs/>
          <w:u w:val="single"/>
        </w:rPr>
        <w:t>Vérification du Quorum</w:t>
      </w:r>
      <w:r w:rsidR="001C76DF" w:rsidRPr="001C76DF">
        <w:rPr>
          <w:b/>
          <w:bCs/>
        </w:rPr>
        <w:t>:</w:t>
      </w:r>
    </w:p>
    <w:p w:rsidR="008F0AA1" w:rsidRDefault="008F0AA1" w:rsidP="008F0AA1">
      <w:proofErr w:type="gramStart"/>
      <w:r>
        <w:t>nombre</w:t>
      </w:r>
      <w:proofErr w:type="gramEnd"/>
      <w:r>
        <w:t xml:space="preserve"> de présent 15 + 2 pou</w:t>
      </w:r>
      <w:r w:rsidR="00D13870">
        <w:t>voirs</w:t>
      </w:r>
      <w:r w:rsidR="00B14142">
        <w:t xml:space="preserve"> sur 21 inscrits.</w:t>
      </w:r>
    </w:p>
    <w:p w:rsidR="00B14142" w:rsidRDefault="00D13870" w:rsidP="008F0AA1">
      <w:r w:rsidRPr="001C76DF">
        <w:rPr>
          <w:b/>
          <w:bCs/>
          <w:u w:val="single"/>
        </w:rPr>
        <w:t>Présents:</w:t>
      </w:r>
    </w:p>
    <w:p w:rsidR="00D13870" w:rsidRDefault="00D13870" w:rsidP="008F0AA1">
      <w:r>
        <w:t xml:space="preserve">Régine LIOT, Josette CARBONNIER, Jean-Pierre LINARD, Lucette LINARD, Dominique TILLAUD, </w:t>
      </w:r>
    </w:p>
    <w:p w:rsidR="00D13870" w:rsidRDefault="00D13870" w:rsidP="008F0AA1">
      <w:r>
        <w:t>Gérard BOUCHET</w:t>
      </w:r>
      <w:r w:rsidR="001C76DF">
        <w:t>, Roger BOUCHET, James RENAUD, Paulette MAINARD, Monique BRUNET, Yvette LEHEMBRE,</w:t>
      </w:r>
    </w:p>
    <w:p w:rsidR="001C76DF" w:rsidRDefault="001C76DF" w:rsidP="008F0AA1">
      <w:r>
        <w:t>Isabelle LEHEMBRE, Isabelle CHAMBRE, Eric LE CORNEUR, Gérard LIOT.</w:t>
      </w:r>
    </w:p>
    <w:p w:rsidR="00B14142" w:rsidRDefault="001C76DF" w:rsidP="008F0AA1">
      <w:r w:rsidRPr="001C76DF">
        <w:rPr>
          <w:b/>
          <w:bCs/>
          <w:u w:val="single"/>
        </w:rPr>
        <w:t>Pouvoir</w:t>
      </w:r>
      <w:r w:rsidR="00B14142">
        <w:rPr>
          <w:b/>
          <w:bCs/>
          <w:u w:val="single"/>
        </w:rPr>
        <w:t>s</w:t>
      </w:r>
      <w:r w:rsidRPr="001C76DF">
        <w:rPr>
          <w:b/>
          <w:bCs/>
          <w:u w:val="single"/>
        </w:rPr>
        <w:t>:</w:t>
      </w:r>
    </w:p>
    <w:p w:rsidR="001C76DF" w:rsidRDefault="001C76DF" w:rsidP="008F0AA1">
      <w:r>
        <w:t>Jeannine JASMIN à Isabelle CHAMBRE et Béatrice COUSSEAU à Régine LIOT.</w:t>
      </w:r>
    </w:p>
    <w:p w:rsidR="00B14142" w:rsidRDefault="00B14142" w:rsidP="008F0AA1"/>
    <w:p w:rsidR="001C76DF" w:rsidRDefault="001C76DF" w:rsidP="008F0AA1">
      <w:pPr>
        <w:rPr>
          <w:b/>
          <w:bCs/>
        </w:rPr>
      </w:pPr>
      <w:r w:rsidRPr="00B14142">
        <w:rPr>
          <w:b/>
          <w:bCs/>
        </w:rPr>
        <w:t xml:space="preserve">Approbation du PV de l’AG du 15 Mars lu en assemblée </w:t>
      </w:r>
      <w:r w:rsidR="00F41802" w:rsidRPr="00B14142">
        <w:rPr>
          <w:b/>
          <w:bCs/>
        </w:rPr>
        <w:t>Générale le</w:t>
      </w:r>
      <w:r w:rsidRPr="00B14142">
        <w:rPr>
          <w:b/>
          <w:bCs/>
        </w:rPr>
        <w:t xml:space="preserve"> 26 mars par Gérard LIOT.</w:t>
      </w:r>
    </w:p>
    <w:p w:rsidR="00B14142" w:rsidRPr="00B14142" w:rsidRDefault="00B14142" w:rsidP="008F0AA1">
      <w:pPr>
        <w:rPr>
          <w:b/>
          <w:bCs/>
        </w:rPr>
      </w:pPr>
    </w:p>
    <w:p w:rsidR="00B14142" w:rsidRDefault="00F41802" w:rsidP="008F0AA1">
      <w:pPr>
        <w:rPr>
          <w:b/>
          <w:bCs/>
        </w:rPr>
      </w:pPr>
      <w:r>
        <w:rPr>
          <w:b/>
          <w:bCs/>
        </w:rPr>
        <w:t>Rappel de l’ordre du jour</w:t>
      </w:r>
      <w:r w:rsidR="00B14142">
        <w:rPr>
          <w:b/>
          <w:bCs/>
        </w:rPr>
        <w:t xml:space="preserve">: Election d’un nouveau bureau </w:t>
      </w:r>
    </w:p>
    <w:p w:rsidR="00F41802" w:rsidRPr="00B14142" w:rsidRDefault="00F41802" w:rsidP="008F0AA1">
      <w:r w:rsidRPr="00B14142">
        <w:t xml:space="preserve">Eric LE CORNEUR propose sa candidature </w:t>
      </w:r>
    </w:p>
    <w:p w:rsidR="00F41802" w:rsidRPr="00B14142" w:rsidRDefault="00F41802" w:rsidP="008F0AA1">
      <w:r w:rsidRPr="00B14142">
        <w:t>Isabelle CHAMBRE se propose de reprendre sa fonction de trésorière, il reste à trouver un ou une secrétaire.</w:t>
      </w:r>
    </w:p>
    <w:p w:rsidR="00F41802" w:rsidRPr="00B14142" w:rsidRDefault="00F41802" w:rsidP="008F0AA1">
      <w:r w:rsidRPr="00B14142">
        <w:t>Gérard BOUCHET se propose pour la fonction de secrétaire.</w:t>
      </w:r>
    </w:p>
    <w:p w:rsidR="00F41802" w:rsidRPr="00B14142" w:rsidRDefault="00F41802" w:rsidP="008F0AA1">
      <w:r w:rsidRPr="00B14142">
        <w:t xml:space="preserve">Le bureau est élu à l’unanimité </w:t>
      </w:r>
    </w:p>
    <w:p w:rsidR="00F41802" w:rsidRPr="00B14142" w:rsidRDefault="00F41802" w:rsidP="008F0AA1">
      <w:r w:rsidRPr="00B14142">
        <w:t>Eric LE CORNEUR est élu Président</w:t>
      </w:r>
    </w:p>
    <w:p w:rsidR="00F41802" w:rsidRPr="00B14142" w:rsidRDefault="00F41802" w:rsidP="008F0AA1">
      <w:r w:rsidRPr="00B14142">
        <w:t>Isabelle CHAMBRE est élue Trésorière</w:t>
      </w:r>
    </w:p>
    <w:p w:rsidR="00F41802" w:rsidRPr="00B14142" w:rsidRDefault="00F41802" w:rsidP="008F0AA1">
      <w:r w:rsidRPr="00B14142">
        <w:t>Gérard BOUCHET est élu Secrétaire</w:t>
      </w:r>
    </w:p>
    <w:p w:rsidR="00B14142" w:rsidRDefault="00B14142" w:rsidP="008F0AA1"/>
    <w:p w:rsidR="00B14142" w:rsidRDefault="00F41802" w:rsidP="008F0AA1">
      <w:r w:rsidRPr="00B14142">
        <w:t>Eric LE CORNEUR annonce le maintien de l’organisation actuelle</w:t>
      </w:r>
      <w:r w:rsidR="00B14142">
        <w:t>.</w:t>
      </w:r>
    </w:p>
    <w:p w:rsidR="00F41802" w:rsidRDefault="00B14142" w:rsidP="008F0AA1">
      <w:r>
        <w:t>A la demande de l’ensemble de l’assemblée il a été décidé qu’</w:t>
      </w:r>
      <w:r w:rsidRPr="00B14142">
        <w:t>Il y aura une</w:t>
      </w:r>
      <w:r w:rsidR="00F41802" w:rsidRPr="00B14142">
        <w:t xml:space="preserve"> réunion </w:t>
      </w:r>
      <w:r w:rsidRPr="00B14142">
        <w:t>tous les mardis après-midi</w:t>
      </w:r>
      <w:r>
        <w:t>.</w:t>
      </w:r>
    </w:p>
    <w:p w:rsidR="00B14142" w:rsidRPr="00B14142" w:rsidRDefault="00B14142" w:rsidP="008F0AA1">
      <w:pPr>
        <w:rPr>
          <w:b/>
          <w:bCs/>
        </w:rPr>
      </w:pPr>
      <w:proofErr w:type="spellStart"/>
      <w:r w:rsidRPr="00B14142">
        <w:rPr>
          <w:b/>
          <w:bCs/>
        </w:rPr>
        <w:t>Cloture</w:t>
      </w:r>
      <w:proofErr w:type="spellEnd"/>
      <w:r w:rsidRPr="00B14142">
        <w:rPr>
          <w:b/>
          <w:bCs/>
        </w:rPr>
        <w:t xml:space="preserve"> de </w:t>
      </w:r>
      <w:proofErr w:type="gramStart"/>
      <w:r w:rsidRPr="00B14142">
        <w:rPr>
          <w:b/>
          <w:bCs/>
        </w:rPr>
        <w:t>l’ Assemblée</w:t>
      </w:r>
      <w:proofErr w:type="gramEnd"/>
      <w:r w:rsidRPr="00B14142">
        <w:rPr>
          <w:b/>
          <w:bCs/>
        </w:rPr>
        <w:t xml:space="preserve"> générale</w:t>
      </w:r>
    </w:p>
    <w:p w:rsidR="00B14142" w:rsidRDefault="00B14142" w:rsidP="008F0AA1"/>
    <w:p w:rsidR="00B14142" w:rsidRPr="00B14142" w:rsidRDefault="00B14142" w:rsidP="008F0AA1"/>
    <w:p w:rsidR="001C76DF" w:rsidRPr="00B14142" w:rsidRDefault="001C76DF" w:rsidP="008F0AA1"/>
    <w:sectPr w:rsidR="001C76DF" w:rsidRPr="00B14142" w:rsidSect="00C977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0AA1"/>
    <w:rsid w:val="001C76DF"/>
    <w:rsid w:val="00310138"/>
    <w:rsid w:val="005407AF"/>
    <w:rsid w:val="006B0096"/>
    <w:rsid w:val="008F0AA1"/>
    <w:rsid w:val="00A24A14"/>
    <w:rsid w:val="00B14142"/>
    <w:rsid w:val="00C9774A"/>
    <w:rsid w:val="00D13870"/>
    <w:rsid w:val="00F41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7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LE CORNEUR</dc:creator>
  <cp:lastModifiedBy>Utilisateur</cp:lastModifiedBy>
  <cp:revision>2</cp:revision>
  <dcterms:created xsi:type="dcterms:W3CDTF">2024-04-15T06:42:00Z</dcterms:created>
  <dcterms:modified xsi:type="dcterms:W3CDTF">2024-04-15T06:42:00Z</dcterms:modified>
</cp:coreProperties>
</file>