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08207" w14:textId="77777777" w:rsidR="000A4BF8" w:rsidRPr="00EA7A71" w:rsidRDefault="00EA7A71">
      <w:pPr>
        <w:rPr>
          <w:b/>
          <w:sz w:val="28"/>
          <w:szCs w:val="28"/>
        </w:rPr>
      </w:pPr>
      <w:r w:rsidRPr="00EA7A71">
        <w:rPr>
          <w:b/>
          <w:sz w:val="28"/>
          <w:szCs w:val="28"/>
        </w:rPr>
        <w:t>SYNDICAT DE CHASSE d’AUSSAC-VADALLE</w:t>
      </w:r>
    </w:p>
    <w:p w14:paraId="67593D3A" w14:textId="2FB8BF4F" w:rsidR="00EA7A71" w:rsidRPr="00EA7A71" w:rsidRDefault="00EA7A71">
      <w:pPr>
        <w:rPr>
          <w:b/>
          <w:sz w:val="24"/>
          <w:szCs w:val="24"/>
        </w:rPr>
      </w:pPr>
      <w:r w:rsidRPr="00EA7A71">
        <w:rPr>
          <w:b/>
          <w:sz w:val="24"/>
          <w:szCs w:val="24"/>
        </w:rPr>
        <w:t>BILAN FINANCIER SAISON 201</w:t>
      </w:r>
      <w:r w:rsidR="00455055">
        <w:rPr>
          <w:b/>
          <w:sz w:val="24"/>
          <w:szCs w:val="24"/>
        </w:rPr>
        <w:t>9</w:t>
      </w:r>
      <w:r w:rsidRPr="00EA7A71">
        <w:rPr>
          <w:b/>
          <w:sz w:val="24"/>
          <w:szCs w:val="24"/>
        </w:rPr>
        <w:t>/20</w:t>
      </w:r>
      <w:r w:rsidR="00455055">
        <w:rPr>
          <w:b/>
          <w:sz w:val="24"/>
          <w:szCs w:val="24"/>
        </w:rPr>
        <w:t>20</w:t>
      </w:r>
    </w:p>
    <w:p w14:paraId="658ECF7B" w14:textId="02B424CA" w:rsidR="00EA7A71" w:rsidRDefault="00EA7A71">
      <w:r>
        <w:t xml:space="preserve">Avoir au </w:t>
      </w:r>
      <w:r w:rsidR="00455055">
        <w:t>31 03 2019</w:t>
      </w:r>
      <w:r>
        <w:t>.</w:t>
      </w:r>
    </w:p>
    <w:p w14:paraId="32BA93BA" w14:textId="1F73B67B" w:rsidR="00EA7A71" w:rsidRDefault="00EA7A71">
      <w:r>
        <w:t xml:space="preserve">Livret </w:t>
      </w:r>
      <w:r w:rsidR="00455055">
        <w:t>1280.48</w:t>
      </w:r>
      <w:r w:rsidR="00BF4FE6">
        <w:t xml:space="preserve"> </w:t>
      </w:r>
      <w:r>
        <w:t xml:space="preserve">€- Compte Courant </w:t>
      </w:r>
      <w:r w:rsidR="00455055">
        <w:t xml:space="preserve">1948.59 </w:t>
      </w:r>
      <w:r>
        <w:t xml:space="preserve">€ </w:t>
      </w:r>
    </w:p>
    <w:p w14:paraId="3AC20B94" w14:textId="6C58942E" w:rsidR="00EA7A71" w:rsidRPr="009170CB" w:rsidRDefault="00EA7A71">
      <w:pPr>
        <w:rPr>
          <w:b/>
        </w:rPr>
      </w:pPr>
      <w:r w:rsidRPr="009170CB">
        <w:rPr>
          <w:b/>
        </w:rPr>
        <w:t xml:space="preserve">Soit </w:t>
      </w:r>
      <w:r w:rsidR="00455055">
        <w:rPr>
          <w:b/>
        </w:rPr>
        <w:t>3229.07</w:t>
      </w:r>
      <w:r w:rsidR="00BF4FE6">
        <w:rPr>
          <w:b/>
        </w:rPr>
        <w:t xml:space="preserve"> </w:t>
      </w:r>
      <w:r w:rsidRPr="009170CB">
        <w:rPr>
          <w:b/>
        </w:rPr>
        <w:t>€ au total.</w:t>
      </w:r>
    </w:p>
    <w:p w14:paraId="414311C5" w14:textId="77777777" w:rsidR="00EA7A71" w:rsidRPr="00572302" w:rsidRDefault="00EA7A71">
      <w:pPr>
        <w:rPr>
          <w:b/>
        </w:rPr>
      </w:pPr>
      <w:r w:rsidRPr="00572302">
        <w:rPr>
          <w:b/>
        </w:rPr>
        <w:t>Recettes :</w:t>
      </w:r>
    </w:p>
    <w:p w14:paraId="450D86B6" w14:textId="028367FB" w:rsidR="00572302" w:rsidRDefault="001D0C76">
      <w:r>
        <w:t>Cartes</w:t>
      </w:r>
      <w:r>
        <w:tab/>
      </w:r>
      <w:r>
        <w:tab/>
      </w:r>
      <w:r>
        <w:tab/>
      </w:r>
      <w:r>
        <w:tab/>
      </w:r>
      <w:r>
        <w:tab/>
      </w:r>
      <w:r w:rsidR="00761070">
        <w:t xml:space="preserve">       </w:t>
      </w:r>
      <w:r w:rsidR="00544A6B">
        <w:t xml:space="preserve"> </w:t>
      </w:r>
      <w:r w:rsidR="00761070">
        <w:t xml:space="preserve">     </w:t>
      </w:r>
      <w:r w:rsidR="00823C14">
        <w:t>3</w:t>
      </w:r>
      <w:r w:rsidR="008F74E3">
        <w:t>90</w:t>
      </w:r>
      <w:r w:rsidR="002520C4">
        <w:t>0</w:t>
      </w:r>
      <w:r w:rsidR="00823C14">
        <w:t>.00</w:t>
      </w:r>
      <w:r w:rsidR="004C3CCA">
        <w:t xml:space="preserve"> € </w:t>
      </w:r>
      <w:r>
        <w:t>(3</w:t>
      </w:r>
      <w:r w:rsidR="00823C14">
        <w:t>0</w:t>
      </w:r>
      <w:r>
        <w:t xml:space="preserve"> </w:t>
      </w:r>
      <w:r w:rsidR="00823C14">
        <w:t xml:space="preserve">cartes) </w:t>
      </w:r>
    </w:p>
    <w:p w14:paraId="07E121F6" w14:textId="444BD401" w:rsidR="002520C4" w:rsidRDefault="002520C4">
      <w:r>
        <w:t>Cautions non reversées                                            120.00 €</w:t>
      </w:r>
    </w:p>
    <w:p w14:paraId="32F5CD48" w14:textId="341D7A02" w:rsidR="00823C14" w:rsidRDefault="00823C14"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2520C4">
        <w:t>2</w:t>
      </w:r>
      <w:r>
        <w:t xml:space="preserve">0.00 € </w:t>
      </w:r>
      <w:r w:rsidR="002520C4">
        <w:t>1</w:t>
      </w:r>
      <w:r>
        <w:t xml:space="preserve"> carte d’invité</w:t>
      </w:r>
    </w:p>
    <w:p w14:paraId="1AD122D8" w14:textId="215DFD02" w:rsidR="00572302" w:rsidRDefault="00572302">
      <w:r>
        <w:t>Subvention Mairie</w:t>
      </w:r>
      <w:r>
        <w:tab/>
      </w:r>
      <w:r>
        <w:tab/>
      </w:r>
      <w:r>
        <w:tab/>
      </w:r>
      <w:r>
        <w:tab/>
      </w:r>
      <w:r w:rsidR="00C43A71">
        <w:t>200</w:t>
      </w:r>
      <w:r>
        <w:t>.00 €</w:t>
      </w:r>
      <w:r w:rsidR="00C43A71">
        <w:t xml:space="preserve"> en légère augmentation</w:t>
      </w:r>
    </w:p>
    <w:p w14:paraId="44431B5D" w14:textId="3BB45333" w:rsidR="002520C4" w:rsidRDefault="002520C4">
      <w:r>
        <w:t>Subvention FD                                                            736.18 €</w:t>
      </w:r>
    </w:p>
    <w:p w14:paraId="64326A38" w14:textId="2DBFFA23" w:rsidR="00572302" w:rsidRDefault="00572302">
      <w:r>
        <w:t>Intérêts bancaires</w:t>
      </w:r>
      <w:r w:rsidR="001D0C76">
        <w:tab/>
      </w:r>
      <w:r w:rsidR="001D0C76">
        <w:tab/>
      </w:r>
      <w:r w:rsidR="001D0C76">
        <w:tab/>
      </w:r>
      <w:r w:rsidR="002360E6">
        <w:tab/>
        <w:t xml:space="preserve"> </w:t>
      </w:r>
      <w:r w:rsidR="002520C4">
        <w:t xml:space="preserve">    8.20</w:t>
      </w:r>
      <w:r>
        <w:t xml:space="preserve"> €</w:t>
      </w:r>
    </w:p>
    <w:p w14:paraId="15CB8662" w14:textId="2D94FC07" w:rsidR="003F7809" w:rsidRDefault="00C43A71">
      <w:r>
        <w:t xml:space="preserve">Pâtés   /civets                                                           1283.00 €    </w:t>
      </w:r>
    </w:p>
    <w:p w14:paraId="38EBE456" w14:textId="62C6CEA1" w:rsidR="00C43A71" w:rsidRDefault="003F7809">
      <w:r>
        <w:t>Retours casse-croute                                                 146.00 €</w:t>
      </w:r>
      <w:r w:rsidR="00C43A71">
        <w:t xml:space="preserve">                                                                  </w:t>
      </w:r>
    </w:p>
    <w:p w14:paraId="16577466" w14:textId="5A4A3551" w:rsidR="00823C14" w:rsidRDefault="00823C14"/>
    <w:p w14:paraId="341932D0" w14:textId="2DC62FFE" w:rsidR="00110573" w:rsidRDefault="00572302">
      <w:r w:rsidRPr="00B222B5">
        <w:rPr>
          <w:b/>
        </w:rPr>
        <w:t xml:space="preserve">Total : </w:t>
      </w:r>
      <w:r w:rsidR="00C43A71">
        <w:rPr>
          <w:b/>
        </w:rPr>
        <w:t>62</w:t>
      </w:r>
      <w:r w:rsidR="008F74E3">
        <w:rPr>
          <w:b/>
        </w:rPr>
        <w:t>6</w:t>
      </w:r>
      <w:r w:rsidR="00C43A71">
        <w:rPr>
          <w:b/>
        </w:rPr>
        <w:t>7.38</w:t>
      </w:r>
      <w:r w:rsidR="00B222B5" w:rsidRPr="00B222B5">
        <w:rPr>
          <w:b/>
        </w:rPr>
        <w:t xml:space="preserve"> €</w:t>
      </w:r>
      <w:r w:rsidR="00B222B5">
        <w:t xml:space="preserve"> </w:t>
      </w:r>
      <w:r w:rsidR="00C43A71">
        <w:t>pas de comparaison possible avec le bilan précédent car exercice sur 17 mois.</w:t>
      </w:r>
    </w:p>
    <w:p w14:paraId="272BF9D1" w14:textId="45A0EAE1" w:rsidR="00F070EA" w:rsidRPr="00F070EA" w:rsidRDefault="00F070EA">
      <w:pPr>
        <w:rPr>
          <w:b/>
          <w:bCs/>
        </w:rPr>
      </w:pPr>
      <w:r w:rsidRPr="00F070EA">
        <w:rPr>
          <w:b/>
          <w:bCs/>
        </w:rPr>
        <w:t>Contributions Volontaires en Nature (</w:t>
      </w:r>
      <w:proofErr w:type="gramStart"/>
      <w:r w:rsidRPr="00F070EA">
        <w:rPr>
          <w:b/>
          <w:bCs/>
        </w:rPr>
        <w:t>Commune)</w:t>
      </w:r>
      <w:r>
        <w:rPr>
          <w:b/>
          <w:bCs/>
        </w:rPr>
        <w:t xml:space="preserve">   </w:t>
      </w:r>
      <w:proofErr w:type="gramEnd"/>
      <w:r>
        <w:rPr>
          <w:b/>
          <w:bCs/>
        </w:rPr>
        <w:t xml:space="preserve"> 4749.00 €</w:t>
      </w:r>
    </w:p>
    <w:p w14:paraId="37E4E112" w14:textId="77777777" w:rsidR="00FB2A53" w:rsidRDefault="00FB2A53">
      <w:pPr>
        <w:rPr>
          <w:b/>
        </w:rPr>
      </w:pPr>
    </w:p>
    <w:p w14:paraId="7894B457" w14:textId="77777777" w:rsidR="00FB2A53" w:rsidRDefault="00FB2A53">
      <w:pPr>
        <w:rPr>
          <w:b/>
        </w:rPr>
      </w:pPr>
    </w:p>
    <w:p w14:paraId="1262F289" w14:textId="77777777" w:rsidR="00FB2A53" w:rsidRDefault="00FB2A53">
      <w:pPr>
        <w:rPr>
          <w:b/>
        </w:rPr>
      </w:pPr>
    </w:p>
    <w:p w14:paraId="711C1E59" w14:textId="77777777" w:rsidR="00FB2A53" w:rsidRDefault="00FB2A53">
      <w:pPr>
        <w:rPr>
          <w:b/>
        </w:rPr>
      </w:pPr>
    </w:p>
    <w:p w14:paraId="4C184EE6" w14:textId="77777777" w:rsidR="00FB2A53" w:rsidRDefault="00FB2A53">
      <w:pPr>
        <w:rPr>
          <w:b/>
        </w:rPr>
      </w:pPr>
    </w:p>
    <w:p w14:paraId="671F9B47" w14:textId="77777777" w:rsidR="00FB2A53" w:rsidRDefault="00FB2A53">
      <w:pPr>
        <w:rPr>
          <w:b/>
        </w:rPr>
      </w:pPr>
    </w:p>
    <w:p w14:paraId="6754D124" w14:textId="77777777" w:rsidR="00FB2A53" w:rsidRDefault="00FB2A53">
      <w:pPr>
        <w:rPr>
          <w:b/>
        </w:rPr>
      </w:pPr>
    </w:p>
    <w:p w14:paraId="5AC90467" w14:textId="77777777" w:rsidR="00FB2A53" w:rsidRDefault="00FB2A53">
      <w:pPr>
        <w:rPr>
          <w:b/>
        </w:rPr>
      </w:pPr>
    </w:p>
    <w:p w14:paraId="579E893C" w14:textId="77777777" w:rsidR="00FB2A53" w:rsidRDefault="00FB2A53">
      <w:pPr>
        <w:rPr>
          <w:b/>
        </w:rPr>
      </w:pPr>
    </w:p>
    <w:p w14:paraId="4134C181" w14:textId="77777777" w:rsidR="00FB2A53" w:rsidRDefault="00FB2A53">
      <w:pPr>
        <w:rPr>
          <w:b/>
        </w:rPr>
      </w:pPr>
    </w:p>
    <w:p w14:paraId="5E61A369" w14:textId="77777777" w:rsidR="00FB2A53" w:rsidRDefault="00FB2A53">
      <w:pPr>
        <w:rPr>
          <w:b/>
        </w:rPr>
      </w:pPr>
    </w:p>
    <w:p w14:paraId="45BF3386" w14:textId="1FF03D05" w:rsidR="00110573" w:rsidRDefault="00110573">
      <w:pPr>
        <w:rPr>
          <w:b/>
        </w:rPr>
      </w:pPr>
      <w:r w:rsidRPr="009170CB">
        <w:rPr>
          <w:b/>
        </w:rPr>
        <w:t>Dépenses :</w:t>
      </w:r>
    </w:p>
    <w:p w14:paraId="09BDA79F" w14:textId="46FBC10F" w:rsidR="00E5045D" w:rsidRDefault="00E5045D">
      <w:pPr>
        <w:rPr>
          <w:bCs/>
        </w:rPr>
      </w:pPr>
      <w:r>
        <w:rPr>
          <w:bCs/>
        </w:rPr>
        <w:t xml:space="preserve">Achats divers : poubelle, bac à </w:t>
      </w:r>
      <w:r w:rsidR="0090145E">
        <w:rPr>
          <w:bCs/>
        </w:rPr>
        <w:t>maïs</w:t>
      </w:r>
      <w:r>
        <w:rPr>
          <w:bCs/>
        </w:rPr>
        <w:t xml:space="preserve">. </w:t>
      </w:r>
      <w:proofErr w:type="gramStart"/>
      <w:r>
        <w:rPr>
          <w:bCs/>
        </w:rPr>
        <w:t>congel</w:t>
      </w:r>
      <w:proofErr w:type="gramEnd"/>
      <w:r>
        <w:rPr>
          <w:bCs/>
        </w:rPr>
        <w:t xml:space="preserve">           159.85 €</w:t>
      </w:r>
    </w:p>
    <w:p w14:paraId="5639C09B" w14:textId="479550F7" w:rsidR="00E5045D" w:rsidRDefault="00E5045D">
      <w:pPr>
        <w:rPr>
          <w:bCs/>
        </w:rPr>
      </w:pPr>
      <w:r>
        <w:rPr>
          <w:bCs/>
        </w:rPr>
        <w:t xml:space="preserve">Frais journée nettoyage                                            </w:t>
      </w:r>
      <w:r w:rsidR="00544A6B">
        <w:rPr>
          <w:bCs/>
        </w:rPr>
        <w:t xml:space="preserve"> </w:t>
      </w:r>
      <w:r>
        <w:rPr>
          <w:bCs/>
        </w:rPr>
        <w:t xml:space="preserve">   73.32 €</w:t>
      </w:r>
    </w:p>
    <w:p w14:paraId="795CE185" w14:textId="283ED7A8" w:rsidR="003F7809" w:rsidRDefault="003F7809">
      <w:pPr>
        <w:rPr>
          <w:bCs/>
        </w:rPr>
      </w:pPr>
      <w:r>
        <w:rPr>
          <w:bCs/>
        </w:rPr>
        <w:t>Anticipation casse-croute                                           124.36 €</w:t>
      </w:r>
    </w:p>
    <w:p w14:paraId="5EB55597" w14:textId="006AC26D" w:rsidR="003F7809" w:rsidRDefault="003F7809">
      <w:pPr>
        <w:rPr>
          <w:bCs/>
        </w:rPr>
      </w:pPr>
      <w:r>
        <w:rPr>
          <w:bCs/>
        </w:rPr>
        <w:t>Journée déterrage                                                          72.00 €</w:t>
      </w:r>
    </w:p>
    <w:p w14:paraId="1AB17C68" w14:textId="0D41386C" w:rsidR="003F7809" w:rsidRPr="00E5045D" w:rsidRDefault="003F7809">
      <w:pPr>
        <w:rPr>
          <w:bCs/>
        </w:rPr>
      </w:pPr>
      <w:r>
        <w:rPr>
          <w:bCs/>
        </w:rPr>
        <w:t>Frais vétérinaires                                                            50.00 €</w:t>
      </w:r>
    </w:p>
    <w:p w14:paraId="53286CFA" w14:textId="5364E823" w:rsidR="00110573" w:rsidRDefault="00110573" w:rsidP="00CE68E3">
      <w:pPr>
        <w:ind w:left="4245" w:hanging="4245"/>
      </w:pPr>
      <w:r>
        <w:t>Lâchers</w:t>
      </w:r>
      <w:r w:rsidR="00E5045D">
        <w:t xml:space="preserve"> Pouillards 486.00/2019. 573.60/</w:t>
      </w:r>
      <w:proofErr w:type="gramStart"/>
      <w:r w:rsidR="00E5045D">
        <w:t>2020</w:t>
      </w:r>
      <w:r w:rsidR="00544A6B">
        <w:t xml:space="preserve">  </w:t>
      </w:r>
      <w:r>
        <w:tab/>
      </w:r>
      <w:proofErr w:type="gramEnd"/>
      <w:r w:rsidR="00544A6B">
        <w:t xml:space="preserve"> </w:t>
      </w:r>
      <w:r w:rsidR="00E5045D">
        <w:t>1059.60</w:t>
      </w:r>
      <w:r>
        <w:t xml:space="preserve"> €</w:t>
      </w:r>
      <w:r w:rsidR="00F57278">
        <w:t xml:space="preserve"> </w:t>
      </w:r>
    </w:p>
    <w:p w14:paraId="36E35597" w14:textId="612A5876" w:rsidR="00CB2DD1" w:rsidRDefault="00CB2DD1" w:rsidP="00963BF9">
      <w:pPr>
        <w:ind w:left="4245" w:hanging="4245"/>
      </w:pPr>
      <w:r>
        <w:t xml:space="preserve">Lâchers de Faisans reproducteurs                           </w:t>
      </w:r>
      <w:r w:rsidR="00544A6B">
        <w:t xml:space="preserve"> </w:t>
      </w:r>
      <w:r>
        <w:t xml:space="preserve"> 198.00 €</w:t>
      </w:r>
    </w:p>
    <w:p w14:paraId="056F4255" w14:textId="1B17B779" w:rsidR="00963BF9" w:rsidRDefault="00963BF9" w:rsidP="00963BF9">
      <w:pPr>
        <w:ind w:left="4245" w:hanging="4245"/>
      </w:pPr>
      <w:r>
        <w:t>Lâchers                                                                         10</w:t>
      </w:r>
      <w:r w:rsidR="00FB2A53">
        <w:t>2</w:t>
      </w:r>
      <w:r>
        <w:t>6.80 €</w:t>
      </w:r>
    </w:p>
    <w:p w14:paraId="7E518FB9" w14:textId="3090873A" w:rsidR="00B35B72" w:rsidRDefault="00B35B72" w:rsidP="00CE68E3">
      <w:pPr>
        <w:ind w:left="4245" w:hanging="4245"/>
      </w:pPr>
      <w:r>
        <w:t xml:space="preserve">Avance lâchers   </w:t>
      </w:r>
      <w:r w:rsidR="003F7809">
        <w:t>2020/2021</w:t>
      </w:r>
      <w:r>
        <w:t xml:space="preserve">                                  </w:t>
      </w:r>
      <w:r w:rsidR="00544A6B">
        <w:t xml:space="preserve"> </w:t>
      </w:r>
      <w:r>
        <w:t xml:space="preserve">    520.00 €      </w:t>
      </w:r>
    </w:p>
    <w:p w14:paraId="50E98FBB" w14:textId="33A0862D" w:rsidR="001D0C76" w:rsidRDefault="00110573">
      <w:r>
        <w:t>Assurances</w:t>
      </w:r>
      <w:r w:rsidR="00E5045D">
        <w:t xml:space="preserve"> 2019</w:t>
      </w:r>
      <w:r w:rsidR="001D0C76">
        <w:tab/>
      </w:r>
      <w:r>
        <w:tab/>
      </w:r>
      <w:r>
        <w:tab/>
      </w:r>
      <w:r>
        <w:tab/>
      </w:r>
      <w:r w:rsidR="00544A6B">
        <w:t xml:space="preserve"> </w:t>
      </w:r>
      <w:r w:rsidR="00E5045D">
        <w:t xml:space="preserve">  382</w:t>
      </w:r>
      <w:r w:rsidR="002360E6">
        <w:t>.00</w:t>
      </w:r>
      <w:r>
        <w:t xml:space="preserve"> €</w:t>
      </w:r>
      <w:r w:rsidR="00E5045D">
        <w:t xml:space="preserve"> au lieu de 552.00</w:t>
      </w:r>
    </w:p>
    <w:p w14:paraId="36B46B5A" w14:textId="39EB84B6" w:rsidR="00B35B72" w:rsidRDefault="0090145E">
      <w:r>
        <w:t xml:space="preserve">Assurances 2020                                                          </w:t>
      </w:r>
      <w:r w:rsidR="00CB2DD1">
        <w:t>203.00</w:t>
      </w:r>
      <w:r w:rsidR="00B35B72">
        <w:t xml:space="preserve"> €</w:t>
      </w:r>
    </w:p>
    <w:p w14:paraId="0A545415" w14:textId="3048387A" w:rsidR="0090145E" w:rsidRDefault="00B35B72">
      <w:r>
        <w:t xml:space="preserve">Prestataire </w:t>
      </w:r>
      <w:r w:rsidR="00CB2DD1">
        <w:t>pâtés</w:t>
      </w:r>
      <w:r>
        <w:t xml:space="preserve">/civets                                            </w:t>
      </w:r>
      <w:r w:rsidR="00CB2DD1">
        <w:t>1408</w:t>
      </w:r>
      <w:r>
        <w:t>.00 €</w:t>
      </w:r>
      <w:r w:rsidR="0090145E">
        <w:t xml:space="preserve"> </w:t>
      </w:r>
    </w:p>
    <w:p w14:paraId="2B3BDBC4" w14:textId="7C6EC56E" w:rsidR="008B5D12" w:rsidRDefault="008B5D12">
      <w:r>
        <w:t>Cot.FD</w:t>
      </w:r>
      <w:r>
        <w:tab/>
      </w:r>
      <w:r>
        <w:tab/>
      </w:r>
      <w:r>
        <w:tab/>
      </w:r>
      <w:r>
        <w:tab/>
      </w:r>
      <w:r>
        <w:tab/>
      </w:r>
      <w:r w:rsidR="002360E6">
        <w:tab/>
      </w:r>
      <w:r w:rsidR="00544A6B">
        <w:t xml:space="preserve">   </w:t>
      </w:r>
      <w:r w:rsidR="002360E6">
        <w:t xml:space="preserve"> 624.54</w:t>
      </w:r>
      <w:r>
        <w:t xml:space="preserve"> €</w:t>
      </w:r>
      <w:r w:rsidR="00CE68E3">
        <w:t xml:space="preserve"> idem année</w:t>
      </w:r>
      <w:r w:rsidR="008F231C">
        <w:t>s</w:t>
      </w:r>
      <w:r w:rsidR="00CE68E3">
        <w:t xml:space="preserve"> passée</w:t>
      </w:r>
      <w:r w:rsidR="008F231C">
        <w:t>s</w:t>
      </w:r>
    </w:p>
    <w:p w14:paraId="326AB815" w14:textId="570386AB" w:rsidR="008B5D12" w:rsidRDefault="008B5D12">
      <w:r>
        <w:t>Bracelets</w:t>
      </w:r>
      <w:r>
        <w:tab/>
      </w:r>
      <w:r>
        <w:tab/>
      </w:r>
      <w:r>
        <w:tab/>
      </w:r>
      <w:r>
        <w:tab/>
      </w:r>
      <w:r>
        <w:tab/>
      </w:r>
      <w:r w:rsidR="00544A6B">
        <w:t xml:space="preserve">   </w:t>
      </w:r>
      <w:r w:rsidR="0042422C">
        <w:t xml:space="preserve">860.00 </w:t>
      </w:r>
      <w:r>
        <w:t>€</w:t>
      </w:r>
      <w:r w:rsidR="0086039B">
        <w:t xml:space="preserve"> (Sangliers </w:t>
      </w:r>
      <w:r w:rsidR="002C7089">
        <w:t>2</w:t>
      </w:r>
      <w:r w:rsidR="0042422C">
        <w:t>5</w:t>
      </w:r>
      <w:r w:rsidR="002C7089">
        <w:t>0.00</w:t>
      </w:r>
      <w:r w:rsidR="0086039B">
        <w:t xml:space="preserve"> €, Chevreuils </w:t>
      </w:r>
      <w:r w:rsidR="0042422C">
        <w:t>460.00</w:t>
      </w:r>
      <w:r w:rsidR="0086039B">
        <w:t xml:space="preserve"> €, Cerf 90.00 € Lièvres </w:t>
      </w:r>
      <w:r w:rsidR="0042422C">
        <w:t>6</w:t>
      </w:r>
      <w:r w:rsidR="00B83133">
        <w:t>0.00</w:t>
      </w:r>
      <w:r w:rsidR="0086039B">
        <w:t xml:space="preserve"> </w:t>
      </w:r>
      <w:proofErr w:type="gramStart"/>
      <w:r w:rsidR="0086039B">
        <w:t>€ )</w:t>
      </w:r>
      <w:proofErr w:type="gramEnd"/>
      <w:r w:rsidR="0086039B">
        <w:t>.</w:t>
      </w:r>
    </w:p>
    <w:p w14:paraId="1F35055D" w14:textId="486BE095" w:rsidR="0042422C" w:rsidRDefault="0042422C">
      <w:r>
        <w:t>Bracelets 2020                                                               40.00 €</w:t>
      </w:r>
    </w:p>
    <w:p w14:paraId="693E06CD" w14:textId="12FF239D" w:rsidR="00CB2DD1" w:rsidRDefault="00CB2DD1">
      <w:r>
        <w:t xml:space="preserve">Achat bracelets complémentaires                     </w:t>
      </w:r>
      <w:r w:rsidR="00544A6B">
        <w:t xml:space="preserve">  </w:t>
      </w:r>
      <w:r>
        <w:t xml:space="preserve">     125.00 €</w:t>
      </w:r>
    </w:p>
    <w:p w14:paraId="4324DB37" w14:textId="6105EF1D" w:rsidR="009170CB" w:rsidRDefault="009170CB">
      <w:r>
        <w:t>Mais</w:t>
      </w:r>
      <w:r w:rsidR="00B35B72">
        <w:t xml:space="preserve"> 2020</w:t>
      </w:r>
      <w:r>
        <w:tab/>
      </w:r>
      <w:r>
        <w:tab/>
      </w:r>
      <w:r>
        <w:tab/>
      </w:r>
      <w:r>
        <w:tab/>
      </w:r>
      <w:r>
        <w:tab/>
      </w:r>
      <w:r w:rsidR="00544A6B">
        <w:t xml:space="preserve"> </w:t>
      </w:r>
      <w:r>
        <w:t xml:space="preserve">  </w:t>
      </w:r>
      <w:r w:rsidR="00B35B72">
        <w:t>150.00</w:t>
      </w:r>
      <w:r>
        <w:t xml:space="preserve"> €</w:t>
      </w:r>
    </w:p>
    <w:p w14:paraId="2C109BD8" w14:textId="3BB30467" w:rsidR="00B35B72" w:rsidRDefault="00B35B72">
      <w:r>
        <w:t>Mais 2019</w:t>
      </w:r>
      <w:r w:rsidR="0042422C">
        <w:t xml:space="preserve">                                                                  </w:t>
      </w:r>
      <w:r w:rsidR="00544A6B">
        <w:t xml:space="preserve"> </w:t>
      </w:r>
      <w:r w:rsidR="0042422C">
        <w:t xml:space="preserve">   146.00 €</w:t>
      </w:r>
    </w:p>
    <w:p w14:paraId="77FAA1CC" w14:textId="093F3B40" w:rsidR="0086039B" w:rsidRDefault="0086039B">
      <w:r>
        <w:t>Divers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70CB">
        <w:t xml:space="preserve"> </w:t>
      </w:r>
      <w:r>
        <w:t xml:space="preserve">  </w:t>
      </w:r>
      <w:r w:rsidR="00FB2A53">
        <w:t>151.75</w:t>
      </w:r>
      <w:r>
        <w:t xml:space="preserve"> € </w:t>
      </w:r>
      <w:r w:rsidR="009170CB">
        <w:t>(goudron</w:t>
      </w:r>
      <w:r>
        <w:t>, petit matériel divers, frais postaux, de frais bancaires</w:t>
      </w:r>
      <w:r w:rsidR="009170CB">
        <w:t xml:space="preserve">…) soit </w:t>
      </w:r>
      <w:r w:rsidR="00FB2A53">
        <w:t>226.45</w:t>
      </w:r>
      <w:r w:rsidR="009170CB">
        <w:t xml:space="preserve"> € de</w:t>
      </w:r>
      <w:r w:rsidR="008F231C">
        <w:t xml:space="preserve"> moins</w:t>
      </w:r>
      <w:r w:rsidR="009170CB">
        <w:t xml:space="preserve"> </w:t>
      </w:r>
      <w:r w:rsidR="002360E6">
        <w:t>que l’an</w:t>
      </w:r>
      <w:r w:rsidR="009170CB">
        <w:t xml:space="preserve"> passé mais qui s’explique</w:t>
      </w:r>
      <w:r w:rsidR="00F24CF0">
        <w:t>nt</w:t>
      </w:r>
      <w:r w:rsidR="009170CB">
        <w:t xml:space="preserve"> par </w:t>
      </w:r>
      <w:r w:rsidR="00382425">
        <w:t xml:space="preserve">des frais </w:t>
      </w:r>
      <w:r w:rsidR="00FB2A53">
        <w:t>plus détaillés dans le présent bilan.</w:t>
      </w:r>
    </w:p>
    <w:p w14:paraId="651E00A0" w14:textId="060CC7DB" w:rsidR="009170CB" w:rsidRPr="009170CB" w:rsidRDefault="0086039B">
      <w:pPr>
        <w:rPr>
          <w:b/>
        </w:rPr>
      </w:pPr>
      <w:r w:rsidRPr="009170CB">
        <w:rPr>
          <w:b/>
        </w:rPr>
        <w:t>Total :</w:t>
      </w:r>
      <w:r w:rsidR="009170CB" w:rsidRPr="009170CB">
        <w:rPr>
          <w:b/>
        </w:rPr>
        <w:t xml:space="preserve"> </w:t>
      </w:r>
      <w:r w:rsidR="001F6A79">
        <w:rPr>
          <w:b/>
        </w:rPr>
        <w:t>7374.22</w:t>
      </w:r>
      <w:r w:rsidR="009170CB" w:rsidRPr="009170CB">
        <w:rPr>
          <w:b/>
        </w:rPr>
        <w:t xml:space="preserve"> €</w:t>
      </w:r>
    </w:p>
    <w:p w14:paraId="4B0ADB28" w14:textId="3D44B8BD" w:rsidR="0086039B" w:rsidRDefault="00BF4FE6">
      <w:pPr>
        <w:rPr>
          <w:b/>
        </w:rPr>
      </w:pPr>
      <w:r>
        <w:t xml:space="preserve">Avoir au </w:t>
      </w:r>
      <w:r w:rsidR="00546307">
        <w:t>31</w:t>
      </w:r>
      <w:r w:rsidR="0086039B">
        <w:t xml:space="preserve"> 0</w:t>
      </w:r>
      <w:r w:rsidR="00B35B72">
        <w:t>7</w:t>
      </w:r>
      <w:r w:rsidR="0086039B">
        <w:t xml:space="preserve"> 20</w:t>
      </w:r>
      <w:r w:rsidR="00B35B72">
        <w:t>20</w:t>
      </w:r>
      <w:r w:rsidR="0086039B">
        <w:t> :</w:t>
      </w:r>
      <w:r w:rsidR="009170CB">
        <w:t xml:space="preserve"> </w:t>
      </w:r>
      <w:r w:rsidR="0086039B">
        <w:t xml:space="preserve">Livret </w:t>
      </w:r>
      <w:r w:rsidR="00B35B72">
        <w:t>788.68</w:t>
      </w:r>
      <w:r w:rsidR="0086039B">
        <w:t xml:space="preserve"> € Compte Courant </w:t>
      </w:r>
      <w:r w:rsidR="00B35B72">
        <w:t>1217.55</w:t>
      </w:r>
      <w:r w:rsidR="0086039B">
        <w:t xml:space="preserve"> €</w:t>
      </w:r>
      <w:r w:rsidR="00B35B72">
        <w:t xml:space="preserve"> Liquide 96.00 €</w:t>
      </w:r>
      <w:r w:rsidR="0086039B">
        <w:t xml:space="preserve"> soit </w:t>
      </w:r>
      <w:r w:rsidR="00B35B72">
        <w:rPr>
          <w:b/>
        </w:rPr>
        <w:t>2102.23</w:t>
      </w:r>
      <w:r w:rsidR="0086039B" w:rsidRPr="009170CB">
        <w:rPr>
          <w:b/>
        </w:rPr>
        <w:t xml:space="preserve"> €</w:t>
      </w:r>
    </w:p>
    <w:p w14:paraId="319DB460" w14:textId="7BE70BCC" w:rsidR="00F070EA" w:rsidRPr="00F070EA" w:rsidRDefault="00F070EA" w:rsidP="00F070EA">
      <w:pPr>
        <w:rPr>
          <w:b/>
          <w:bCs/>
        </w:rPr>
      </w:pPr>
      <w:r w:rsidRPr="00F070EA">
        <w:rPr>
          <w:b/>
          <w:bCs/>
        </w:rPr>
        <w:t>Contributions Volontaires en Nature (</w:t>
      </w:r>
      <w:proofErr w:type="gramStart"/>
      <w:r w:rsidRPr="00F070EA">
        <w:rPr>
          <w:b/>
          <w:bCs/>
        </w:rPr>
        <w:t>Commune)</w:t>
      </w:r>
      <w:r>
        <w:rPr>
          <w:b/>
          <w:bCs/>
        </w:rPr>
        <w:t xml:space="preserve">  </w:t>
      </w:r>
      <w:r>
        <w:rPr>
          <w:b/>
          <w:bCs/>
        </w:rPr>
        <w:t xml:space="preserve"> </w:t>
      </w:r>
      <w:proofErr w:type="gramEnd"/>
      <w:r>
        <w:rPr>
          <w:b/>
          <w:bCs/>
        </w:rPr>
        <w:t>4749.00 €</w:t>
      </w:r>
    </w:p>
    <w:p w14:paraId="106FF1D8" w14:textId="77777777" w:rsidR="00F070EA" w:rsidRDefault="00F070EA">
      <w:pPr>
        <w:rPr>
          <w:b/>
        </w:rPr>
      </w:pPr>
    </w:p>
    <w:p w14:paraId="7A866FFC" w14:textId="194E8732" w:rsidR="002360E6" w:rsidRDefault="002360E6"/>
    <w:sectPr w:rsidR="002360E6" w:rsidSect="000A4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A71"/>
    <w:rsid w:val="000A4BF8"/>
    <w:rsid w:val="00103382"/>
    <w:rsid w:val="00110573"/>
    <w:rsid w:val="001D0C76"/>
    <w:rsid w:val="001F6A79"/>
    <w:rsid w:val="002360E6"/>
    <w:rsid w:val="002520C4"/>
    <w:rsid w:val="00280D4B"/>
    <w:rsid w:val="002C7089"/>
    <w:rsid w:val="00382425"/>
    <w:rsid w:val="003F7809"/>
    <w:rsid w:val="00414169"/>
    <w:rsid w:val="0042422C"/>
    <w:rsid w:val="00455055"/>
    <w:rsid w:val="004C3CCA"/>
    <w:rsid w:val="004E6B1E"/>
    <w:rsid w:val="0052215A"/>
    <w:rsid w:val="00544A6B"/>
    <w:rsid w:val="00546307"/>
    <w:rsid w:val="00572302"/>
    <w:rsid w:val="005D71F1"/>
    <w:rsid w:val="00620F6E"/>
    <w:rsid w:val="00761070"/>
    <w:rsid w:val="00823C14"/>
    <w:rsid w:val="0086039B"/>
    <w:rsid w:val="00873A85"/>
    <w:rsid w:val="008B5D12"/>
    <w:rsid w:val="008F231C"/>
    <w:rsid w:val="008F74E3"/>
    <w:rsid w:val="0090145E"/>
    <w:rsid w:val="00905492"/>
    <w:rsid w:val="009170CB"/>
    <w:rsid w:val="00963BF9"/>
    <w:rsid w:val="00B222B5"/>
    <w:rsid w:val="00B35B72"/>
    <w:rsid w:val="00B83133"/>
    <w:rsid w:val="00BF4FE6"/>
    <w:rsid w:val="00C43A71"/>
    <w:rsid w:val="00CB2DD1"/>
    <w:rsid w:val="00CE68E3"/>
    <w:rsid w:val="00DD7446"/>
    <w:rsid w:val="00E5045D"/>
    <w:rsid w:val="00E61787"/>
    <w:rsid w:val="00EA7A71"/>
    <w:rsid w:val="00F070EA"/>
    <w:rsid w:val="00F24CF0"/>
    <w:rsid w:val="00F57278"/>
    <w:rsid w:val="00FB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F6AF7"/>
  <w15:docId w15:val="{B90BBF95-4CD5-4BA1-8C32-08DC6E43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B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Georges</dc:creator>
  <cp:lastModifiedBy>evelyn buteau</cp:lastModifiedBy>
  <cp:revision>31</cp:revision>
  <cp:lastPrinted>2019-03-29T07:40:00Z</cp:lastPrinted>
  <dcterms:created xsi:type="dcterms:W3CDTF">2017-06-02T08:48:00Z</dcterms:created>
  <dcterms:modified xsi:type="dcterms:W3CDTF">2020-09-14T09:03:00Z</dcterms:modified>
</cp:coreProperties>
</file>