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5D6CD9" w:rsidP="005B3B02">
      <w:pPr>
        <w:tabs>
          <w:tab w:val="left" w:pos="6663"/>
        </w:tabs>
        <w:ind w:right="-284"/>
        <w:rPr>
          <w:sz w:val="24"/>
        </w:rPr>
      </w:pPr>
      <w:r w:rsidRPr="005D6CD9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6" o:title=""/>
                      </v:shape>
                      <o:OLEObject Type="Embed" ProgID="Unknown" ShapeID="_x0000_i1025" DrawAspect="Content" ObjectID="_1684907838" r:id="rId7"/>
                    </w:object>
                  </w:r>
                </w:p>
              </w:txbxContent>
            </v:textbox>
          </v:rect>
        </w:pict>
      </w:r>
      <w:r w:rsidR="005B3B02">
        <w:rPr>
          <w:sz w:val="24"/>
        </w:rPr>
        <w:t>q</w:t>
      </w:r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RESIDENCE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LIOT, Maire de la commune d 'AUSSAC-VADALLE atteste que Monsieur DIEYE </w:t>
      </w:r>
      <w:r w:rsidR="00AA56D6">
        <w:rPr>
          <w:sz w:val="24"/>
        </w:rPr>
        <w:t>Moustapha</w:t>
      </w:r>
      <w:r>
        <w:rPr>
          <w:sz w:val="24"/>
        </w:rPr>
        <w:t xml:space="preserve"> né le </w:t>
      </w:r>
      <w:r w:rsidR="006148D5">
        <w:rPr>
          <w:sz w:val="24"/>
        </w:rPr>
        <w:t xml:space="preserve">31/08/1966 </w:t>
      </w:r>
      <w:r>
        <w:rPr>
          <w:sz w:val="24"/>
        </w:rPr>
        <w:t xml:space="preserve">à </w:t>
      </w:r>
      <w:r w:rsidR="006148D5">
        <w:rPr>
          <w:sz w:val="24"/>
        </w:rPr>
        <w:t>St Louis au Sénégal</w:t>
      </w:r>
      <w:r>
        <w:rPr>
          <w:b/>
          <w:bCs/>
          <w:sz w:val="24"/>
        </w:rPr>
        <w:t xml:space="preserve"> résid</w:t>
      </w:r>
      <w:r>
        <w:rPr>
          <w:sz w:val="24"/>
        </w:rPr>
        <w:t>e :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 w:rsidRPr="005B3B02">
        <w:rPr>
          <w:b/>
          <w:sz w:val="24"/>
        </w:rPr>
        <w:t>63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République »</w:t>
      </w:r>
      <w:r>
        <w:rPr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5B3B02" w:rsidRDefault="005B3B02" w:rsidP="00AA56D6">
      <w:pPr>
        <w:tabs>
          <w:tab w:val="left" w:pos="6663"/>
          <w:tab w:val="left" w:pos="7797"/>
        </w:tabs>
        <w:ind w:right="-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AA56D6" w:rsidRPr="00AA56D6" w:rsidRDefault="00AA56D6" w:rsidP="00AA56D6">
      <w:pPr>
        <w:ind w:firstLine="1134"/>
        <w:jc w:val="both"/>
        <w:rPr>
          <w:sz w:val="24"/>
        </w:rPr>
      </w:pPr>
      <w:r w:rsidRPr="00AA56D6">
        <w:rPr>
          <w:sz w:val="24"/>
        </w:rPr>
        <w:t>Etablie à la demande de l’intéressé et fait pour servir et valoir ce que de droit.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AA56D6">
        <w:t>1</w:t>
      </w:r>
      <w:r w:rsidR="006148D5">
        <w:t>1</w:t>
      </w:r>
      <w:r>
        <w:t xml:space="preserve"> </w:t>
      </w:r>
      <w:r w:rsidR="00AA56D6">
        <w:t>juin 2021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CD28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D13" w:rsidRDefault="003B1D13" w:rsidP="006148D5">
      <w:r>
        <w:separator/>
      </w:r>
    </w:p>
  </w:endnote>
  <w:endnote w:type="continuationSeparator" w:id="1">
    <w:p w:rsidR="003B1D13" w:rsidRDefault="003B1D13" w:rsidP="0061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5" w:rsidRDefault="006148D5" w:rsidP="006148D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6148D5" w:rsidRDefault="006148D5">
    <w:pPr>
      <w:pStyle w:val="Pieddepage"/>
    </w:pPr>
  </w:p>
  <w:p w:rsidR="006148D5" w:rsidRDefault="00614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D13" w:rsidRDefault="003B1D13" w:rsidP="006148D5">
      <w:r>
        <w:separator/>
      </w:r>
    </w:p>
  </w:footnote>
  <w:footnote w:type="continuationSeparator" w:id="1">
    <w:p w:rsidR="003B1D13" w:rsidRDefault="003B1D13" w:rsidP="00614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B02"/>
    <w:rsid w:val="00106537"/>
    <w:rsid w:val="0023301D"/>
    <w:rsid w:val="003B1D13"/>
    <w:rsid w:val="003E35F7"/>
    <w:rsid w:val="005B3B02"/>
    <w:rsid w:val="005D6CD9"/>
    <w:rsid w:val="006148D5"/>
    <w:rsid w:val="00963FD3"/>
    <w:rsid w:val="00AA56D6"/>
    <w:rsid w:val="00B14E00"/>
    <w:rsid w:val="00B70F8C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48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148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8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8D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14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2021-06-11T07:11:00Z</cp:lastPrinted>
  <dcterms:created xsi:type="dcterms:W3CDTF">2021-06-10T14:57:00Z</dcterms:created>
  <dcterms:modified xsi:type="dcterms:W3CDTF">2021-06-11T07:11:00Z</dcterms:modified>
</cp:coreProperties>
</file>