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4A0FC1" w:rsidP="005B3B02">
      <w:pPr>
        <w:tabs>
          <w:tab w:val="left" w:pos="6663"/>
        </w:tabs>
        <w:ind w:right="-284"/>
        <w:rPr>
          <w:sz w:val="24"/>
        </w:rPr>
      </w:pPr>
      <w:r w:rsidRPr="004A0FC1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714376017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</w:t>
      </w:r>
      <w:r w:rsidR="00A57028">
        <w:rPr>
          <w:sz w:val="24"/>
        </w:rPr>
        <w:t xml:space="preserve">adame </w:t>
      </w:r>
      <w:r w:rsidR="00E33EFF">
        <w:rPr>
          <w:sz w:val="24"/>
        </w:rPr>
        <w:t xml:space="preserve">ROSSO </w:t>
      </w:r>
      <w:r w:rsidR="006E3892">
        <w:rPr>
          <w:sz w:val="24"/>
        </w:rPr>
        <w:t xml:space="preserve">Lucie, </w:t>
      </w:r>
      <w:r w:rsidR="00E33EFF">
        <w:rPr>
          <w:sz w:val="24"/>
        </w:rPr>
        <w:t>Patricia</w:t>
      </w:r>
      <w:r w:rsidR="006E3892">
        <w:rPr>
          <w:sz w:val="24"/>
        </w:rPr>
        <w:t>, Paule</w:t>
      </w:r>
      <w:r w:rsidR="00E33EFF">
        <w:rPr>
          <w:sz w:val="24"/>
        </w:rPr>
        <w:t xml:space="preserve"> réside</w:t>
      </w:r>
      <w:r>
        <w:rPr>
          <w:sz w:val="24"/>
        </w:rPr>
        <w:t>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 w:rsidRPr="00A57028">
        <w:rPr>
          <w:b/>
          <w:sz w:val="24"/>
        </w:rPr>
        <w:t> </w:t>
      </w:r>
      <w:r w:rsidR="00E33EFF">
        <w:rPr>
          <w:b/>
          <w:sz w:val="24"/>
        </w:rPr>
        <w:t>3</w:t>
      </w:r>
      <w:r w:rsidRPr="0096063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Rue </w:t>
      </w:r>
      <w:r w:rsidR="00E33EFF">
        <w:rPr>
          <w:b/>
          <w:bCs/>
          <w:sz w:val="24"/>
        </w:rPr>
        <w:t>du Chalet</w:t>
      </w:r>
      <w:r>
        <w:rPr>
          <w:b/>
          <w:bCs/>
          <w:sz w:val="24"/>
        </w:rPr>
        <w:t>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AA56D6" w:rsidRPr="00AA56D6" w:rsidRDefault="00AA56D6" w:rsidP="00AA56D6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</w:t>
      </w:r>
      <w:r w:rsidR="00E33EFF">
        <w:rPr>
          <w:sz w:val="24"/>
        </w:rPr>
        <w:t>e</w:t>
      </w:r>
      <w:r w:rsidRPr="00AA56D6">
        <w:rPr>
          <w:sz w:val="24"/>
        </w:rPr>
        <w:t xml:space="preserve">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A57028">
        <w:t>1</w:t>
      </w:r>
      <w:r w:rsidR="00E33EFF">
        <w:t>8</w:t>
      </w:r>
      <w:r w:rsidR="00A57028">
        <w:t xml:space="preserve"> mai</w:t>
      </w:r>
      <w:r w:rsidR="00960630">
        <w:t xml:space="preserve"> 2022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A57028">
      <w:footerReference w:type="default" r:id="rId8"/>
      <w:pgSz w:w="11906" w:h="16838"/>
      <w:pgMar w:top="1417" w:right="1417" w:bottom="1417" w:left="1417" w:header="708" w:footer="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81" w:rsidRDefault="004D3481" w:rsidP="006148D5">
      <w:r>
        <w:separator/>
      </w:r>
    </w:p>
  </w:endnote>
  <w:endnote w:type="continuationSeparator" w:id="1">
    <w:p w:rsidR="004D3481" w:rsidRDefault="004D3481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A57028" w:rsidRDefault="006148D5" w:rsidP="00A57028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960630">
      <w:t xml:space="preserve"> </w:t>
    </w: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81" w:rsidRDefault="004D3481" w:rsidP="006148D5">
      <w:r>
        <w:separator/>
      </w:r>
    </w:p>
  </w:footnote>
  <w:footnote w:type="continuationSeparator" w:id="1">
    <w:p w:rsidR="004D3481" w:rsidRDefault="004D3481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045E75"/>
    <w:rsid w:val="00106537"/>
    <w:rsid w:val="0023301D"/>
    <w:rsid w:val="003B1D13"/>
    <w:rsid w:val="003E35F7"/>
    <w:rsid w:val="004A0FC1"/>
    <w:rsid w:val="004D3481"/>
    <w:rsid w:val="005223BA"/>
    <w:rsid w:val="005B3B02"/>
    <w:rsid w:val="005D6CD9"/>
    <w:rsid w:val="006148D5"/>
    <w:rsid w:val="006C4721"/>
    <w:rsid w:val="006D4671"/>
    <w:rsid w:val="006E3892"/>
    <w:rsid w:val="00960630"/>
    <w:rsid w:val="00963FD3"/>
    <w:rsid w:val="00A57028"/>
    <w:rsid w:val="00AA56D6"/>
    <w:rsid w:val="00B14E00"/>
    <w:rsid w:val="00B70F8C"/>
    <w:rsid w:val="00CD28E4"/>
    <w:rsid w:val="00D73AE4"/>
    <w:rsid w:val="00E3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2022-05-18T08:47:00Z</cp:lastPrinted>
  <dcterms:created xsi:type="dcterms:W3CDTF">2022-05-18T08:36:00Z</dcterms:created>
  <dcterms:modified xsi:type="dcterms:W3CDTF">2022-05-18T08:47:00Z</dcterms:modified>
</cp:coreProperties>
</file>