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D" w:rsidRDefault="00D043A0" w:rsidP="00B072CD">
      <w:pPr>
        <w:tabs>
          <w:tab w:val="left" w:pos="6663"/>
        </w:tabs>
        <w:ind w:right="-284"/>
        <w:rPr>
          <w:sz w:val="24"/>
        </w:rPr>
      </w:pPr>
      <w:r w:rsidRPr="00D043A0">
        <w:rPr>
          <w:noProof/>
        </w:rPr>
        <w:pict>
          <v:rect id="_x0000_s1026" style="position:absolute;margin-left:-34.85pt;margin-top:-7.5pt;width:100.8pt;height:118.45pt;z-index:251660288" o:allowincell="f" filled="f" stroked="f" strokeweight="0">
            <v:textbox inset="0,0,0,0">
              <w:txbxContent>
                <w:p w:rsidR="00B072CD" w:rsidRDefault="00B072CD" w:rsidP="00B072C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5pt" o:ole="">
                        <v:imagedata r:id="rId6" o:title=""/>
                      </v:shape>
                      <o:OLEObject Type="Embed" ProgID="Unknown" ShapeID="_x0000_i1025" DrawAspect="Content" ObjectID="_1763473669" r:id="rId7"/>
                    </w:object>
                  </w:r>
                </w:p>
              </w:txbxContent>
            </v:textbox>
          </v:rect>
        </w:pict>
      </w:r>
      <w:r w:rsidR="00B072CD">
        <w:rPr>
          <w:sz w:val="24"/>
        </w:rPr>
        <w:tab/>
      </w:r>
      <w:r w:rsidR="00B072CD">
        <w:rPr>
          <w:sz w:val="24"/>
        </w:rPr>
        <w:tab/>
      </w:r>
    </w:p>
    <w:p w:rsidR="00B072CD" w:rsidRDefault="00B072CD" w:rsidP="00B072CD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77634A" w:rsidRDefault="003676AF" w:rsidP="003676AF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>Le chêne, situé Chez Bourrier en limite du domaine communale et bordant la RD 15, a été inspecté visuellement en mars 2022 et ne présentait pas de signe d’affaiblissement ou de détérioration.</w:t>
      </w:r>
    </w:p>
    <w:p w:rsidR="003676AF" w:rsidRDefault="003676AF" w:rsidP="003676AF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B072CD" w:rsidRDefault="003676AF" w:rsidP="003676AF">
      <w:pPr>
        <w:tabs>
          <w:tab w:val="left" w:pos="6663"/>
          <w:tab w:val="left" w:pos="7797"/>
        </w:tabs>
        <w:ind w:right="143" w:firstLine="709"/>
        <w:jc w:val="both"/>
      </w:pPr>
      <w:r>
        <w:rPr>
          <w:sz w:val="24"/>
        </w:rPr>
        <w:t>Les chênes situés dans les bourgs habités de la commune font l’objet d’une inspection visuelle annuelle.</w:t>
      </w:r>
    </w:p>
    <w:p w:rsidR="00B072CD" w:rsidRDefault="00B072CD" w:rsidP="00B072CD">
      <w:pPr>
        <w:pStyle w:val="Titre1"/>
        <w:ind w:firstLine="709"/>
      </w:pPr>
    </w:p>
    <w:p w:rsidR="00B072CD" w:rsidRPr="00E61323" w:rsidRDefault="00B072CD" w:rsidP="00B072CD">
      <w:pPr>
        <w:rPr>
          <w:sz w:val="24"/>
        </w:rPr>
      </w:pPr>
    </w:p>
    <w:p w:rsidR="00B072CD" w:rsidRDefault="00B072CD" w:rsidP="00B072CD">
      <w:pPr>
        <w:pStyle w:val="Titre1"/>
        <w:ind w:firstLine="709"/>
      </w:pPr>
    </w:p>
    <w:p w:rsidR="00B072CD" w:rsidRDefault="003676AF" w:rsidP="003676AF">
      <w:pPr>
        <w:pStyle w:val="Titre1"/>
        <w:tabs>
          <w:tab w:val="clear" w:pos="6663"/>
        </w:tabs>
        <w:ind w:firstLine="0"/>
      </w:pPr>
      <w:r>
        <w:t xml:space="preserve">A Aussac-Vadalle, </w:t>
      </w:r>
      <w:r w:rsidR="00B072CD">
        <w:t xml:space="preserve">le </w:t>
      </w:r>
      <w:r>
        <w:t>07 décembre 2023</w:t>
      </w:r>
    </w:p>
    <w:p w:rsidR="003676AF" w:rsidRDefault="003676AF" w:rsidP="003676AF"/>
    <w:p w:rsidR="003676AF" w:rsidRDefault="003676AF" w:rsidP="003676AF"/>
    <w:p w:rsidR="003676AF" w:rsidRPr="003676AF" w:rsidRDefault="003676AF" w:rsidP="003676AF"/>
    <w:p w:rsidR="003676AF" w:rsidRDefault="003676AF" w:rsidP="00E61323">
      <w:pPr>
        <w:rPr>
          <w:sz w:val="24"/>
        </w:rPr>
      </w:pPr>
    </w:p>
    <w:p w:rsidR="00E61323" w:rsidRDefault="00B072CD" w:rsidP="00E61323">
      <w:pPr>
        <w:rPr>
          <w:sz w:val="24"/>
        </w:rPr>
      </w:pPr>
      <w:r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C3A17">
        <w:rPr>
          <w:sz w:val="24"/>
        </w:rPr>
        <w:t>L’agent technique</w:t>
      </w:r>
      <w:r w:rsidR="00E61323" w:rsidRPr="00E61323">
        <w:rPr>
          <w:sz w:val="24"/>
        </w:rPr>
        <w:t>,</w:t>
      </w:r>
    </w:p>
    <w:p w:rsidR="003676AF" w:rsidRPr="00E61323" w:rsidRDefault="003676AF" w:rsidP="00E61323">
      <w:pPr>
        <w:rPr>
          <w:sz w:val="24"/>
        </w:rPr>
      </w:pPr>
    </w:p>
    <w:p w:rsid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  <w:r w:rsidR="00EC3A17">
        <w:rPr>
          <w:sz w:val="24"/>
        </w:rPr>
        <w:t>Sébastien CHAILLOUX</w:t>
      </w:r>
    </w:p>
    <w:p w:rsidR="00E61323" w:rsidRPr="00E61323" w:rsidRDefault="00E61323" w:rsidP="00E61323">
      <w:pPr>
        <w:rPr>
          <w:sz w:val="24"/>
        </w:rPr>
      </w:pPr>
    </w:p>
    <w:p w:rsidR="00E61323" w:rsidRP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</w:p>
    <w:p w:rsidR="00B072CD" w:rsidRDefault="00B072CD" w:rsidP="00E6132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072CD" w:rsidRDefault="00B072CD" w:rsidP="00B072CD"/>
    <w:p w:rsidR="00B072CD" w:rsidRDefault="00B072CD" w:rsidP="00B072CD"/>
    <w:p w:rsidR="00B072CD" w:rsidRDefault="00B072CD" w:rsidP="00B072CD"/>
    <w:p w:rsidR="00B072CD" w:rsidRDefault="00B072CD" w:rsidP="00B072CD"/>
    <w:p w:rsidR="003A2A8E" w:rsidRDefault="003A2A8E"/>
    <w:sectPr w:rsidR="003A2A8E" w:rsidSect="008753B9">
      <w:footerReference w:type="default" r:id="rId8"/>
      <w:pgSz w:w="11906" w:h="16838"/>
      <w:pgMar w:top="993" w:right="707" w:bottom="1417" w:left="1417" w:header="72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A9" w:rsidRDefault="003658A9" w:rsidP="00334286">
      <w:r>
        <w:separator/>
      </w:r>
    </w:p>
  </w:endnote>
  <w:endnote w:type="continuationSeparator" w:id="1">
    <w:p w:rsidR="003658A9" w:rsidRDefault="003658A9" w:rsidP="0033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86" w:rsidRDefault="006130B6" w:rsidP="00502486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334286" w:rsidRDefault="003676AF" w:rsidP="00502486">
    <w:pPr>
      <w:pStyle w:val="Pieddepage"/>
      <w:jc w:val="center"/>
      <w:rPr>
        <w:b/>
      </w:rPr>
    </w:pPr>
    <w:r w:rsidRPr="003676AF">
      <w:rPr>
        <w:b/>
      </w:rPr>
      <w:t xml:space="preserve"> Tél.</w:t>
    </w:r>
    <w:r>
      <w:rPr>
        <w:b/>
        <w:sz w:val="28"/>
      </w:rPr>
      <w:t xml:space="preserve"> </w:t>
    </w:r>
    <w:r w:rsidR="006130B6">
      <w:rPr>
        <w:b/>
        <w:sz w:val="28"/>
      </w:rPr>
      <w:t>:</w:t>
    </w:r>
    <w:r w:rsidR="006130B6">
      <w:rPr>
        <w:b/>
      </w:rPr>
      <w:t xml:space="preserve"> 05 45 20 61 60 </w:t>
    </w:r>
    <w:r w:rsidR="006130B6">
      <w:t>Courriel</w:t>
    </w:r>
    <w:r w:rsidR="006130B6">
      <w:rPr>
        <w:b/>
      </w:rPr>
      <w:t xml:space="preserve">: </w:t>
    </w:r>
    <w:hyperlink r:id="rId1" w:history="1">
      <w:r w:rsidR="006130B6" w:rsidRPr="00BA062A">
        <w:rPr>
          <w:rStyle w:val="Lienhypertexte"/>
          <w:b/>
        </w:rPr>
        <w:t>mairie@aussac-vadalle.fr</w:t>
      </w:r>
    </w:hyperlink>
    <w:r w:rsidR="006130B6">
      <w:rPr>
        <w:b/>
      </w:rPr>
      <w:t xml:space="preserve">                </w:t>
    </w:r>
  </w:p>
  <w:p w:rsidR="00502486" w:rsidRPr="00205348" w:rsidRDefault="006130B6" w:rsidP="00502486">
    <w:pPr>
      <w:pStyle w:val="Pieddepage"/>
      <w:jc w:val="center"/>
      <w:rPr>
        <w:i/>
      </w:rPr>
    </w:pPr>
    <w:r>
      <w:rPr>
        <w:b/>
      </w:rPr>
      <w:t xml:space="preserve">  </w:t>
    </w:r>
    <w:r w:rsidRPr="00205348">
      <w:t xml:space="preserve">Internet : </w:t>
    </w:r>
    <w:r>
      <w:t>www.</w:t>
    </w:r>
    <w:r w:rsidRPr="00205348">
      <w:t>aussac-vadalle.fr</w:t>
    </w:r>
  </w:p>
  <w:p w:rsidR="00502486" w:rsidRPr="00205348" w:rsidRDefault="003658A9" w:rsidP="00502486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A9" w:rsidRDefault="003658A9" w:rsidP="00334286">
      <w:r>
        <w:separator/>
      </w:r>
    </w:p>
  </w:footnote>
  <w:footnote w:type="continuationSeparator" w:id="1">
    <w:p w:rsidR="003658A9" w:rsidRDefault="003658A9" w:rsidP="00334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2CD"/>
    <w:rsid w:val="00107C40"/>
    <w:rsid w:val="00334286"/>
    <w:rsid w:val="003658A9"/>
    <w:rsid w:val="003676AF"/>
    <w:rsid w:val="003A2A8E"/>
    <w:rsid w:val="006130B6"/>
    <w:rsid w:val="00643F59"/>
    <w:rsid w:val="0077634A"/>
    <w:rsid w:val="007D15B7"/>
    <w:rsid w:val="00877412"/>
    <w:rsid w:val="008E4DA0"/>
    <w:rsid w:val="009D1754"/>
    <w:rsid w:val="00B072CD"/>
    <w:rsid w:val="00BD103F"/>
    <w:rsid w:val="00D043A0"/>
    <w:rsid w:val="00E61323"/>
    <w:rsid w:val="00EC3A17"/>
    <w:rsid w:val="00F7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72CD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72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B072C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072C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072C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3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428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2023-12-07T14:49:00Z</cp:lastPrinted>
  <dcterms:created xsi:type="dcterms:W3CDTF">2023-12-07T14:48:00Z</dcterms:created>
  <dcterms:modified xsi:type="dcterms:W3CDTF">2023-12-07T16:01:00Z</dcterms:modified>
</cp:coreProperties>
</file>