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6F0479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6.25pt" o:ole="">
                        <v:imagedata r:id="rId6" o:title=""/>
                      </v:shape>
                      <o:OLEObject Type="Embed" ProgID="Unknown" ShapeID="_x0000_i1025" DrawAspect="Content" ObjectID="_1735989347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C20743" w:rsidRDefault="00C20743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C20743" w:rsidRPr="00C20743" w:rsidRDefault="00C20743" w:rsidP="00C20743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Je soussigné, Monsieur Gérard LIOT, Maire de la Commune d'Aussac-Vadalle (Charente), atteste que Monsieur MONNEREAU Dominique né le 12/12/1957 à SAINT-AMANT-DE-BOIXE (16)  est domicilié depuis le 27/07/1987 </w:t>
      </w:r>
      <w:r>
        <w:rPr>
          <w:rFonts w:ascii="Arial Narrow" w:hAnsi="Arial Narrow"/>
          <w:sz w:val="28"/>
          <w:szCs w:val="28"/>
        </w:rPr>
        <w:t xml:space="preserve">à l’adresse suivante </w:t>
      </w:r>
      <w:r w:rsidRPr="00C20743">
        <w:rPr>
          <w:rFonts w:ascii="Arial Narrow" w:hAnsi="Arial Narrow"/>
          <w:sz w:val="28"/>
          <w:szCs w:val="28"/>
        </w:rPr>
        <w:t>: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</w:p>
    <w:p w:rsidR="00C20743" w:rsidRPr="00C20743" w:rsidRDefault="00C20743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« 32 rue de Fraîche Bise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16560 AUSSAC-VADALLE »</w:t>
      </w:r>
    </w:p>
    <w:p w:rsidR="00C20743" w:rsidRPr="00EA4F44" w:rsidRDefault="00C20743" w:rsidP="00C20743">
      <w:pPr>
        <w:spacing w:line="360" w:lineRule="auto"/>
        <w:ind w:left="1135" w:right="-991" w:firstLine="566"/>
        <w:jc w:val="both"/>
        <w:rPr>
          <w:rFonts w:ascii="Arial" w:hAnsi="Arial" w:cs="Arial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C20743">
        <w:rPr>
          <w:rFonts w:ascii="Arial Narrow" w:hAnsi="Arial Narrow"/>
          <w:sz w:val="28"/>
          <w:szCs w:val="28"/>
        </w:rPr>
        <w:t>23</w:t>
      </w:r>
      <w:r w:rsidR="00262F6B">
        <w:rPr>
          <w:rFonts w:ascii="Arial Narrow" w:hAnsi="Arial Narrow"/>
          <w:sz w:val="28"/>
          <w:szCs w:val="28"/>
        </w:rPr>
        <w:t xml:space="preserve"> janvier 2023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13" w:rsidRDefault="00F34813" w:rsidP="00AE4E1B">
      <w:r>
        <w:separator/>
      </w:r>
    </w:p>
  </w:endnote>
  <w:endnote w:type="continuationSeparator" w:id="1">
    <w:p w:rsidR="00F34813" w:rsidRDefault="00F34813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13" w:rsidRDefault="00F34813" w:rsidP="00AE4E1B">
      <w:r>
        <w:separator/>
      </w:r>
    </w:p>
  </w:footnote>
  <w:footnote w:type="continuationSeparator" w:id="1">
    <w:p w:rsidR="00F34813" w:rsidRDefault="00F34813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262F6B"/>
    <w:rsid w:val="003F1524"/>
    <w:rsid w:val="00600968"/>
    <w:rsid w:val="00631CE5"/>
    <w:rsid w:val="006F0479"/>
    <w:rsid w:val="00987887"/>
    <w:rsid w:val="00AE4E1B"/>
    <w:rsid w:val="00BA573B"/>
    <w:rsid w:val="00BC2DEC"/>
    <w:rsid w:val="00C20743"/>
    <w:rsid w:val="00D366BC"/>
    <w:rsid w:val="00D56D8C"/>
    <w:rsid w:val="00EC203E"/>
    <w:rsid w:val="00F34813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2023-01-23T13:29:00Z</cp:lastPrinted>
  <dcterms:created xsi:type="dcterms:W3CDTF">2023-01-23T13:29:00Z</dcterms:created>
  <dcterms:modified xsi:type="dcterms:W3CDTF">2023-01-23T13:29:00Z</dcterms:modified>
</cp:coreProperties>
</file>