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003" w:rsidRDefault="00B975F5" w:rsidP="001F2003">
      <w:pPr>
        <w:tabs>
          <w:tab w:val="left" w:pos="6663"/>
        </w:tabs>
        <w:ind w:right="-284"/>
        <w:rPr>
          <w:sz w:val="24"/>
        </w:rPr>
      </w:pPr>
      <w:r w:rsidRPr="00B975F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1F2003" w:rsidRDefault="001F2003" w:rsidP="001F2003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5.4pt" o:ole="">
                        <v:imagedata r:id="rId6" o:title=""/>
                      </v:shape>
                      <o:OLEObject Type="Embed" ProgID="Unknown" ShapeID="_x0000_i1025" DrawAspect="Content" ObjectID="_1814858257" r:id="rId7"/>
                    </w:object>
                  </w:r>
                </w:p>
              </w:txbxContent>
            </v:textbox>
          </v:rect>
        </w:pict>
      </w:r>
      <w:r w:rsidR="001F2003">
        <w:rPr>
          <w:sz w:val="24"/>
        </w:rPr>
        <w:tab/>
      </w:r>
      <w:r w:rsidR="001F2003">
        <w:rPr>
          <w:sz w:val="24"/>
        </w:rPr>
        <w:tab/>
      </w:r>
    </w:p>
    <w:p w:rsidR="001F2003" w:rsidRDefault="001F2003" w:rsidP="001F2003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</w:t>
      </w:r>
      <w:r w:rsidR="00AE14E5">
        <w:rPr>
          <w:sz w:val="24"/>
        </w:rPr>
        <w:t>,</w:t>
      </w:r>
      <w:r>
        <w:rPr>
          <w:sz w:val="24"/>
        </w:rPr>
        <w:t xml:space="preserve"> atteste que Madame</w:t>
      </w:r>
      <w:r w:rsidR="00AE14E5">
        <w:rPr>
          <w:sz w:val="24"/>
        </w:rPr>
        <w:t xml:space="preserve"> DIENON Pamela née le 01 novembre 1981 à Poitiers (86), actuellement en CDI pour la commune d’Aussac-Vadalle, à raison de 9,03 heures hebdomadaires va faire l’objet d’un arrêté de stagiairisation à compter du 01 octobre 2025 pour occuper un emploi d’adjoint technique à raison de 31,04 heures hebdomadaires.</w:t>
      </w:r>
    </w:p>
    <w:p w:rsidR="00AE14E5" w:rsidRDefault="00AE14E5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14E5" w:rsidRDefault="00AE14E5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Les tâches nouvelles à exécuter par Madame DIENON Pamela concerneront la restauration scolaire et la surveillance des élèves à la pause méridienne, le ménage et l’animation quotidienne de la Residence Senior. 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5255B8" w:rsidP="005255B8">
      <w:pPr>
        <w:pStyle w:val="Titre1"/>
        <w:tabs>
          <w:tab w:val="clear" w:pos="6663"/>
          <w:tab w:val="left" w:pos="0"/>
        </w:tabs>
      </w:pPr>
      <w:r>
        <w:t xml:space="preserve">A </w:t>
      </w:r>
      <w:r w:rsidR="001F2003">
        <w:t>AUSSAC-VADALLE,</w:t>
      </w:r>
      <w:r>
        <w:t xml:space="preserve"> </w:t>
      </w:r>
      <w:r w:rsidR="001F2003">
        <w:t xml:space="preserve">le </w:t>
      </w:r>
      <w:r w:rsidR="00AE14E5">
        <w:t>24</w:t>
      </w:r>
      <w:r w:rsidR="001F2003">
        <w:t xml:space="preserve"> </w:t>
      </w:r>
      <w:r>
        <w:t>juillet 2025</w:t>
      </w: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  <w:r w:rsidR="005255B8">
        <w:rPr>
          <w:sz w:val="24"/>
        </w:rPr>
        <w:t>,</w:t>
      </w:r>
    </w:p>
    <w:p w:rsidR="005255B8" w:rsidRDefault="005255B8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F2003" w:rsidRDefault="001F2003" w:rsidP="001F2003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1F2003" w:rsidRDefault="001F2003" w:rsidP="001F2003"/>
    <w:p w:rsidR="00450D37" w:rsidRDefault="00450D37"/>
    <w:sectPr w:rsidR="00450D37" w:rsidSect="005255B8">
      <w:footerReference w:type="default" r:id="rId8"/>
      <w:pgSz w:w="11906" w:h="16838"/>
      <w:pgMar w:top="993" w:right="991" w:bottom="1417" w:left="1417" w:header="720" w:footer="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DB5" w:rsidRDefault="00F82DB5" w:rsidP="009B494F">
      <w:r>
        <w:separator/>
      </w:r>
    </w:p>
  </w:endnote>
  <w:endnote w:type="continuationSeparator" w:id="1">
    <w:p w:rsidR="00F82DB5" w:rsidRDefault="00F82DB5" w:rsidP="009B4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493" w:rsidRDefault="00F82DB5" w:rsidP="00521493">
    <w:pPr>
      <w:pStyle w:val="Pieddepage"/>
      <w:jc w:val="center"/>
      <w:rPr>
        <w:b/>
      </w:rPr>
    </w:pP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521493" w:rsidRDefault="006E78E7" w:rsidP="00521493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>Courriel</w:t>
    </w:r>
    <w:r>
      <w:rPr>
        <w:b/>
      </w:rPr>
      <w:t>: mairie@aussac-vadalle.fr</w:t>
    </w:r>
  </w:p>
  <w:p w:rsidR="00521493" w:rsidRDefault="006E78E7" w:rsidP="0052149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521493" w:rsidRDefault="00F82DB5" w:rsidP="00521493">
    <w:pPr>
      <w:pStyle w:val="Pieddepage"/>
      <w:jc w:val="center"/>
      <w:rPr>
        <w:b/>
      </w:rPr>
    </w:pPr>
  </w:p>
  <w:p w:rsidR="00521493" w:rsidRDefault="00F82DB5">
    <w:pPr>
      <w:pStyle w:val="Pieddepage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DB5" w:rsidRDefault="00F82DB5" w:rsidP="009B494F">
      <w:r>
        <w:separator/>
      </w:r>
    </w:p>
  </w:footnote>
  <w:footnote w:type="continuationSeparator" w:id="1">
    <w:p w:rsidR="00F82DB5" w:rsidRDefault="00F82DB5" w:rsidP="009B4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003"/>
    <w:rsid w:val="001F2003"/>
    <w:rsid w:val="00450D37"/>
    <w:rsid w:val="005255B8"/>
    <w:rsid w:val="006E78E7"/>
    <w:rsid w:val="009B494F"/>
    <w:rsid w:val="00AE14E5"/>
    <w:rsid w:val="00B975F5"/>
    <w:rsid w:val="00CC5DFE"/>
    <w:rsid w:val="00F8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0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1F2003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F2003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F2003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F200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55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55B8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603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2025-07-24T08:31:00Z</cp:lastPrinted>
  <dcterms:created xsi:type="dcterms:W3CDTF">2025-07-24T08:31:00Z</dcterms:created>
  <dcterms:modified xsi:type="dcterms:W3CDTF">2025-07-24T08:31:00Z</dcterms:modified>
</cp:coreProperties>
</file>