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5899" w14:textId="65575EC4" w:rsidR="001F2003" w:rsidRDefault="00562651" w:rsidP="001F2003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01563B0" wp14:editId="41C60916">
                <wp:simplePos x="0" y="0"/>
                <wp:positionH relativeFrom="column">
                  <wp:posOffset>-442595</wp:posOffset>
                </wp:positionH>
                <wp:positionV relativeFrom="paragraph">
                  <wp:posOffset>-356235</wp:posOffset>
                </wp:positionV>
                <wp:extent cx="1280160" cy="1090930"/>
                <wp:effectExtent l="0" t="0" r="0" b="0"/>
                <wp:wrapNone/>
                <wp:docPr id="21439515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2DDA0" w14:textId="77777777" w:rsidR="001F2003" w:rsidRDefault="001F2003" w:rsidP="001F2003">
                            <w:r>
                              <w:object w:dxaOrig="2016" w:dyaOrig="1718" w14:anchorId="11ACAB9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0.5pt;height:85.5pt">
                                  <v:imagedata r:id="rId6" o:title=""/>
                                </v:shape>
                                <o:OLEObject Type="Embed" ProgID="Unknown" ShapeID="_x0000_i1026" DrawAspect="Content" ObjectID="_1831640399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563B0" id="Rectangle 2" o:spid="_x0000_s1026" style="position:absolute;margin-left:-34.85pt;margin-top:-28.05pt;width:100.8pt;height:8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" o:allowincell="f" filled="f" stroked="f" strokeweight="0">
                <v:textbox inset="0,0,0,0">
                  <w:txbxContent>
                    <w:p w14:paraId="3692DDA0" w14:textId="77777777" w:rsidR="001F2003" w:rsidRDefault="001F2003" w:rsidP="001F2003">
                      <w:r>
                        <w:object w:dxaOrig="2016" w:dyaOrig="1718" w14:anchorId="11ACAB9C">
                          <v:shape id="_x0000_i1026" type="#_x0000_t75" style="width:100.5pt;height:85.5pt">
                            <v:imagedata r:id="rId6" o:title=""/>
                          </v:shape>
                          <o:OLEObject Type="Embed" ProgID="Unknown" ShapeID="_x0000_i1026" DrawAspect="Content" ObjectID="_1831640399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1F2003">
        <w:rPr>
          <w:sz w:val="24"/>
        </w:rPr>
        <w:tab/>
      </w:r>
      <w:r w:rsidR="001F2003">
        <w:rPr>
          <w:sz w:val="24"/>
        </w:rPr>
        <w:tab/>
      </w:r>
    </w:p>
    <w:p w14:paraId="577C9A1B" w14:textId="77777777" w:rsidR="001F2003" w:rsidRDefault="001F2003" w:rsidP="001F2003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14:paraId="6230E44F" w14:textId="77777777"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08B39720" w14:textId="77777777"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6CB953BB" w14:textId="77777777"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1CCE141D" w14:textId="77777777"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28E654A8" w14:textId="77777777"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274A8CBF" w14:textId="77777777"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72063B73" w14:textId="77777777"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7423903A" w14:textId="77777777"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1360FF2D" w14:textId="77777777"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0B2A2FCD" w14:textId="77777777"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14:paraId="6C7885C4" w14:textId="77777777"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14:paraId="66B0962E" w14:textId="77777777"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14:paraId="1F7E44CB" w14:textId="77777777" w:rsidR="001F2003" w:rsidRDefault="001F2003" w:rsidP="001F2003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DOMICILE</w:t>
      </w:r>
    </w:p>
    <w:p w14:paraId="4A21F0AB" w14:textId="77777777"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14:paraId="131AB08F" w14:textId="77777777"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14:paraId="01F408AA" w14:textId="77777777"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14:paraId="09FD0367" w14:textId="1126FB38"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soussigné Gérard LIOT, Maire de la commune d 'AUSSAC-VADALLE atteste que </w:t>
      </w:r>
      <w:r w:rsidR="00562651">
        <w:rPr>
          <w:sz w:val="24"/>
        </w:rPr>
        <w:t>Monsieur Franck THORIN</w:t>
      </w:r>
      <w:r>
        <w:rPr>
          <w:sz w:val="24"/>
        </w:rPr>
        <w:t xml:space="preserve"> </w:t>
      </w:r>
      <w:r w:rsidR="005255B8">
        <w:rPr>
          <w:sz w:val="24"/>
        </w:rPr>
        <w:t xml:space="preserve">est </w:t>
      </w:r>
      <w:r>
        <w:rPr>
          <w:sz w:val="24"/>
        </w:rPr>
        <w:t>domicilié :</w:t>
      </w:r>
    </w:p>
    <w:p w14:paraId="4A784F40" w14:textId="77777777"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04852A01" w14:textId="1B597AA9" w:rsidR="001F2003" w:rsidRDefault="005255B8" w:rsidP="001F2003">
      <w:pPr>
        <w:tabs>
          <w:tab w:val="left" w:pos="6663"/>
          <w:tab w:val="left" w:pos="7797"/>
        </w:tabs>
        <w:ind w:right="-284"/>
        <w:jc w:val="center"/>
        <w:rPr>
          <w:b/>
          <w:bCs/>
          <w:sz w:val="24"/>
        </w:rPr>
      </w:pPr>
      <w:r w:rsidRPr="005255B8">
        <w:rPr>
          <w:b/>
          <w:sz w:val="24"/>
        </w:rPr>
        <w:t>2</w:t>
      </w:r>
      <w:r w:rsidR="001F2003" w:rsidRPr="005255B8">
        <w:rPr>
          <w:b/>
          <w:sz w:val="24"/>
        </w:rPr>
        <w:t xml:space="preserve"> </w:t>
      </w:r>
      <w:r w:rsidRPr="005255B8">
        <w:rPr>
          <w:b/>
          <w:sz w:val="24"/>
        </w:rPr>
        <w:t>r</w:t>
      </w:r>
      <w:r w:rsidR="001F2003" w:rsidRPr="005255B8">
        <w:rPr>
          <w:b/>
          <w:bCs/>
          <w:sz w:val="24"/>
        </w:rPr>
        <w:t>ue d</w:t>
      </w:r>
      <w:r w:rsidRPr="005255B8">
        <w:rPr>
          <w:b/>
          <w:bCs/>
          <w:sz w:val="24"/>
        </w:rPr>
        <w:t xml:space="preserve">e la </w:t>
      </w:r>
      <w:r w:rsidR="00562651">
        <w:rPr>
          <w:b/>
          <w:bCs/>
          <w:sz w:val="24"/>
        </w:rPr>
        <w:t>Croix</w:t>
      </w:r>
    </w:p>
    <w:p w14:paraId="52DF7003" w14:textId="43234204" w:rsidR="00562651" w:rsidRPr="005255B8" w:rsidRDefault="00562651" w:rsidP="001F2003">
      <w:pPr>
        <w:tabs>
          <w:tab w:val="left" w:pos="6663"/>
          <w:tab w:val="left" w:pos="7797"/>
        </w:tabs>
        <w:ind w:right="-284"/>
        <w:jc w:val="center"/>
        <w:rPr>
          <w:b/>
          <w:sz w:val="24"/>
        </w:rPr>
      </w:pPr>
      <w:r>
        <w:rPr>
          <w:b/>
          <w:bCs/>
          <w:sz w:val="24"/>
        </w:rPr>
        <w:t>Aussac</w:t>
      </w:r>
    </w:p>
    <w:p w14:paraId="03A911CD" w14:textId="2DDE7609" w:rsidR="001F2003" w:rsidRPr="005255B8" w:rsidRDefault="001F2003" w:rsidP="001F2003">
      <w:pPr>
        <w:tabs>
          <w:tab w:val="left" w:pos="6663"/>
          <w:tab w:val="left" w:pos="7797"/>
        </w:tabs>
        <w:ind w:right="-284"/>
        <w:jc w:val="center"/>
        <w:rPr>
          <w:b/>
          <w:sz w:val="24"/>
        </w:rPr>
      </w:pPr>
      <w:r w:rsidRPr="005255B8">
        <w:rPr>
          <w:b/>
          <w:sz w:val="24"/>
        </w:rPr>
        <w:t>16560 AUSSAC-VADALLE</w:t>
      </w:r>
    </w:p>
    <w:p w14:paraId="081CAA1C" w14:textId="77777777"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14:paraId="4EB6B655" w14:textId="77777777"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527DC3A1" w14:textId="77777777" w:rsidR="005255B8" w:rsidRPr="005255B8" w:rsidRDefault="005255B8" w:rsidP="005255B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 w:rsidRPr="005255B8">
        <w:rPr>
          <w:sz w:val="24"/>
        </w:rPr>
        <w:t>Etablie à la demande de l’intéressé, fait pour servir et valoir ce que de droit.</w:t>
      </w:r>
    </w:p>
    <w:p w14:paraId="3DC6CEC8" w14:textId="77777777"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0EF79996" w14:textId="77777777"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4BCBDB8B" w14:textId="77777777"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66B24B58" w14:textId="77777777"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14:paraId="610165BA" w14:textId="425BE5C3" w:rsidR="001F2003" w:rsidRDefault="005255B8" w:rsidP="005255B8">
      <w:pPr>
        <w:pStyle w:val="Titre1"/>
        <w:tabs>
          <w:tab w:val="clear" w:pos="6663"/>
          <w:tab w:val="left" w:pos="0"/>
        </w:tabs>
      </w:pPr>
      <w:r>
        <w:t xml:space="preserve">A </w:t>
      </w:r>
      <w:r w:rsidR="001F2003">
        <w:t>AUSSAC-VADALLE,</w:t>
      </w:r>
      <w:r>
        <w:t xml:space="preserve"> </w:t>
      </w:r>
      <w:r w:rsidR="001F2003">
        <w:t xml:space="preserve">le </w:t>
      </w:r>
      <w:r w:rsidR="00562651">
        <w:t>03</w:t>
      </w:r>
      <w:r w:rsidR="001F2003">
        <w:t xml:space="preserve"> </w:t>
      </w:r>
      <w:r w:rsidR="00562651">
        <w:t xml:space="preserve">février </w:t>
      </w:r>
      <w:r>
        <w:t>202</w:t>
      </w:r>
      <w:r w:rsidR="00562651">
        <w:t>6</w:t>
      </w:r>
    </w:p>
    <w:p w14:paraId="0DA88CF4" w14:textId="77777777"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16343433" w14:textId="77777777"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6BC34DE9" w14:textId="77777777"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3E90C520" w14:textId="77777777"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52E7429A" w14:textId="77777777"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  <w:r w:rsidR="005255B8">
        <w:rPr>
          <w:sz w:val="24"/>
        </w:rPr>
        <w:t>,</w:t>
      </w:r>
    </w:p>
    <w:p w14:paraId="0CF2EFF4" w14:textId="77777777" w:rsidR="005255B8" w:rsidRDefault="005255B8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14:paraId="5EEC2D98" w14:textId="77777777"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14:paraId="259E04C6" w14:textId="77777777" w:rsidR="001F2003" w:rsidRDefault="001F2003" w:rsidP="001F2003"/>
    <w:p w14:paraId="3A29F0A1" w14:textId="77777777" w:rsidR="001F2003" w:rsidRDefault="001F2003" w:rsidP="001F2003"/>
    <w:p w14:paraId="76011C03" w14:textId="77777777" w:rsidR="001F2003" w:rsidRDefault="001F2003" w:rsidP="001F2003"/>
    <w:p w14:paraId="239CA2E4" w14:textId="77777777" w:rsidR="001F2003" w:rsidRDefault="001F2003" w:rsidP="001F2003"/>
    <w:p w14:paraId="4B21CBC9" w14:textId="77777777" w:rsidR="001F2003" w:rsidRDefault="001F2003" w:rsidP="001F2003"/>
    <w:p w14:paraId="6A93B861" w14:textId="77777777" w:rsidR="00450D37" w:rsidRDefault="00450D37"/>
    <w:sectPr w:rsidR="00450D37" w:rsidSect="005255B8">
      <w:footerReference w:type="default" r:id="rId9"/>
      <w:pgSz w:w="11906" w:h="16838"/>
      <w:pgMar w:top="993" w:right="991" w:bottom="1417" w:left="1417" w:header="720" w:footer="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BE5D" w14:textId="77777777" w:rsidR="00030F69" w:rsidRDefault="00030F69" w:rsidP="009B494F">
      <w:r>
        <w:separator/>
      </w:r>
    </w:p>
  </w:endnote>
  <w:endnote w:type="continuationSeparator" w:id="0">
    <w:p w14:paraId="019E4A54" w14:textId="77777777" w:rsidR="00030F69" w:rsidRDefault="00030F69" w:rsidP="009B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F35F" w14:textId="77777777" w:rsidR="00000000" w:rsidRDefault="00000000" w:rsidP="00521493">
    <w:pPr>
      <w:pStyle w:val="Pieddepage"/>
      <w:jc w:val="center"/>
      <w:rPr>
        <w:b/>
      </w:rPr>
    </w:pPr>
  </w:p>
  <w:p w14:paraId="2B3F4334" w14:textId="77777777" w:rsidR="00000000" w:rsidRDefault="006E78E7" w:rsidP="00521493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14:paraId="3501E481" w14:textId="77777777" w:rsidR="00000000" w:rsidRDefault="006E78E7" w:rsidP="00521493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>Courriel</w:t>
    </w:r>
    <w:r>
      <w:rPr>
        <w:b/>
      </w:rPr>
      <w:t>: mairie@aussac-vadalle.fr</w:t>
    </w:r>
  </w:p>
  <w:p w14:paraId="24A7EEB3" w14:textId="77777777" w:rsidR="00000000" w:rsidRDefault="006E78E7" w:rsidP="0052149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www.auusac-vadalle.fr</w:t>
    </w:r>
  </w:p>
  <w:p w14:paraId="597D0797" w14:textId="77777777" w:rsidR="00000000" w:rsidRDefault="00000000" w:rsidP="00521493">
    <w:pPr>
      <w:pStyle w:val="Pieddepage"/>
      <w:jc w:val="center"/>
      <w:rPr>
        <w:b/>
      </w:rPr>
    </w:pPr>
  </w:p>
  <w:p w14:paraId="2C991F65" w14:textId="77777777" w:rsidR="00000000" w:rsidRDefault="00000000">
    <w:pPr>
      <w:pStyle w:val="Pieddepag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A11E" w14:textId="77777777" w:rsidR="00030F69" w:rsidRDefault="00030F69" w:rsidP="009B494F">
      <w:r>
        <w:separator/>
      </w:r>
    </w:p>
  </w:footnote>
  <w:footnote w:type="continuationSeparator" w:id="0">
    <w:p w14:paraId="23757605" w14:textId="77777777" w:rsidR="00030F69" w:rsidRDefault="00030F69" w:rsidP="009B4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03"/>
    <w:rsid w:val="00030F69"/>
    <w:rsid w:val="001F2003"/>
    <w:rsid w:val="00450D37"/>
    <w:rsid w:val="005255B8"/>
    <w:rsid w:val="00562651"/>
    <w:rsid w:val="006E78E7"/>
    <w:rsid w:val="00915BC0"/>
    <w:rsid w:val="009B494F"/>
    <w:rsid w:val="00CC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6E06"/>
  <w15:docId w15:val="{A029755D-B4D6-4E97-9298-81BA82FC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0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F2003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F200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F2003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1F200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255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255B8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2026-02-03T15:13:00Z</cp:lastPrinted>
  <dcterms:created xsi:type="dcterms:W3CDTF">2026-02-03T15:14:00Z</dcterms:created>
  <dcterms:modified xsi:type="dcterms:W3CDTF">2026-02-03T15:14:00Z</dcterms:modified>
</cp:coreProperties>
</file>