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6F" w:rsidRDefault="000A576F" w:rsidP="000A576F">
      <w:pPr>
        <w:tabs>
          <w:tab w:val="left" w:pos="6663"/>
        </w:tabs>
        <w:ind w:right="-284"/>
        <w:rPr>
          <w:sz w:val="24"/>
        </w:rPr>
      </w:pPr>
      <w:r w:rsidRPr="002E6997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0A576F" w:rsidRDefault="000A576F" w:rsidP="000A576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97491504" r:id="rId5"/>
                    </w:object>
                  </w:r>
                </w:p>
              </w:txbxContent>
            </v:textbox>
          </v:rect>
        </w:pict>
      </w:r>
      <w:proofErr w:type="gramStart"/>
      <w:r>
        <w:rPr>
          <w:sz w:val="24"/>
        </w:rPr>
        <w:t>q</w:t>
      </w:r>
      <w:proofErr w:type="gramEnd"/>
      <w:r>
        <w:rPr>
          <w:sz w:val="24"/>
        </w:rPr>
        <w:tab/>
      </w:r>
      <w:r>
        <w:rPr>
          <w:sz w:val="24"/>
        </w:rPr>
        <w:tab/>
      </w:r>
    </w:p>
    <w:p w:rsidR="000A576F" w:rsidRDefault="000A576F" w:rsidP="000A576F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0A576F" w:rsidRDefault="000A576F" w:rsidP="000A576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0A576F" w:rsidRDefault="000A576F" w:rsidP="000A576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Monsieur et Madame PAYANT Thierry sont domiciliés :</w:t>
      </w: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A576F" w:rsidRDefault="000A576F" w:rsidP="000A576F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A576F" w:rsidRDefault="000A576F" w:rsidP="000A576F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 w:rsidRPr="000A576F">
        <w:rPr>
          <w:b/>
          <w:sz w:val="24"/>
        </w:rPr>
        <w:t xml:space="preserve">15 </w:t>
      </w:r>
      <w:r>
        <w:rPr>
          <w:b/>
          <w:bCs/>
          <w:sz w:val="24"/>
        </w:rPr>
        <w:t>Rue de la République »</w:t>
      </w:r>
      <w:r>
        <w:rPr>
          <w:sz w:val="24"/>
        </w:rPr>
        <w:t xml:space="preserve"> </w:t>
      </w:r>
    </w:p>
    <w:p w:rsidR="000A576F" w:rsidRDefault="000A576F" w:rsidP="000A576F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0A576F" w:rsidRDefault="000A576F" w:rsidP="000A576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les intéressés.</w:t>
      </w:r>
      <w:r>
        <w:rPr>
          <w:b/>
          <w:bCs/>
          <w:sz w:val="24"/>
        </w:rPr>
        <w:t xml:space="preserve"> </w:t>
      </w: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</w:t>
      </w: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0A576F" w:rsidRDefault="000A576F" w:rsidP="000A576F">
      <w:pPr>
        <w:pStyle w:val="Titre1"/>
      </w:pPr>
      <w:r>
        <w:tab/>
        <w:t>AUSSAC-VADALLE,</w:t>
      </w:r>
      <w:r>
        <w:tab/>
      </w:r>
      <w:r>
        <w:tab/>
        <w:t>le 10 septembre 2018</w:t>
      </w: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0A576F" w:rsidRDefault="000A576F" w:rsidP="000A576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0A576F" w:rsidRDefault="000A576F" w:rsidP="000A576F"/>
    <w:p w:rsidR="000A576F" w:rsidRDefault="000A576F" w:rsidP="000A576F"/>
    <w:p w:rsidR="000A576F" w:rsidRDefault="000A576F" w:rsidP="000A576F"/>
    <w:p w:rsidR="000A576F" w:rsidRDefault="000A576F" w:rsidP="000A576F"/>
    <w:p w:rsidR="000A576F" w:rsidRDefault="000A576F" w:rsidP="000A576F"/>
    <w:p w:rsidR="000A576F" w:rsidRDefault="000A576F" w:rsidP="000A576F"/>
    <w:p w:rsidR="000A576F" w:rsidRDefault="000A576F" w:rsidP="000A576F"/>
    <w:p w:rsidR="00302AF9" w:rsidRDefault="00302AF9"/>
    <w:sectPr w:rsidR="00302AF9" w:rsidSect="002E6997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EB" w:rsidRDefault="002709B2" w:rsidP="00692FEB">
    <w:pPr>
      <w:pStyle w:val="Pieddepage"/>
      <w:jc w:val="center"/>
      <w:rPr>
        <w:b/>
      </w:rPr>
    </w:pPr>
  </w:p>
  <w:p w:rsidR="00692FEB" w:rsidRDefault="002709B2" w:rsidP="00692FEB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692FEB" w:rsidRDefault="002709B2" w:rsidP="00692FEB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692FEB" w:rsidRDefault="002709B2" w:rsidP="00692FEB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692FEB" w:rsidRDefault="002709B2" w:rsidP="00692FE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692FEB" w:rsidRDefault="002709B2" w:rsidP="00692FEB">
    <w:pPr>
      <w:pStyle w:val="Pieddepage"/>
      <w:jc w:val="center"/>
      <w:rPr>
        <w:b/>
      </w:rPr>
    </w:pPr>
  </w:p>
  <w:p w:rsidR="00692FEB" w:rsidRDefault="002709B2">
    <w:pPr>
      <w:pStyle w:val="Pieddepage"/>
      <w:rPr>
        <w:b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76F"/>
    <w:rsid w:val="000A576F"/>
    <w:rsid w:val="002709B2"/>
    <w:rsid w:val="0030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576F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576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0A576F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0A576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2018-09-03T12:52:00Z</cp:lastPrinted>
  <dcterms:created xsi:type="dcterms:W3CDTF">2018-09-03T12:51:00Z</dcterms:created>
  <dcterms:modified xsi:type="dcterms:W3CDTF">2018-09-03T12:52:00Z</dcterms:modified>
</cp:coreProperties>
</file>