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8A" w:rsidRDefault="0013158A" w:rsidP="0013158A">
      <w:pPr>
        <w:tabs>
          <w:tab w:val="left" w:pos="6663"/>
        </w:tabs>
        <w:ind w:right="-284"/>
        <w:rPr>
          <w:sz w:val="24"/>
        </w:rPr>
      </w:pPr>
      <w:r w:rsidRPr="000A287E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13158A" w:rsidRDefault="0013158A" w:rsidP="0013158A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31685612" r:id="rId5"/>
                    </w:object>
                  </w:r>
                </w:p>
              </w:txbxContent>
            </v:textbox>
          </v:rect>
        </w:pict>
      </w:r>
      <w:proofErr w:type="gramStart"/>
      <w:r>
        <w:rPr>
          <w:sz w:val="24"/>
        </w:rPr>
        <w:t>q</w:t>
      </w:r>
      <w:proofErr w:type="gramEnd"/>
      <w:r>
        <w:rPr>
          <w:sz w:val="24"/>
        </w:rPr>
        <w:tab/>
      </w:r>
      <w:r>
        <w:rPr>
          <w:sz w:val="24"/>
        </w:rPr>
        <w:tab/>
      </w:r>
    </w:p>
    <w:p w:rsidR="0013158A" w:rsidRDefault="0013158A" w:rsidP="0013158A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13158A" w:rsidRDefault="0013158A" w:rsidP="0013158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ATTESTATION </w:t>
      </w:r>
    </w:p>
    <w:p w:rsidR="0013158A" w:rsidRDefault="0013158A" w:rsidP="0013158A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soussigné Gérard LIOT, Maire de la commune d 'AUSSAC-VADALLE atteste que le </w:t>
      </w:r>
    </w:p>
    <w:p w:rsidR="0013158A" w:rsidRDefault="0013158A" w:rsidP="0013158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siège social de la Sté DFL Transport est situé :</w:t>
      </w:r>
    </w:p>
    <w:p w:rsidR="0013158A" w:rsidRDefault="0013158A" w:rsidP="0013158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3158A" w:rsidRDefault="0013158A" w:rsidP="0013158A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3158A" w:rsidRDefault="0013158A" w:rsidP="0013158A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« </w:t>
      </w:r>
      <w:r>
        <w:rPr>
          <w:b/>
          <w:sz w:val="24"/>
        </w:rPr>
        <w:t xml:space="preserve">997 </w:t>
      </w:r>
      <w:r>
        <w:rPr>
          <w:b/>
          <w:bCs/>
          <w:sz w:val="24"/>
        </w:rPr>
        <w:t>Route de Paris »</w:t>
      </w:r>
      <w:r>
        <w:rPr>
          <w:sz w:val="24"/>
        </w:rPr>
        <w:t xml:space="preserve"> </w:t>
      </w:r>
    </w:p>
    <w:p w:rsidR="0013158A" w:rsidRDefault="0013158A" w:rsidP="0013158A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13158A" w:rsidRDefault="0013158A" w:rsidP="0013158A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  <w:r>
        <w:rPr>
          <w:sz w:val="24"/>
        </w:rPr>
        <w:t>Attestation demandée par la Société.</w:t>
      </w:r>
      <w:r>
        <w:rPr>
          <w:b/>
          <w:bCs/>
          <w:sz w:val="24"/>
        </w:rPr>
        <w:t xml:space="preserve"> </w:t>
      </w:r>
    </w:p>
    <w:p w:rsidR="0013158A" w:rsidRDefault="0013158A" w:rsidP="0013158A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Fait pour servir et faire valoir ce que de droit</w:t>
      </w:r>
    </w:p>
    <w:p w:rsidR="0013158A" w:rsidRDefault="0013158A" w:rsidP="0013158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13158A" w:rsidRDefault="0013158A" w:rsidP="0013158A">
      <w:pPr>
        <w:pStyle w:val="Titre1"/>
      </w:pPr>
      <w:r>
        <w:tab/>
        <w:t>AUSSAC-VADALLE,</w:t>
      </w:r>
      <w:r>
        <w:tab/>
      </w:r>
      <w:r>
        <w:tab/>
        <w:t>le 04 octobre 2019</w:t>
      </w:r>
    </w:p>
    <w:p w:rsidR="0013158A" w:rsidRDefault="0013158A" w:rsidP="0013158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3158A" w:rsidRDefault="0013158A" w:rsidP="0013158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13158A" w:rsidRDefault="0013158A" w:rsidP="0013158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13158A" w:rsidRDefault="0013158A" w:rsidP="0013158A"/>
    <w:p w:rsidR="0013158A" w:rsidRDefault="0013158A" w:rsidP="0013158A"/>
    <w:p w:rsidR="0013158A" w:rsidRDefault="0013158A" w:rsidP="0013158A"/>
    <w:p w:rsidR="0013158A" w:rsidRDefault="0013158A" w:rsidP="0013158A"/>
    <w:p w:rsidR="0013158A" w:rsidRDefault="0013158A" w:rsidP="0013158A"/>
    <w:p w:rsidR="0013158A" w:rsidRDefault="0013158A" w:rsidP="0013158A"/>
    <w:p w:rsidR="0013158A" w:rsidRDefault="0013158A" w:rsidP="0013158A"/>
    <w:p w:rsidR="00D86948" w:rsidRDefault="00D86948"/>
    <w:sectPr w:rsidR="00D86948" w:rsidSect="00397959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EB" w:rsidRDefault="00A34C79" w:rsidP="00692FEB">
    <w:pPr>
      <w:pStyle w:val="Pieddepage"/>
      <w:jc w:val="center"/>
      <w:rPr>
        <w:b/>
      </w:rPr>
    </w:pPr>
  </w:p>
  <w:p w:rsidR="00692FEB" w:rsidRDefault="00A34C79" w:rsidP="00692FEB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692FEB" w:rsidRDefault="00A34C79" w:rsidP="00692FEB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692FEB" w:rsidRDefault="00A34C79" w:rsidP="00692FEB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692FEB" w:rsidRDefault="00A34C79" w:rsidP="00692FE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www.auusac-vadalle.fr</w:t>
    </w:r>
  </w:p>
  <w:p w:rsidR="00692FEB" w:rsidRDefault="00A34C79" w:rsidP="00692FEB">
    <w:pPr>
      <w:pStyle w:val="Pieddepage"/>
      <w:jc w:val="center"/>
      <w:rPr>
        <w:b/>
      </w:rPr>
    </w:pPr>
  </w:p>
  <w:p w:rsidR="00692FEB" w:rsidRDefault="00A34C79">
    <w:pPr>
      <w:pStyle w:val="Pieddepage"/>
      <w:rPr>
        <w:b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158A"/>
    <w:rsid w:val="0013158A"/>
    <w:rsid w:val="00A34C79"/>
    <w:rsid w:val="00D8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5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3158A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158A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3158A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13158A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323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2019-10-04T07:13:00Z</cp:lastPrinted>
  <dcterms:created xsi:type="dcterms:W3CDTF">2019-10-04T07:11:00Z</dcterms:created>
  <dcterms:modified xsi:type="dcterms:W3CDTF">2019-10-04T07:14:00Z</dcterms:modified>
</cp:coreProperties>
</file>