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67" w:rsidRDefault="004A3767" w:rsidP="004A3767">
      <w:pPr>
        <w:tabs>
          <w:tab w:val="left" w:pos="6663"/>
        </w:tabs>
        <w:ind w:right="-284"/>
        <w:rPr>
          <w:sz w:val="24"/>
        </w:rPr>
      </w:pPr>
      <w:r w:rsidRPr="00F96B9D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4A3767" w:rsidRDefault="004A3767" w:rsidP="004A376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4" o:title=""/>
                      </v:shape>
                      <o:OLEObject Type="Embed" ProgID="Unknown" ShapeID="_x0000_i1025" DrawAspect="Content" ObjectID="_1625989008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4A3767" w:rsidRDefault="004A3767" w:rsidP="004A376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3767" w:rsidRPr="002224B1" w:rsidRDefault="004A3767" w:rsidP="004A3767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4A3767" w:rsidRDefault="004A3767" w:rsidP="004A37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3767" w:rsidRDefault="004A3767" w:rsidP="004A37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3767" w:rsidRDefault="004A3767" w:rsidP="004A3767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atteste qu’il y a lieu de régler la facture du Centre Equestre l’OXER de Agris n° FA19190 du 02-07-2019 à hauteur de 650,00 € et le solde sera réglé par la Coopérative de l’Ecole de Vadalle.</w:t>
      </w:r>
    </w:p>
    <w:p w:rsidR="004A3767" w:rsidRDefault="004A3767" w:rsidP="004A3767">
      <w:pPr>
        <w:spacing w:line="360" w:lineRule="auto"/>
        <w:ind w:right="-284"/>
        <w:jc w:val="both"/>
        <w:rPr>
          <w:sz w:val="24"/>
        </w:rPr>
      </w:pPr>
    </w:p>
    <w:p w:rsidR="004A3767" w:rsidRDefault="004A3767" w:rsidP="004A3767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ab/>
        <w:t>Il y a lieu d’établir un mandat de 650,00 € à l’encontre du Centre Equestre l’OXER.</w:t>
      </w:r>
    </w:p>
    <w:p w:rsidR="004A3767" w:rsidRDefault="004A3767" w:rsidP="004A3767">
      <w:pPr>
        <w:spacing w:line="360" w:lineRule="auto"/>
        <w:ind w:right="-284"/>
        <w:jc w:val="both"/>
        <w:rPr>
          <w:sz w:val="24"/>
        </w:rPr>
      </w:pPr>
    </w:p>
    <w:p w:rsidR="004A3767" w:rsidRDefault="004A3767" w:rsidP="004A3767">
      <w:pPr>
        <w:spacing w:line="360" w:lineRule="auto"/>
        <w:ind w:left="4248" w:right="-284" w:firstLine="708"/>
        <w:rPr>
          <w:sz w:val="24"/>
        </w:rPr>
      </w:pPr>
      <w:r>
        <w:rPr>
          <w:sz w:val="24"/>
        </w:rPr>
        <w:t>A Aussac-Vadalle,</w:t>
      </w:r>
    </w:p>
    <w:p w:rsidR="004A3767" w:rsidRDefault="004A3767" w:rsidP="004A3767">
      <w:pPr>
        <w:spacing w:line="360" w:lineRule="auto"/>
        <w:ind w:left="2124" w:right="-284"/>
        <w:jc w:val="center"/>
        <w:rPr>
          <w:sz w:val="24"/>
        </w:rPr>
      </w:pPr>
      <w:r>
        <w:rPr>
          <w:sz w:val="24"/>
        </w:rPr>
        <w:t>Le 30 juillet 2019</w:t>
      </w:r>
    </w:p>
    <w:p w:rsidR="004A3767" w:rsidRDefault="004A3767" w:rsidP="004A3767">
      <w:pPr>
        <w:spacing w:line="360" w:lineRule="auto"/>
        <w:ind w:right="-284"/>
        <w:jc w:val="both"/>
        <w:rPr>
          <w:sz w:val="24"/>
        </w:rPr>
      </w:pPr>
    </w:p>
    <w:p w:rsidR="004A3767" w:rsidRDefault="004A3767" w:rsidP="004A3767">
      <w:pPr>
        <w:spacing w:line="360" w:lineRule="auto"/>
        <w:ind w:right="-284"/>
        <w:jc w:val="both"/>
        <w:rPr>
          <w:sz w:val="24"/>
        </w:rPr>
      </w:pPr>
    </w:p>
    <w:p w:rsidR="004A3767" w:rsidRDefault="004A3767" w:rsidP="004A3767">
      <w:pPr>
        <w:tabs>
          <w:tab w:val="left" w:pos="5670"/>
        </w:tabs>
        <w:spacing w:line="360" w:lineRule="auto"/>
        <w:ind w:left="4956" w:right="-284"/>
        <w:jc w:val="both"/>
        <w:rPr>
          <w:sz w:val="24"/>
        </w:rPr>
      </w:pPr>
      <w:r>
        <w:rPr>
          <w:sz w:val="24"/>
        </w:rPr>
        <w:t>Le Maire,</w:t>
      </w:r>
    </w:p>
    <w:p w:rsidR="004A3767" w:rsidRDefault="004A3767" w:rsidP="004A3767">
      <w:pPr>
        <w:tabs>
          <w:tab w:val="left" w:pos="5670"/>
        </w:tabs>
        <w:spacing w:line="360" w:lineRule="auto"/>
        <w:ind w:left="4956" w:right="-284"/>
        <w:jc w:val="both"/>
        <w:rPr>
          <w:sz w:val="24"/>
        </w:rPr>
      </w:pPr>
      <w:r>
        <w:rPr>
          <w:sz w:val="24"/>
        </w:rPr>
        <w:t>Gérard  LIOT</w:t>
      </w:r>
    </w:p>
    <w:p w:rsidR="004A3767" w:rsidRDefault="004A3767" w:rsidP="004A3767"/>
    <w:p w:rsidR="004A3767" w:rsidRDefault="004A3767" w:rsidP="004A3767"/>
    <w:p w:rsidR="004A3767" w:rsidRDefault="004A3767" w:rsidP="004A3767"/>
    <w:p w:rsidR="00CD28E4" w:rsidRDefault="00CD28E4"/>
    <w:sectPr w:rsidR="00CD28E4" w:rsidSect="00F96B9D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03" w:rsidRDefault="00F320ED" w:rsidP="00D24203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D24203" w:rsidRDefault="00F320ED" w:rsidP="00D24203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D24203" w:rsidRDefault="00F320ED" w:rsidP="00D24203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D24203" w:rsidRDefault="00F320ED" w:rsidP="00D24203">
    <w:pPr>
      <w:pStyle w:val="Pieddepage"/>
      <w:jc w:val="center"/>
      <w:rPr>
        <w:b/>
      </w:rPr>
    </w:pPr>
    <w:r>
      <w:rPr>
        <w:b/>
      </w:rPr>
      <w:t xml:space="preserve">Internet : </w:t>
    </w:r>
    <w:r>
      <w:rPr>
        <w:b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A3767"/>
    <w:rsid w:val="000840C1"/>
    <w:rsid w:val="004A3767"/>
    <w:rsid w:val="006A192B"/>
    <w:rsid w:val="00CD28E4"/>
    <w:rsid w:val="00F3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A376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A376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4A37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2019-07-30T08:39:00Z</dcterms:created>
  <dcterms:modified xsi:type="dcterms:W3CDTF">2019-07-30T08:50:00Z</dcterms:modified>
</cp:coreProperties>
</file>