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78C" w:rsidRDefault="001A628E" w:rsidP="00B2378C">
      <w:pPr>
        <w:tabs>
          <w:tab w:val="left" w:pos="6663"/>
        </w:tabs>
        <w:ind w:right="-284"/>
        <w:rPr>
          <w:sz w:val="24"/>
        </w:rPr>
      </w:pPr>
      <w:r w:rsidRPr="001A628E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B2378C" w:rsidRDefault="00B2378C" w:rsidP="00B2378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603624963" r:id="rId8"/>
                    </w:object>
                  </w:r>
                </w:p>
              </w:txbxContent>
            </v:textbox>
          </v:rect>
        </w:pict>
      </w:r>
      <w:r w:rsidR="00B2378C">
        <w:rPr>
          <w:sz w:val="24"/>
        </w:rPr>
        <w:tab/>
      </w:r>
      <w:r w:rsidR="00B2378C">
        <w:rPr>
          <w:sz w:val="24"/>
        </w:rPr>
        <w:tab/>
      </w:r>
    </w:p>
    <w:p w:rsidR="00B2378C" w:rsidRDefault="00B2378C" w:rsidP="00B2378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B2378C" w:rsidRDefault="00B2378C" w:rsidP="00B2378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2378C" w:rsidRDefault="00B2378C" w:rsidP="00B2378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2378C" w:rsidRDefault="00B2378C" w:rsidP="00B2378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2378C" w:rsidRPr="002224B1" w:rsidRDefault="00B2378C" w:rsidP="00B2378C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B2378C" w:rsidRDefault="00B2378C" w:rsidP="00B2378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2378C" w:rsidRDefault="00B2378C" w:rsidP="00B2378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2378C" w:rsidRDefault="00B2378C" w:rsidP="00B2378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2378C" w:rsidRDefault="00B2378C" w:rsidP="00B2378C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'AUSSAC-VADALLE certifie que les </w:t>
      </w:r>
    </w:p>
    <w:p w:rsidR="00B2378C" w:rsidRDefault="00B83C87" w:rsidP="00B2378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m</w:t>
      </w:r>
      <w:r w:rsidR="00B2378C">
        <w:rPr>
          <w:sz w:val="24"/>
        </w:rPr>
        <w:t>andats suivants sont à annuler suite à erreur d’imputation :</w:t>
      </w:r>
    </w:p>
    <w:p w:rsidR="00B2378C" w:rsidRDefault="00B2378C" w:rsidP="00B2378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2378C" w:rsidRPr="00B2378C" w:rsidRDefault="00B2378C" w:rsidP="00B2378C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 w:rsidRPr="00B2378C">
        <w:rPr>
          <w:sz w:val="24"/>
        </w:rPr>
        <w:t>M</w:t>
      </w:r>
      <w:r>
        <w:rPr>
          <w:sz w:val="24"/>
        </w:rPr>
        <w:t>andat 4</w:t>
      </w:r>
      <w:r w:rsidRPr="00B2378C">
        <w:rPr>
          <w:sz w:val="24"/>
        </w:rPr>
        <w:t>1</w:t>
      </w:r>
      <w:r>
        <w:rPr>
          <w:sz w:val="24"/>
        </w:rPr>
        <w:t xml:space="preserve">9 </w:t>
      </w:r>
      <w:r w:rsidRPr="00B2378C">
        <w:rPr>
          <w:sz w:val="24"/>
        </w:rPr>
        <w:t xml:space="preserve">BJ </w:t>
      </w:r>
      <w:r>
        <w:rPr>
          <w:sz w:val="24"/>
        </w:rPr>
        <w:t>6</w:t>
      </w:r>
      <w:r w:rsidRPr="00B2378C">
        <w:rPr>
          <w:sz w:val="24"/>
        </w:rPr>
        <w:t xml:space="preserve">6 du </w:t>
      </w:r>
      <w:r>
        <w:rPr>
          <w:sz w:val="24"/>
        </w:rPr>
        <w:t>31</w:t>
      </w:r>
      <w:r w:rsidRPr="00B2378C">
        <w:rPr>
          <w:sz w:val="24"/>
        </w:rPr>
        <w:t xml:space="preserve"> </w:t>
      </w:r>
      <w:r>
        <w:rPr>
          <w:sz w:val="24"/>
        </w:rPr>
        <w:t>juillet</w:t>
      </w:r>
      <w:r w:rsidRPr="00B2378C">
        <w:rPr>
          <w:sz w:val="24"/>
        </w:rPr>
        <w:t xml:space="preserve"> 201</w:t>
      </w:r>
      <w:r>
        <w:rPr>
          <w:sz w:val="24"/>
        </w:rPr>
        <w:t>8</w:t>
      </w:r>
      <w:r w:rsidRPr="00B2378C">
        <w:rPr>
          <w:sz w:val="24"/>
        </w:rPr>
        <w:t xml:space="preserve"> d’un montant de </w:t>
      </w:r>
      <w:r>
        <w:rPr>
          <w:sz w:val="24"/>
        </w:rPr>
        <w:t>864</w:t>
      </w:r>
      <w:r w:rsidRPr="00B2378C">
        <w:rPr>
          <w:sz w:val="24"/>
        </w:rPr>
        <w:t xml:space="preserve">, 00€ émis à l’encontre de </w:t>
      </w:r>
      <w:r>
        <w:rPr>
          <w:sz w:val="24"/>
        </w:rPr>
        <w:t>DILA</w:t>
      </w:r>
      <w:r w:rsidRPr="00B2378C">
        <w:rPr>
          <w:sz w:val="24"/>
        </w:rPr>
        <w:t xml:space="preserve"> </w:t>
      </w:r>
    </w:p>
    <w:p w:rsidR="00B2378C" w:rsidRDefault="00B2378C" w:rsidP="00B2378C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Mandat 418 BJ 66 du 31 juillet 2018 d’un montant de 300,97 € émis à l’encontre de SAPESO</w:t>
      </w:r>
    </w:p>
    <w:p w:rsidR="00B2378C" w:rsidRDefault="00B2378C" w:rsidP="00B2378C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 w:rsidRPr="00B2378C">
        <w:rPr>
          <w:sz w:val="24"/>
        </w:rPr>
        <w:t>Mandat 417 BJ 66 du 31 juillet 2018 d’un montant de 2592,00 € émis à l’encontre de BETG</w:t>
      </w:r>
    </w:p>
    <w:p w:rsidR="00C05695" w:rsidRDefault="00C05695" w:rsidP="00C05695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05695" w:rsidRDefault="00C05695" w:rsidP="00C05695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Il y a lieu d’annuler également les mandats suivants sur exercice antérieur, pour erreur d’imputation :</w:t>
      </w:r>
    </w:p>
    <w:p w:rsidR="00C05695" w:rsidRDefault="00C05695" w:rsidP="00C05695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05695" w:rsidRDefault="00C05695" w:rsidP="00C05695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Mandat 643/2016 d’un montant de 960,00 € émis à l’encontre de Atelier du Sablier</w:t>
      </w:r>
    </w:p>
    <w:p w:rsidR="00C05695" w:rsidRDefault="00C05695" w:rsidP="00C05695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Mandat 236/2017 d’un montant de 960,00 € émis à l’encontre de Atelier du Sablier</w:t>
      </w:r>
    </w:p>
    <w:p w:rsidR="00C05695" w:rsidRPr="00C05695" w:rsidRDefault="00C05695" w:rsidP="00C05695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Mandat 237/2017 d’un montant de 1680,00 € émis à l’encontre de BETG</w:t>
      </w:r>
      <w:r w:rsidRPr="00C05695">
        <w:rPr>
          <w:sz w:val="24"/>
        </w:rPr>
        <w:t xml:space="preserve"> </w:t>
      </w:r>
    </w:p>
    <w:p w:rsidR="00C05695" w:rsidRDefault="00C05695" w:rsidP="00C05695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2378C" w:rsidRDefault="00B2378C" w:rsidP="00B2378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83C87" w:rsidRDefault="00B2378C" w:rsidP="00B2378C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Il y a lieu d’émettre </w:t>
      </w:r>
      <w:r w:rsidR="006D3048">
        <w:rPr>
          <w:sz w:val="24"/>
        </w:rPr>
        <w:t>des</w:t>
      </w:r>
      <w:r>
        <w:rPr>
          <w:sz w:val="24"/>
        </w:rPr>
        <w:t xml:space="preserve"> titre</w:t>
      </w:r>
      <w:r w:rsidR="006D3048">
        <w:rPr>
          <w:sz w:val="24"/>
        </w:rPr>
        <w:t>s</w:t>
      </w:r>
      <w:r>
        <w:rPr>
          <w:sz w:val="24"/>
        </w:rPr>
        <w:t xml:space="preserve"> au compte </w:t>
      </w:r>
      <w:r w:rsidR="00C05695">
        <w:rPr>
          <w:sz w:val="24"/>
        </w:rPr>
        <w:t>2152</w:t>
      </w:r>
      <w:r w:rsidR="00B83C87">
        <w:rPr>
          <w:sz w:val="24"/>
        </w:rPr>
        <w:t xml:space="preserve"> n°inventaire 2016400001 comme suit :</w:t>
      </w:r>
    </w:p>
    <w:p w:rsidR="00B83C87" w:rsidRDefault="00B83C87" w:rsidP="00B2378C">
      <w:pPr>
        <w:ind w:right="-284"/>
        <w:jc w:val="both"/>
        <w:rPr>
          <w:sz w:val="24"/>
        </w:rPr>
      </w:pPr>
    </w:p>
    <w:p w:rsidR="00B83C87" w:rsidRDefault="00B83C87" w:rsidP="00B83C87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 xml:space="preserve">Un titre </w:t>
      </w:r>
      <w:r w:rsidR="00B2378C" w:rsidRPr="00B83C87">
        <w:rPr>
          <w:sz w:val="24"/>
        </w:rPr>
        <w:t xml:space="preserve">de </w:t>
      </w:r>
      <w:r w:rsidR="006D3048" w:rsidRPr="00B83C87">
        <w:rPr>
          <w:sz w:val="24"/>
        </w:rPr>
        <w:t>1920</w:t>
      </w:r>
      <w:r w:rsidR="00B2378C" w:rsidRPr="00B83C87">
        <w:rPr>
          <w:sz w:val="24"/>
        </w:rPr>
        <w:t>,00 €</w:t>
      </w:r>
      <w:r w:rsidR="006D3048" w:rsidRPr="00B83C87">
        <w:rPr>
          <w:sz w:val="24"/>
        </w:rPr>
        <w:t xml:space="preserve"> à l’encontre de Atelier du Sablier </w:t>
      </w:r>
    </w:p>
    <w:p w:rsidR="00B2378C" w:rsidRPr="00B83C87" w:rsidRDefault="00B83C87" w:rsidP="00B83C87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 w:rsidRPr="00B83C87">
        <w:rPr>
          <w:sz w:val="24"/>
        </w:rPr>
        <w:t>Un titre de</w:t>
      </w:r>
      <w:r w:rsidR="006D3048" w:rsidRPr="00B83C87">
        <w:rPr>
          <w:sz w:val="24"/>
        </w:rPr>
        <w:t xml:space="preserve"> 1 680,00 € à l’encontre de BETG </w:t>
      </w:r>
    </w:p>
    <w:p w:rsidR="006D3048" w:rsidRDefault="006D3048" w:rsidP="006D304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83C87" w:rsidRDefault="006D3048" w:rsidP="006D3048">
      <w:pPr>
        <w:ind w:right="-284"/>
        <w:jc w:val="both"/>
        <w:rPr>
          <w:sz w:val="24"/>
        </w:rPr>
      </w:pPr>
      <w:r>
        <w:rPr>
          <w:sz w:val="24"/>
        </w:rPr>
        <w:tab/>
        <w:t>Il y a lieu</w:t>
      </w:r>
      <w:r w:rsidR="00B83C87">
        <w:rPr>
          <w:sz w:val="24"/>
        </w:rPr>
        <w:t xml:space="preserve"> d’émettre des mandats au compte 2315 op 47 n° inventaire 2016400001-23 comme suit :</w:t>
      </w:r>
    </w:p>
    <w:p w:rsidR="00B83C87" w:rsidRDefault="00B83C87" w:rsidP="006D3048">
      <w:pPr>
        <w:ind w:right="-284"/>
        <w:jc w:val="both"/>
        <w:rPr>
          <w:sz w:val="24"/>
        </w:rPr>
      </w:pPr>
    </w:p>
    <w:p w:rsidR="00B83C87" w:rsidRDefault="00B83C87" w:rsidP="00B83C87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>Un mandat de 864,00 € à l’encontre de DILA</w:t>
      </w:r>
    </w:p>
    <w:p w:rsidR="00B83C87" w:rsidRDefault="00B83C87" w:rsidP="00B83C87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>Un mandat de 300,97 € à l’encontre de SAPESO</w:t>
      </w:r>
    </w:p>
    <w:p w:rsidR="00B83C87" w:rsidRDefault="00B83C87" w:rsidP="00B83C87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>Un mandat de 4 272,00 € à l’encontre de BETG</w:t>
      </w:r>
    </w:p>
    <w:p w:rsidR="006D3048" w:rsidRPr="00B83C87" w:rsidRDefault="00B83C87" w:rsidP="00B83C87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>Un mandat de 1 920,00 € à l’encontre de Atelier du Sablier</w:t>
      </w:r>
      <w:r w:rsidRPr="00B83C87">
        <w:rPr>
          <w:sz w:val="24"/>
        </w:rPr>
        <w:t xml:space="preserve"> </w:t>
      </w:r>
    </w:p>
    <w:p w:rsidR="006D3048" w:rsidRDefault="006D3048" w:rsidP="00B2378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B2378C" w:rsidRDefault="00B2378C" w:rsidP="00B2378C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B2378C" w:rsidRDefault="00B2378C" w:rsidP="00B2378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B2378C" w:rsidRDefault="00B2378C" w:rsidP="00B2378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B2378C" w:rsidRDefault="00B2378C" w:rsidP="00B2378C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B2378C" w:rsidRDefault="00B2378C" w:rsidP="00B2378C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</w:t>
      </w:r>
      <w:r w:rsidR="00B83C87">
        <w:rPr>
          <w:sz w:val="24"/>
        </w:rPr>
        <w:t>13</w:t>
      </w:r>
      <w:r>
        <w:rPr>
          <w:sz w:val="24"/>
        </w:rPr>
        <w:t xml:space="preserve"> novembre  201</w:t>
      </w:r>
      <w:r w:rsidR="00B83C87">
        <w:rPr>
          <w:sz w:val="24"/>
        </w:rPr>
        <w:t>8</w:t>
      </w:r>
    </w:p>
    <w:p w:rsidR="00B2378C" w:rsidRDefault="00B2378C" w:rsidP="00B2378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B2378C" w:rsidRDefault="00B2378C" w:rsidP="00B2378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B2378C" w:rsidRDefault="00B2378C" w:rsidP="00B2378C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B2378C" w:rsidRDefault="00B2378C" w:rsidP="00B2378C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B2378C" w:rsidRDefault="00B2378C" w:rsidP="00B2378C"/>
    <w:p w:rsidR="00B2378C" w:rsidRDefault="00B2378C" w:rsidP="00B2378C"/>
    <w:p w:rsidR="00B2378C" w:rsidRDefault="00B2378C" w:rsidP="00B2378C"/>
    <w:p w:rsidR="00B2378C" w:rsidRDefault="00B2378C" w:rsidP="00B2378C"/>
    <w:p w:rsidR="003B5A66" w:rsidRDefault="003B5A66"/>
    <w:sectPr w:rsidR="003B5A66" w:rsidSect="001A628E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0BF" w:rsidRDefault="002500BF" w:rsidP="001A628E">
      <w:r>
        <w:separator/>
      </w:r>
    </w:p>
  </w:endnote>
  <w:endnote w:type="continuationSeparator" w:id="1">
    <w:p w:rsidR="002500BF" w:rsidRDefault="002500BF" w:rsidP="001A6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580" w:rsidRDefault="003743C7" w:rsidP="00E46580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46580" w:rsidRDefault="003743C7" w:rsidP="00E46580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E46580" w:rsidRDefault="003743C7" w:rsidP="00E46580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E46580" w:rsidRDefault="003743C7" w:rsidP="00E46580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0BF" w:rsidRDefault="002500BF" w:rsidP="001A628E">
      <w:r>
        <w:separator/>
      </w:r>
    </w:p>
  </w:footnote>
  <w:footnote w:type="continuationSeparator" w:id="1">
    <w:p w:rsidR="002500BF" w:rsidRDefault="002500BF" w:rsidP="001A6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036D6"/>
    <w:multiLevelType w:val="hybridMultilevel"/>
    <w:tmpl w:val="1E9EE60A"/>
    <w:lvl w:ilvl="0" w:tplc="5BAE7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378C"/>
    <w:rsid w:val="001A628E"/>
    <w:rsid w:val="002500BF"/>
    <w:rsid w:val="003743C7"/>
    <w:rsid w:val="003B5A66"/>
    <w:rsid w:val="006D3048"/>
    <w:rsid w:val="00B2378C"/>
    <w:rsid w:val="00B83C87"/>
    <w:rsid w:val="00C05695"/>
    <w:rsid w:val="00ED2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7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2378C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B2378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B2378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23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2018-11-09T14:34:00Z</dcterms:created>
  <dcterms:modified xsi:type="dcterms:W3CDTF">2018-11-13T13:36:00Z</dcterms:modified>
</cp:coreProperties>
</file>