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D1" w:rsidRDefault="002339D1" w:rsidP="002339D1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2339D1" w:rsidRDefault="002339D1" w:rsidP="002339D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46199701" r:id="rId5"/>
                    </w:object>
                  </w:r>
                </w:p>
              </w:txbxContent>
            </v:textbox>
          </v:rect>
        </w:pict>
      </w:r>
      <w:proofErr w:type="gramStart"/>
      <w:r>
        <w:rPr>
          <w:sz w:val="24"/>
        </w:rPr>
        <w:t>q</w:t>
      </w:r>
      <w:proofErr w:type="gramEnd"/>
      <w:r>
        <w:rPr>
          <w:sz w:val="24"/>
        </w:rPr>
        <w:tab/>
      </w:r>
      <w:r>
        <w:rPr>
          <w:sz w:val="24"/>
        </w:rPr>
        <w:tab/>
      </w:r>
    </w:p>
    <w:p w:rsidR="002339D1" w:rsidRDefault="002339D1" w:rsidP="002339D1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DOMICILE</w:t>
      </w:r>
    </w:p>
    <w:p w:rsidR="002339D1" w:rsidRDefault="002339D1" w:rsidP="002339D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Monsieur DIEYE Habib né le 09 octobre 2008 à FORT DE FRANCE (Martinique) est domicilié chez ses parents :</w:t>
      </w: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 </w:t>
      </w:r>
      <w:r w:rsidRPr="002173B6">
        <w:rPr>
          <w:b/>
          <w:sz w:val="24"/>
        </w:rPr>
        <w:t>63</w:t>
      </w:r>
      <w:r>
        <w:rPr>
          <w:sz w:val="24"/>
        </w:rPr>
        <w:t xml:space="preserve"> </w:t>
      </w:r>
      <w:r>
        <w:rPr>
          <w:b/>
          <w:bCs/>
          <w:sz w:val="24"/>
        </w:rPr>
        <w:t>Rue de la République</w:t>
      </w:r>
      <w:r>
        <w:rPr>
          <w:sz w:val="24"/>
        </w:rPr>
        <w:t xml:space="preserve">» </w:t>
      </w:r>
    </w:p>
    <w:p w:rsidR="002339D1" w:rsidRDefault="002339D1" w:rsidP="002339D1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2339D1" w:rsidRDefault="002339D1" w:rsidP="002339D1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  <w:r>
        <w:rPr>
          <w:sz w:val="24"/>
        </w:rPr>
        <w:t>Attestation demandée par Monsieur DIEYE Moustapha (le père).</w:t>
      </w:r>
      <w:r>
        <w:rPr>
          <w:b/>
          <w:bCs/>
          <w:sz w:val="24"/>
        </w:rPr>
        <w:t xml:space="preserve"> </w:t>
      </w: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Fait pour servir et faire valoir ce que de droit</w:t>
      </w: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2339D1" w:rsidRDefault="002339D1" w:rsidP="002339D1">
      <w:pPr>
        <w:pStyle w:val="Titre1"/>
      </w:pPr>
      <w:r>
        <w:tab/>
        <w:t>AUSSAC-VADALLE,</w:t>
      </w:r>
      <w:r>
        <w:tab/>
      </w:r>
      <w:r>
        <w:tab/>
        <w:t>le 20 mars 2020</w:t>
      </w: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2339D1" w:rsidRDefault="002339D1" w:rsidP="002339D1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2339D1" w:rsidRDefault="002339D1" w:rsidP="002339D1"/>
    <w:p w:rsidR="002339D1" w:rsidRDefault="002339D1" w:rsidP="002339D1"/>
    <w:p w:rsidR="002339D1" w:rsidRDefault="002339D1" w:rsidP="002339D1"/>
    <w:p w:rsidR="00C22F86" w:rsidRDefault="00C22F86"/>
    <w:sectPr w:rsidR="00C22F86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80" w:rsidRDefault="00B61896" w:rsidP="00DA7180">
    <w:pPr>
      <w:pStyle w:val="Pieddepage"/>
      <w:jc w:val="center"/>
      <w:rPr>
        <w:b/>
      </w:rPr>
    </w:pPr>
  </w:p>
  <w:p w:rsidR="00DA7180" w:rsidRDefault="00B61896" w:rsidP="00DA7180">
    <w:pPr>
      <w:pStyle w:val="Pieddepage"/>
      <w:jc w:val="center"/>
      <w:rPr>
        <w:b/>
      </w:rPr>
    </w:pPr>
    <w:r>
      <w:rPr>
        <w:b/>
      </w:rPr>
      <w:t xml:space="preserve">Mairie </w:t>
    </w:r>
    <w:r>
      <w:rPr>
        <w:b/>
      </w:rPr>
      <w:t xml:space="preserve">61, </w:t>
    </w:r>
    <w:r>
      <w:rPr>
        <w:b/>
      </w:rPr>
      <w:t xml:space="preserve">Rue de la République 16560 Aussac-Vadalle  </w:t>
    </w:r>
  </w:p>
  <w:p w:rsidR="00DA7180" w:rsidRDefault="00B61896" w:rsidP="00DA7180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</w:t>
    </w:r>
    <w:r>
      <w:rPr>
        <w:b/>
      </w:rPr>
      <w:t xml:space="preserve">5 45 20 61 60 /Télécopie: </w:t>
    </w:r>
    <w:r>
      <w:rPr>
        <w:b/>
      </w:rPr>
      <w:t>09 72 31 00 9</w:t>
    </w:r>
    <w:r>
      <w:rPr>
        <w:b/>
      </w:rPr>
      <w:t>4</w:t>
    </w:r>
  </w:p>
  <w:p w:rsidR="00DA7180" w:rsidRDefault="00B61896" w:rsidP="00DA7180">
    <w:pPr>
      <w:pStyle w:val="Pieddepage"/>
      <w:jc w:val="center"/>
      <w:rPr>
        <w:b/>
      </w:rPr>
    </w:pPr>
    <w:r>
      <w:t>Courriel</w:t>
    </w:r>
    <w:r>
      <w:rPr>
        <w:b/>
      </w:rPr>
      <w:t>: mairie@aussac-vadalle.fr</w:t>
    </w:r>
  </w:p>
  <w:p w:rsidR="00DA7180" w:rsidRDefault="00B61896" w:rsidP="00DA7180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www.auusac-vadalle.fr</w:t>
    </w:r>
  </w:p>
  <w:p w:rsidR="00DA7180" w:rsidRDefault="00B61896" w:rsidP="00DA7180">
    <w:pPr>
      <w:pStyle w:val="Pieddepage"/>
      <w:jc w:val="center"/>
      <w:rPr>
        <w:b/>
      </w:rPr>
    </w:pPr>
  </w:p>
  <w:p w:rsidR="00DA7180" w:rsidRDefault="00B61896">
    <w:pPr>
      <w:pStyle w:val="Pieddepage"/>
      <w:rPr>
        <w:b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9D1"/>
    <w:rsid w:val="002339D1"/>
    <w:rsid w:val="00B61896"/>
    <w:rsid w:val="00C2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2339D1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339D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339D1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2339D1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392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2020-03-20T07:55:00Z</cp:lastPrinted>
  <dcterms:created xsi:type="dcterms:W3CDTF">2020-03-20T07:53:00Z</dcterms:created>
  <dcterms:modified xsi:type="dcterms:W3CDTF">2020-03-20T07:55:00Z</dcterms:modified>
</cp:coreProperties>
</file>