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60" w:rsidRDefault="00381560" w:rsidP="00381560">
      <w:pPr>
        <w:tabs>
          <w:tab w:val="left" w:pos="6663"/>
        </w:tabs>
        <w:ind w:right="-284"/>
        <w:rPr>
          <w:sz w:val="24"/>
        </w:rPr>
      </w:pPr>
      <w:r w:rsidRPr="0074540A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381560" w:rsidRDefault="00381560" w:rsidP="0038156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61844527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381560" w:rsidRDefault="00381560" w:rsidP="00381560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81560" w:rsidRPr="002224B1" w:rsidRDefault="00381560" w:rsidP="00381560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81560" w:rsidRDefault="00381560" w:rsidP="00381560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 </w:t>
      </w:r>
    </w:p>
    <w:p w:rsidR="00381560" w:rsidRDefault="00381560" w:rsidP="0038156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gramStart"/>
      <w:r>
        <w:rPr>
          <w:sz w:val="24"/>
        </w:rPr>
        <w:t>bien</w:t>
      </w:r>
      <w:proofErr w:type="gramEnd"/>
      <w:r>
        <w:rPr>
          <w:sz w:val="24"/>
        </w:rPr>
        <w:t xml:space="preserve"> propriété bâti sur notre détail de la taxe foncière 0050 rue de la République a été vendu le 26 </w:t>
      </w: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décembre 2019, voir attestation du notaire ci-jointe.</w:t>
      </w: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81560" w:rsidRDefault="00381560" w:rsidP="00381560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381560" w:rsidRDefault="00381560" w:rsidP="0038156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81560" w:rsidRDefault="00381560" w:rsidP="00381560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381560" w:rsidRDefault="00381560" w:rsidP="0038156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81560" w:rsidRDefault="00381560" w:rsidP="00381560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381560" w:rsidRDefault="00381560" w:rsidP="00381560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17 septembre  2020</w:t>
      </w:r>
    </w:p>
    <w:p w:rsidR="00381560" w:rsidRDefault="00381560" w:rsidP="0038156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81560" w:rsidRDefault="00381560" w:rsidP="0038156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381560" w:rsidRDefault="00381560" w:rsidP="00381560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381560" w:rsidRDefault="00381560" w:rsidP="00381560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381560" w:rsidRDefault="00381560" w:rsidP="00381560"/>
    <w:p w:rsidR="00381560" w:rsidRDefault="00381560" w:rsidP="00381560"/>
    <w:p w:rsidR="00381560" w:rsidRDefault="00381560" w:rsidP="00381560"/>
    <w:p w:rsidR="00381560" w:rsidRDefault="00381560" w:rsidP="00381560"/>
    <w:p w:rsidR="00966A70" w:rsidRDefault="00966A70"/>
    <w:sectPr w:rsidR="00966A70" w:rsidSect="0074540A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1042CD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1042CD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1042CD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1042CD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60"/>
    <w:rsid w:val="001042CD"/>
    <w:rsid w:val="00381560"/>
    <w:rsid w:val="0096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381560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38156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3815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2020-09-17T08:34:00Z</dcterms:created>
  <dcterms:modified xsi:type="dcterms:W3CDTF">2020-09-17T08:42:00Z</dcterms:modified>
</cp:coreProperties>
</file>