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7C6" w:rsidRDefault="005557C6" w:rsidP="005557C6">
      <w:pPr>
        <w:tabs>
          <w:tab w:val="left" w:pos="6663"/>
        </w:tabs>
        <w:ind w:right="-284"/>
        <w:rPr>
          <w:sz w:val="24"/>
        </w:rPr>
      </w:pPr>
      <w:r w:rsidRPr="00BC1BD9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557C6" w:rsidRDefault="005557C6" w:rsidP="005557C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6.25pt" o:ole="">
                        <v:imagedata r:id="rId5" o:title=""/>
                      </v:shape>
                      <o:OLEObject Type="Embed" ProgID="Unknown" ShapeID="_x0000_i1025" DrawAspect="Content" ObjectID="_1657449006" r:id="rId6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5557C6" w:rsidRDefault="005557C6" w:rsidP="005557C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5557C6" w:rsidRDefault="005557C6" w:rsidP="005557C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557C6" w:rsidRDefault="005557C6" w:rsidP="005557C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557C6" w:rsidRDefault="005557C6" w:rsidP="005557C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557C6" w:rsidRDefault="005557C6" w:rsidP="005557C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557C6" w:rsidRDefault="005557C6" w:rsidP="005557C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557C6" w:rsidRDefault="005557C6" w:rsidP="005557C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557C6" w:rsidRDefault="005557C6" w:rsidP="005557C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557C6" w:rsidRDefault="005557C6" w:rsidP="005557C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557C6" w:rsidRDefault="005557C6" w:rsidP="005557C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557C6" w:rsidRDefault="005557C6" w:rsidP="005557C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557C6" w:rsidRDefault="005557C6" w:rsidP="005557C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557C6" w:rsidRDefault="005557C6" w:rsidP="005557C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557C6" w:rsidRPr="002224B1" w:rsidRDefault="005557C6" w:rsidP="005557C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5557C6" w:rsidRDefault="005557C6" w:rsidP="005557C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557C6" w:rsidRDefault="005557C6" w:rsidP="005557C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557C6" w:rsidRDefault="005557C6" w:rsidP="005557C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557C6" w:rsidRDefault="005557C6" w:rsidP="005557C6">
      <w:pPr>
        <w:spacing w:line="360" w:lineRule="auto"/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'AUSSAC-VADALLE certifie que Madame CARTIER Mathilde, professeur de </w:t>
      </w:r>
      <w:proofErr w:type="spellStart"/>
      <w:r>
        <w:rPr>
          <w:sz w:val="24"/>
        </w:rPr>
        <w:t>Zumba</w:t>
      </w:r>
      <w:proofErr w:type="spellEnd"/>
      <w:r>
        <w:rPr>
          <w:sz w:val="24"/>
        </w:rPr>
        <w:t>, n’a pas donné de cours en raison de la crise sanitaire liée au COVID-19, dans la salle des fêtes qu’elle loue, du mois de mars à ce jour.</w:t>
      </w:r>
    </w:p>
    <w:p w:rsidR="005557C6" w:rsidRDefault="005557C6" w:rsidP="005557C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557C6" w:rsidRDefault="005557C6" w:rsidP="005557C6">
      <w:pPr>
        <w:ind w:right="-284"/>
        <w:jc w:val="both"/>
        <w:rPr>
          <w:sz w:val="24"/>
        </w:rPr>
      </w:pPr>
      <w:r>
        <w:rPr>
          <w:sz w:val="24"/>
        </w:rPr>
        <w:tab/>
        <w:t>Il y a lieu de facturer le mois de janvier et février 2020.</w:t>
      </w:r>
    </w:p>
    <w:p w:rsidR="005557C6" w:rsidRDefault="005557C6" w:rsidP="005557C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557C6" w:rsidRDefault="005557C6" w:rsidP="005557C6">
      <w:pPr>
        <w:ind w:right="-284"/>
        <w:jc w:val="both"/>
        <w:rPr>
          <w:sz w:val="24"/>
        </w:rPr>
      </w:pPr>
      <w:r>
        <w:rPr>
          <w:sz w:val="24"/>
        </w:rPr>
        <w:tab/>
        <w:t>Il y a lieu d’émettre un titre au compte 752 pour un montant de 30,00 €.</w:t>
      </w:r>
    </w:p>
    <w:p w:rsidR="005557C6" w:rsidRDefault="005557C6" w:rsidP="005557C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557C6" w:rsidRDefault="005557C6" w:rsidP="005557C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5557C6" w:rsidRDefault="005557C6" w:rsidP="005557C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557C6" w:rsidRDefault="005557C6" w:rsidP="005557C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557C6" w:rsidRDefault="005557C6" w:rsidP="005557C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5557C6" w:rsidRDefault="005557C6" w:rsidP="005557C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02 avril 2020</w:t>
      </w:r>
    </w:p>
    <w:p w:rsidR="005557C6" w:rsidRDefault="005557C6" w:rsidP="005557C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557C6" w:rsidRDefault="005557C6" w:rsidP="005557C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557C6" w:rsidRDefault="005557C6" w:rsidP="005557C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5557C6" w:rsidRDefault="005557C6" w:rsidP="005557C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5557C6" w:rsidRDefault="005557C6" w:rsidP="005557C6"/>
    <w:p w:rsidR="005557C6" w:rsidRDefault="005557C6" w:rsidP="005557C6"/>
    <w:p w:rsidR="005557C6" w:rsidRDefault="005557C6" w:rsidP="005557C6"/>
    <w:p w:rsidR="005557C6" w:rsidRDefault="005557C6" w:rsidP="005557C6"/>
    <w:p w:rsidR="005557C6" w:rsidRDefault="005557C6" w:rsidP="005557C6"/>
    <w:p w:rsidR="005557C6" w:rsidRDefault="005557C6" w:rsidP="005557C6"/>
    <w:p w:rsidR="00DC2D60" w:rsidRDefault="00DC2D60"/>
    <w:sectPr w:rsidR="00DC2D60" w:rsidSect="00B54FE2">
      <w:footerReference w:type="default" r:id="rId7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580" w:rsidRDefault="002B3B1A" w:rsidP="00E46580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46580" w:rsidRDefault="002B3B1A" w:rsidP="00E46580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E46580" w:rsidRDefault="002B3B1A" w:rsidP="00E46580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E46580" w:rsidRDefault="002B3B1A" w:rsidP="00E46580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57C6"/>
    <w:rsid w:val="000E0EEE"/>
    <w:rsid w:val="002B3B1A"/>
    <w:rsid w:val="005557C6"/>
    <w:rsid w:val="00DC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7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5557C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5557C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5557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557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3C671-73CB-4B1B-96F4-D527F42F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2020-07-28T11:31:00Z</dcterms:created>
  <dcterms:modified xsi:type="dcterms:W3CDTF">2020-07-28T11:44:00Z</dcterms:modified>
</cp:coreProperties>
</file>