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A7" w:rsidRDefault="009C01A7" w:rsidP="009C01A7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9C01A7" w:rsidRDefault="009C01A7" w:rsidP="009C01A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4136100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9C01A7" w:rsidRDefault="009C01A7" w:rsidP="009C01A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Pr="002224B1" w:rsidRDefault="009C01A7" w:rsidP="009C01A7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qu’il y a lieu d’établir un titre de recettes pour les cantines de l’enfant PINTO </w:t>
      </w:r>
      <w:proofErr w:type="spellStart"/>
      <w:r>
        <w:rPr>
          <w:sz w:val="24"/>
        </w:rPr>
        <w:t>Lohan</w:t>
      </w:r>
      <w:proofErr w:type="spellEnd"/>
      <w:r>
        <w:rPr>
          <w:sz w:val="24"/>
        </w:rPr>
        <w:t xml:space="preserve">, enfant déscolarisé d’Aussac-Vadalle  au nom de Mme GANCEL Julia 359 rue des Ecureuils </w:t>
      </w:r>
      <w:proofErr w:type="spellStart"/>
      <w:r>
        <w:rPr>
          <w:sz w:val="24"/>
        </w:rPr>
        <w:t>Puymeunier</w:t>
      </w:r>
      <w:proofErr w:type="spellEnd"/>
      <w:r>
        <w:rPr>
          <w:sz w:val="24"/>
        </w:rPr>
        <w:t xml:space="preserve"> 16560 ANAIS, d’un montant de 14,40 €uros.</w:t>
      </w:r>
    </w:p>
    <w:p w:rsidR="009C01A7" w:rsidRDefault="009C01A7" w:rsidP="009C01A7">
      <w:pPr>
        <w:ind w:right="-284"/>
        <w:jc w:val="both"/>
        <w:rPr>
          <w:sz w:val="24"/>
        </w:rPr>
      </w:pPr>
    </w:p>
    <w:p w:rsidR="009C01A7" w:rsidRDefault="009C01A7" w:rsidP="009C01A7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9C01A7" w:rsidRDefault="009C01A7" w:rsidP="009C01A7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9C01A7" w:rsidRDefault="009C01A7" w:rsidP="009C01A7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25 février 2020</w:t>
      </w: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9C01A7" w:rsidRDefault="009C01A7" w:rsidP="009C01A7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9C01A7" w:rsidRDefault="009C01A7" w:rsidP="009C01A7"/>
    <w:p w:rsidR="009C01A7" w:rsidRDefault="009C01A7" w:rsidP="009C01A7"/>
    <w:p w:rsidR="00C9656E" w:rsidRDefault="00C9656E"/>
    <w:sectPr w:rsidR="00C9656E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3" w:rsidRDefault="002B0DCC" w:rsidP="00D24203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r>
      <w:rPr>
        <w:b/>
      </w:rPr>
      <w:t>AUSSAC-VADALLE</w:t>
    </w:r>
  </w:p>
  <w:p w:rsidR="00D24203" w:rsidRDefault="002B0DCC" w:rsidP="00D24203">
    <w:pPr>
      <w:pStyle w:val="Pieddepage"/>
      <w:jc w:val="center"/>
      <w:rPr>
        <w:b/>
      </w:rPr>
    </w:pPr>
    <w:r>
      <w:rPr>
        <w:b/>
      </w:rPr>
      <w:t xml:space="preserve">Tél : 05.45.20.61.60 / Fax : </w:t>
    </w:r>
    <w:r>
      <w:rPr>
        <w:b/>
      </w:rPr>
      <w:t>09.72.31.00.94</w:t>
    </w:r>
  </w:p>
  <w:p w:rsidR="00D24203" w:rsidRDefault="002B0DCC" w:rsidP="00D24203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D24203" w:rsidRDefault="002B0DCC" w:rsidP="00D24203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1A7"/>
    <w:rsid w:val="002B0DCC"/>
    <w:rsid w:val="009C01A7"/>
    <w:rsid w:val="00C9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C01A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C01A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C01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2020-02-25T10:42:00Z</cp:lastPrinted>
  <dcterms:created xsi:type="dcterms:W3CDTF">2020-02-25T10:35:00Z</dcterms:created>
  <dcterms:modified xsi:type="dcterms:W3CDTF">2020-02-25T10:42:00Z</dcterms:modified>
</cp:coreProperties>
</file>