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2E" w:rsidRDefault="00AB252E" w:rsidP="00AB252E">
      <w:pPr>
        <w:tabs>
          <w:tab w:val="left" w:pos="6663"/>
        </w:tabs>
        <w:ind w:right="-284"/>
        <w:rPr>
          <w:sz w:val="24"/>
        </w:rPr>
      </w:pPr>
      <w:r w:rsidRPr="00812392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AB252E" w:rsidRDefault="00AB252E" w:rsidP="00AB252E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15pt;height:85.55pt" o:ole="">
                        <v:imagedata r:id="rId4" o:title=""/>
                      </v:shape>
                      <o:OLEObject Type="Embed" ProgID="Unknown" ShapeID="_x0000_i1025" DrawAspect="Content" ObjectID="_1664869404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AB252E" w:rsidRDefault="00AB252E" w:rsidP="00AB252E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AB252E" w:rsidRDefault="00AB252E" w:rsidP="00AB252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B252E" w:rsidRPr="002224B1" w:rsidRDefault="00AB252E" w:rsidP="00AB252E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AB252E" w:rsidRDefault="00AB252E" w:rsidP="00AB252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B252E" w:rsidRDefault="00AB252E" w:rsidP="00AB252E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que le </w:t>
      </w:r>
    </w:p>
    <w:p w:rsidR="00AB252E" w:rsidRDefault="00AB252E" w:rsidP="00AB252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proofErr w:type="gramStart"/>
      <w:r>
        <w:rPr>
          <w:sz w:val="24"/>
        </w:rPr>
        <w:t>mandat</w:t>
      </w:r>
      <w:proofErr w:type="gramEnd"/>
      <w:r>
        <w:rPr>
          <w:sz w:val="24"/>
        </w:rPr>
        <w:t xml:space="preserve"> 475 BJ 87 du 16 octobre 2020 d’un montant de 280,92 € émis à l’encontre de la Sté FMJ </w:t>
      </w:r>
    </w:p>
    <w:p w:rsidR="00AB252E" w:rsidRDefault="00AB252E" w:rsidP="00AB252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56 rue de la République 16560 AUSSAC-VADALLE est erroné.  Mandatement du HT de la facture. </w:t>
      </w:r>
    </w:p>
    <w:p w:rsidR="00AB252E" w:rsidRDefault="00AB252E" w:rsidP="00AB252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B252E" w:rsidRDefault="000364F0" w:rsidP="00AB252E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Il y a lieu d’établir un mandat complémentaire d’un montant de 15,45 </w:t>
      </w:r>
      <w:r w:rsidR="008047A2">
        <w:rPr>
          <w:sz w:val="24"/>
        </w:rPr>
        <w:t>€.</w:t>
      </w:r>
    </w:p>
    <w:p w:rsidR="00AB252E" w:rsidRDefault="00AB252E" w:rsidP="00AB252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B252E" w:rsidRDefault="00AB252E" w:rsidP="00AB252E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AB252E" w:rsidRDefault="00AB252E" w:rsidP="00AB252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B252E" w:rsidRDefault="00AB252E" w:rsidP="00AB252E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AB252E" w:rsidRDefault="00AB252E" w:rsidP="00AB252E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8047A2">
        <w:rPr>
          <w:sz w:val="24"/>
        </w:rPr>
        <w:t>22 octo</w:t>
      </w:r>
      <w:r>
        <w:rPr>
          <w:sz w:val="24"/>
        </w:rPr>
        <w:t>bre 20</w:t>
      </w:r>
      <w:r w:rsidR="008047A2">
        <w:rPr>
          <w:sz w:val="24"/>
        </w:rPr>
        <w:t>20</w:t>
      </w:r>
    </w:p>
    <w:p w:rsidR="00AB252E" w:rsidRDefault="00AB252E" w:rsidP="00AB252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B252E" w:rsidRDefault="00AB252E" w:rsidP="00AB252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B252E" w:rsidRDefault="00AB252E" w:rsidP="00AB252E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AB252E" w:rsidRDefault="00AB252E" w:rsidP="00AB252E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AB252E" w:rsidRDefault="00AB252E" w:rsidP="00AB252E"/>
    <w:p w:rsidR="00AB252E" w:rsidRDefault="00AB252E" w:rsidP="00AB252E"/>
    <w:p w:rsidR="00AB252E" w:rsidRDefault="00AB252E" w:rsidP="00AB252E"/>
    <w:p w:rsidR="00AB252E" w:rsidRDefault="00AB252E" w:rsidP="00AB252E"/>
    <w:p w:rsidR="00AB252E" w:rsidRDefault="00AB252E" w:rsidP="00AB252E"/>
    <w:p w:rsidR="00AB252E" w:rsidRDefault="00AB252E" w:rsidP="00AB252E"/>
    <w:p w:rsidR="00877C7A" w:rsidRDefault="00877C7A"/>
    <w:sectPr w:rsidR="00877C7A" w:rsidSect="00234A94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80" w:rsidRDefault="00E17BF6" w:rsidP="00E4658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46580" w:rsidRDefault="00E17BF6" w:rsidP="00E46580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E46580" w:rsidRDefault="00E17BF6" w:rsidP="00E4658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46580" w:rsidRDefault="00E17BF6" w:rsidP="00E46580">
    <w:pPr>
      <w:pStyle w:val="Pieddepage"/>
      <w:jc w:val="center"/>
      <w:rPr>
        <w:b/>
      </w:rPr>
    </w:pPr>
    <w:r>
      <w:rPr>
        <w:b/>
      </w:rPr>
      <w:t>Internet :</w:t>
    </w:r>
    <w:r>
      <w:rPr>
        <w:b/>
      </w:rPr>
      <w:t xml:space="preserve">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AB252E"/>
    <w:rsid w:val="000364F0"/>
    <w:rsid w:val="008047A2"/>
    <w:rsid w:val="00877C7A"/>
    <w:rsid w:val="00AB252E"/>
    <w:rsid w:val="00E1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B252E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AB252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AB25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2020-10-22T08:25:00Z</dcterms:created>
  <dcterms:modified xsi:type="dcterms:W3CDTF">2020-10-22T08:57:00Z</dcterms:modified>
</cp:coreProperties>
</file>