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95" w:rsidRDefault="00605295" w:rsidP="0060529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04389467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605295" w:rsidRDefault="00605295" w:rsidP="00605295">
      <w:pPr>
        <w:ind w:left="4248" w:firstLine="708"/>
      </w:pPr>
      <w:r>
        <w:t>Maître DEENEN-LAURAIN Angélique</w:t>
      </w:r>
    </w:p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Huissier de Justice Associé</w:t>
      </w:r>
    </w:p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rue Raymond </w:t>
      </w:r>
      <w:proofErr w:type="spellStart"/>
      <w:r>
        <w:t>Audour</w:t>
      </w:r>
      <w:proofErr w:type="spellEnd"/>
    </w:p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16000 ANGOULEME</w:t>
      </w:r>
    </w:p>
    <w:p w:rsidR="00605295" w:rsidRDefault="00605295" w:rsidP="00605295">
      <w:pPr>
        <w:ind w:left="4248" w:firstLine="252"/>
      </w:pPr>
    </w:p>
    <w:p w:rsidR="00605295" w:rsidRDefault="00605295" w:rsidP="00605295">
      <w:pPr>
        <w:ind w:left="4248" w:firstLine="252"/>
      </w:pPr>
    </w:p>
    <w:p w:rsidR="00605295" w:rsidRDefault="00605295" w:rsidP="00605295">
      <w:pPr>
        <w:ind w:left="4248" w:firstLine="708"/>
      </w:pPr>
      <w:r w:rsidRPr="00410D72">
        <w:t xml:space="preserve">Aussac-Vadalle, le </w:t>
      </w:r>
      <w:r>
        <w:t>22 novembre</w:t>
      </w:r>
      <w:r w:rsidRPr="00410D72">
        <w:t xml:space="preserve"> 201</w:t>
      </w:r>
      <w:r>
        <w:t>8</w:t>
      </w:r>
    </w:p>
    <w:p w:rsidR="00605295" w:rsidRDefault="00605295" w:rsidP="00605295">
      <w:pPr>
        <w:ind w:left="4248" w:firstLine="708"/>
      </w:pPr>
    </w:p>
    <w:p w:rsidR="00605295" w:rsidRDefault="00605295" w:rsidP="00605295">
      <w:pPr>
        <w:ind w:left="4248" w:firstLine="708"/>
      </w:pPr>
    </w:p>
    <w:p w:rsidR="00605295" w:rsidRPr="00410D72" w:rsidRDefault="00605295" w:rsidP="00605295">
      <w:pPr>
        <w:ind w:left="4248" w:firstLine="708"/>
      </w:pPr>
    </w:p>
    <w:p w:rsidR="00605295" w:rsidRDefault="00605295" w:rsidP="00605295">
      <w:r>
        <w:t>Affaire : Commune d’Aussac-Vadalle / BARONNET François</w:t>
      </w:r>
    </w:p>
    <w:p w:rsidR="00605295" w:rsidRDefault="00605295" w:rsidP="00605295">
      <w:r>
        <w:t xml:space="preserve"> Vos </w:t>
      </w:r>
      <w:proofErr w:type="spellStart"/>
      <w:r>
        <w:t>réfs</w:t>
      </w:r>
      <w:proofErr w:type="spellEnd"/>
      <w:r>
        <w:t> : 25247/ADL/111 – Jugement TGI Angoulême 7-11-18</w:t>
      </w:r>
    </w:p>
    <w:p w:rsidR="00605295" w:rsidRDefault="00605295" w:rsidP="0060529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05295" w:rsidRDefault="00605295" w:rsidP="00605295"/>
    <w:p w:rsidR="00605295" w:rsidRDefault="00605295" w:rsidP="0060529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05295" w:rsidTr="00EA2BB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295" w:rsidRDefault="00605295" w:rsidP="00EA2BBA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605295" w:rsidRDefault="00605295" w:rsidP="00EA2BBA"/>
          <w:p w:rsidR="00605295" w:rsidRDefault="00605295" w:rsidP="00EA2BBA">
            <w:pPr>
              <w:ind w:firstLine="1080"/>
            </w:pPr>
            <w:r>
              <w:t xml:space="preserve"> Maître, </w:t>
            </w:r>
          </w:p>
          <w:p w:rsidR="00605295" w:rsidRDefault="00605295" w:rsidP="00EA2BBA">
            <w:pPr>
              <w:ind w:firstLine="1080"/>
            </w:pPr>
          </w:p>
          <w:p w:rsidR="00605295" w:rsidRDefault="00605295" w:rsidP="00EA2BBA">
            <w:pPr>
              <w:ind w:left="1080"/>
            </w:pPr>
            <w:r>
              <w:t>Comme suite à votre courrier du 21 novembre dernier, je vous prie de bien vouloir trouver ci-joints les pièces demandées :</w:t>
            </w:r>
          </w:p>
          <w:p w:rsidR="00605295" w:rsidRDefault="00605295" w:rsidP="00EA2BBA"/>
          <w:p w:rsidR="00605295" w:rsidRDefault="00605295" w:rsidP="00EA2BBA">
            <w:pPr>
              <w:ind w:left="1200" w:hanging="120"/>
            </w:pPr>
            <w:r>
              <w:t>- Le Jugement du TGI Angoulême ;</w:t>
            </w:r>
          </w:p>
          <w:p w:rsidR="00605295" w:rsidRDefault="00605295" w:rsidP="00605295">
            <w:r>
              <w:t xml:space="preserve">                  - Les pièces justificatives;      </w:t>
            </w:r>
          </w:p>
          <w:p w:rsidR="00605295" w:rsidRDefault="00605295" w:rsidP="00EA2BBA">
            <w:pPr>
              <w:ind w:left="1080"/>
            </w:pPr>
          </w:p>
          <w:p w:rsidR="00605295" w:rsidRDefault="00605295" w:rsidP="00EA2BBA">
            <w:r>
              <w:t xml:space="preserve">                  Vous en souhaitant bonne réception,</w:t>
            </w:r>
          </w:p>
          <w:p w:rsidR="00605295" w:rsidRDefault="00605295" w:rsidP="00EA2BBA"/>
        </w:tc>
      </w:tr>
    </w:tbl>
    <w:p w:rsidR="00605295" w:rsidRDefault="00605295" w:rsidP="00605295"/>
    <w:p w:rsidR="00605295" w:rsidRDefault="00605295" w:rsidP="00605295"/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05295" w:rsidRDefault="00605295" w:rsidP="00605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05295" w:rsidRDefault="00605295" w:rsidP="00605295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5295" w:rsidRDefault="00605295" w:rsidP="00605295"/>
    <w:p w:rsidR="00605295" w:rsidRDefault="00605295" w:rsidP="00605295"/>
    <w:p w:rsidR="00605295" w:rsidRDefault="00605295" w:rsidP="00605295"/>
    <w:p w:rsidR="00605295" w:rsidRDefault="00605295" w:rsidP="00605295"/>
    <w:p w:rsidR="00605295" w:rsidRDefault="00605295" w:rsidP="00605295"/>
    <w:p w:rsidR="00605295" w:rsidRDefault="00605295" w:rsidP="00605295"/>
    <w:p w:rsidR="00605295" w:rsidRDefault="00605295" w:rsidP="00605295"/>
    <w:p w:rsidR="00605295" w:rsidRDefault="00605295" w:rsidP="00605295"/>
    <w:p w:rsidR="00CE4C92" w:rsidRDefault="00CE4C92"/>
    <w:sectPr w:rsidR="00CE4C92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605295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605295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605295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60529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295"/>
    <w:rsid w:val="00605295"/>
    <w:rsid w:val="00CE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05295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6052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52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052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052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2018-11-22T09:49:00Z</dcterms:created>
  <dcterms:modified xsi:type="dcterms:W3CDTF">2018-11-22T09:58:00Z</dcterms:modified>
</cp:coreProperties>
</file>