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DC" w:rsidRDefault="00EC6CDC" w:rsidP="00EC6CD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03089115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EC6CDC" w:rsidRDefault="00EC6CDC" w:rsidP="00EC6CDC">
      <w:pPr>
        <w:ind w:left="4248" w:firstLine="708"/>
      </w:pPr>
      <w:r>
        <w:t>Maître MILAN Julien</w:t>
      </w:r>
    </w:p>
    <w:p w:rsidR="00EC6CDC" w:rsidRDefault="00EC6CDC" w:rsidP="00EC6C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Notaire</w:t>
      </w:r>
    </w:p>
    <w:p w:rsidR="00EC6CDC" w:rsidRDefault="00EC6CDC" w:rsidP="00EC6C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rue de Marguerite De Valois</w:t>
      </w:r>
    </w:p>
    <w:p w:rsidR="00EC6CDC" w:rsidRDefault="00EC6CDC" w:rsidP="00EC6C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BP 2</w:t>
      </w:r>
    </w:p>
    <w:p w:rsidR="00EC6CDC" w:rsidRDefault="00EC6CDC" w:rsidP="00EC6C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16330 MONTIGNAC CHARENTE</w:t>
      </w:r>
    </w:p>
    <w:p w:rsidR="00EC6CDC" w:rsidRDefault="00EC6CDC" w:rsidP="00EC6CDC">
      <w:pPr>
        <w:ind w:left="4248" w:firstLine="252"/>
      </w:pPr>
    </w:p>
    <w:p w:rsidR="00EC6CDC" w:rsidRDefault="00EC6CDC" w:rsidP="00EC6CDC">
      <w:pPr>
        <w:ind w:left="4248" w:firstLine="252"/>
      </w:pPr>
    </w:p>
    <w:p w:rsidR="00EC6CDC" w:rsidRDefault="00EC6CDC" w:rsidP="00EC6CDC">
      <w:pPr>
        <w:ind w:left="4248" w:firstLine="708"/>
      </w:pPr>
      <w:r w:rsidRPr="00410D72">
        <w:t xml:space="preserve">Aussac-Vadalle, le </w:t>
      </w:r>
      <w:r>
        <w:t>7 novembre</w:t>
      </w:r>
      <w:r w:rsidRPr="00410D72">
        <w:t xml:space="preserve"> 201</w:t>
      </w:r>
      <w:r>
        <w:t>8</w:t>
      </w:r>
    </w:p>
    <w:p w:rsidR="00EC6CDC" w:rsidRDefault="00EC6CDC" w:rsidP="00EC6CDC">
      <w:pPr>
        <w:ind w:left="4248" w:firstLine="708"/>
      </w:pPr>
    </w:p>
    <w:p w:rsidR="00EC6CDC" w:rsidRPr="00410D72" w:rsidRDefault="00EC6CDC" w:rsidP="00EC6CDC">
      <w:pPr>
        <w:ind w:left="4248" w:firstLine="708"/>
      </w:pPr>
    </w:p>
    <w:p w:rsidR="00EC6CDC" w:rsidRDefault="00EC6CDC" w:rsidP="00EC6CDC">
      <w:pPr>
        <w:ind w:left="4248" w:firstLine="708"/>
        <w:rPr>
          <w:sz w:val="22"/>
        </w:rPr>
      </w:pPr>
    </w:p>
    <w:p w:rsidR="00EC6CDC" w:rsidRDefault="00EC6CDC" w:rsidP="00EC6CDC">
      <w:r>
        <w:t>Objet : Droit de préférence – acquisition parcelle</w:t>
      </w:r>
    </w:p>
    <w:p w:rsidR="00EC6CDC" w:rsidRDefault="00EC6CDC" w:rsidP="00EC6CD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EC6CDC" w:rsidRDefault="00EC6CDC" w:rsidP="00EC6CDC"/>
    <w:p w:rsidR="00EC6CDC" w:rsidRDefault="00EC6CDC" w:rsidP="00EC6CD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EC6CDC" w:rsidTr="007F68CB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CDC" w:rsidRDefault="00EC6CDC" w:rsidP="007F68CB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instruction </w:t>
            </w:r>
            <w:r>
              <w:t>:</w:t>
            </w:r>
          </w:p>
          <w:p w:rsidR="00EC6CDC" w:rsidRDefault="00EC6CDC" w:rsidP="007F68CB"/>
          <w:p w:rsidR="00EC6CDC" w:rsidRDefault="00EC6CDC" w:rsidP="007F68CB">
            <w:pPr>
              <w:ind w:firstLine="1080"/>
            </w:pPr>
            <w:r>
              <w:t xml:space="preserve"> Maître, </w:t>
            </w:r>
          </w:p>
          <w:p w:rsidR="00EC6CDC" w:rsidRDefault="00EC6CDC" w:rsidP="007F68CB">
            <w:pPr>
              <w:ind w:firstLine="1080"/>
            </w:pPr>
          </w:p>
          <w:p w:rsidR="00EC6CDC" w:rsidRDefault="00EC6CDC" w:rsidP="007F68CB">
            <w:pPr>
              <w:ind w:left="1080"/>
            </w:pPr>
            <w:r>
              <w:t>Je vous prie de bien vouloir trouver ci-joints les éléments pour l’acquisition d’une parcelle de M. FAURE Alain (droit de préférence) :</w:t>
            </w:r>
          </w:p>
          <w:p w:rsidR="00EC6CDC" w:rsidRDefault="00EC6CDC" w:rsidP="007F68CB"/>
          <w:p w:rsidR="00EC6CDC" w:rsidRDefault="00EC6CDC" w:rsidP="007F68CB">
            <w:pPr>
              <w:ind w:left="1200" w:hanging="120"/>
            </w:pPr>
            <w:r>
              <w:t>-    Nos courriers d’échanges avec le notaire,</w:t>
            </w:r>
          </w:p>
          <w:p w:rsidR="00EC6CDC" w:rsidRDefault="00EC6CDC" w:rsidP="00EC6CDC">
            <w:pPr>
              <w:numPr>
                <w:ilvl w:val="0"/>
                <w:numId w:val="1"/>
              </w:numPr>
            </w:pPr>
            <w:r>
              <w:t xml:space="preserve">La délibération 2018-7-8 du 29 octobre 2018, prise à cet effet ;   </w:t>
            </w:r>
          </w:p>
          <w:p w:rsidR="00EC6CDC" w:rsidRDefault="00EC6CDC" w:rsidP="007F68CB">
            <w:pPr>
              <w:ind w:left="1080"/>
            </w:pPr>
            <w:r>
              <w:t xml:space="preserve">                </w:t>
            </w:r>
          </w:p>
          <w:p w:rsidR="00EC6CDC" w:rsidRDefault="00EC6CDC" w:rsidP="007F68CB">
            <w:pPr>
              <w:ind w:left="1080"/>
            </w:pPr>
          </w:p>
          <w:p w:rsidR="00EC6CDC" w:rsidRDefault="00EC6CDC" w:rsidP="007F68CB">
            <w:r>
              <w:t xml:space="preserve">                  Vous en souhaitant bonne réception,</w:t>
            </w:r>
          </w:p>
          <w:p w:rsidR="00EC6CDC" w:rsidRDefault="00EC6CDC" w:rsidP="007F68CB"/>
        </w:tc>
      </w:tr>
    </w:tbl>
    <w:p w:rsidR="00EC6CDC" w:rsidRDefault="00EC6CDC" w:rsidP="00EC6CDC"/>
    <w:p w:rsidR="00EC6CDC" w:rsidRDefault="00EC6CDC" w:rsidP="00EC6CDC"/>
    <w:p w:rsidR="00EC6CDC" w:rsidRDefault="00EC6CDC" w:rsidP="00EC6C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EC6CDC" w:rsidRDefault="00EC6CDC" w:rsidP="00EC6C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EC6CDC" w:rsidRDefault="00EC6CDC" w:rsidP="00EC6C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EC6CDC" w:rsidRDefault="00EC6CDC" w:rsidP="00EC6CD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6CDC" w:rsidRDefault="00EC6CDC" w:rsidP="00EC6CDC"/>
    <w:p w:rsidR="00EC6CDC" w:rsidRDefault="00EC6CDC" w:rsidP="00EC6CDC"/>
    <w:p w:rsidR="00EC6CDC" w:rsidRDefault="00EC6CDC" w:rsidP="00EC6CDC"/>
    <w:p w:rsidR="00EC6CDC" w:rsidRDefault="00EC6CDC" w:rsidP="00EC6CDC"/>
    <w:p w:rsidR="00EC6CDC" w:rsidRDefault="00EC6CDC" w:rsidP="00EC6CDC"/>
    <w:p w:rsidR="00EC6CDC" w:rsidRDefault="00EC6CDC" w:rsidP="00EC6CDC"/>
    <w:p w:rsidR="00EC6CDC" w:rsidRDefault="00EC6CDC" w:rsidP="00EC6CDC"/>
    <w:p w:rsidR="00AF3E93" w:rsidRDefault="00AF3E93"/>
    <w:sectPr w:rsidR="00AF3E93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EC6CDC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EC6CDC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</w:t>
    </w:r>
    <w:r>
      <w:rPr>
        <w:b/>
        <w:sz w:val="22"/>
      </w:rPr>
      <w:t>94</w:t>
    </w:r>
  </w:p>
  <w:p w:rsidR="00C172AC" w:rsidRDefault="00EC6CDC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EC6CD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700F"/>
    <w:multiLevelType w:val="hybridMultilevel"/>
    <w:tmpl w:val="576EAA9C"/>
    <w:lvl w:ilvl="0" w:tplc="E6E0A9D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CDC"/>
    <w:rsid w:val="00AF3E93"/>
    <w:rsid w:val="00EC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C6CD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EC6C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C6CD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C6C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C6CD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2018-11-07T08:43:00Z</dcterms:created>
  <dcterms:modified xsi:type="dcterms:W3CDTF">2018-11-07T08:46:00Z</dcterms:modified>
</cp:coreProperties>
</file>