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AA" w:rsidRDefault="006413AA" w:rsidP="006413AA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99373696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6413AA" w:rsidRDefault="006413AA" w:rsidP="006413AA"/>
    <w:p w:rsidR="006413AA" w:rsidRDefault="006413AA" w:rsidP="006413AA">
      <w:pPr>
        <w:ind w:left="4248" w:firstLine="708"/>
      </w:pPr>
      <w:r>
        <w:t>POLE EMPLOI</w:t>
      </w:r>
    </w:p>
    <w:p w:rsidR="006413AA" w:rsidRDefault="006413AA" w:rsidP="006413AA">
      <w:pPr>
        <w:ind w:left="4248" w:firstLine="708"/>
      </w:pPr>
      <w:r>
        <w:t>Centre de Traitement</w:t>
      </w:r>
    </w:p>
    <w:p w:rsidR="006413AA" w:rsidRDefault="006413AA" w:rsidP="006413AA">
      <w:pPr>
        <w:ind w:left="4248" w:firstLine="708"/>
      </w:pPr>
      <w:r>
        <w:t>BP 80069</w:t>
      </w:r>
    </w:p>
    <w:p w:rsidR="006413AA" w:rsidRDefault="006413AA" w:rsidP="0064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77213 AVON </w:t>
      </w:r>
      <w:proofErr w:type="spellStart"/>
      <w:r>
        <w:t>Cédex</w:t>
      </w:r>
      <w:proofErr w:type="spellEnd"/>
    </w:p>
    <w:p w:rsidR="006413AA" w:rsidRDefault="006413AA" w:rsidP="006413AA">
      <w:pPr>
        <w:ind w:left="4248" w:firstLine="708"/>
      </w:pPr>
      <w:r>
        <w:tab/>
      </w:r>
      <w:r>
        <w:tab/>
      </w:r>
      <w:r>
        <w:tab/>
      </w:r>
    </w:p>
    <w:p w:rsidR="006413AA" w:rsidRDefault="006413AA" w:rsidP="006413AA">
      <w:pPr>
        <w:ind w:left="4248" w:firstLine="252"/>
        <w:rPr>
          <w:sz w:val="22"/>
        </w:rPr>
      </w:pPr>
      <w:r>
        <w:tab/>
      </w:r>
    </w:p>
    <w:p w:rsidR="006413AA" w:rsidRDefault="006413AA" w:rsidP="006413AA">
      <w:pPr>
        <w:ind w:left="4248" w:firstLine="708"/>
        <w:rPr>
          <w:sz w:val="22"/>
        </w:rPr>
      </w:pPr>
      <w:r>
        <w:rPr>
          <w:sz w:val="22"/>
        </w:rPr>
        <w:t>Aussac-Vadalle, le 25 septembre 2018</w:t>
      </w:r>
    </w:p>
    <w:p w:rsidR="006413AA" w:rsidRDefault="006413AA" w:rsidP="006413AA">
      <w:pPr>
        <w:rPr>
          <w:sz w:val="22"/>
        </w:rPr>
      </w:pPr>
    </w:p>
    <w:p w:rsidR="006413AA" w:rsidRDefault="006413AA" w:rsidP="006413AA">
      <w:pPr>
        <w:rPr>
          <w:sz w:val="22"/>
        </w:rPr>
      </w:pPr>
    </w:p>
    <w:p w:rsidR="006413AA" w:rsidRDefault="006413AA" w:rsidP="006413AA">
      <w:pPr>
        <w:rPr>
          <w:sz w:val="22"/>
        </w:rPr>
      </w:pPr>
    </w:p>
    <w:p w:rsidR="006413AA" w:rsidRDefault="006413AA" w:rsidP="006413AA">
      <w:pPr>
        <w:rPr>
          <w:sz w:val="22"/>
        </w:rPr>
      </w:pPr>
    </w:p>
    <w:p w:rsidR="006413AA" w:rsidRDefault="006413AA" w:rsidP="006413AA">
      <w:pPr>
        <w:rPr>
          <w:sz w:val="22"/>
        </w:rPr>
      </w:pPr>
      <w:r>
        <w:t xml:space="preserve">Objet : Attestation d’employeur </w:t>
      </w:r>
    </w:p>
    <w:p w:rsidR="006413AA" w:rsidRDefault="006413AA" w:rsidP="006413AA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413AA" w:rsidRDefault="006413AA" w:rsidP="006413AA"/>
    <w:p w:rsidR="006413AA" w:rsidRDefault="006413AA" w:rsidP="006413AA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6413AA" w:rsidTr="00B60F9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6413AA" w:rsidRDefault="006413AA" w:rsidP="00B60F97">
            <w:pPr>
              <w:ind w:firstLine="540"/>
            </w:pPr>
            <w:r w:rsidRPr="00F53EC0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>attribution</w:t>
            </w:r>
            <w:r>
              <w:t> :</w:t>
            </w:r>
          </w:p>
          <w:p w:rsidR="006413AA" w:rsidRDefault="006413AA" w:rsidP="00B60F97">
            <w:pPr>
              <w:ind w:firstLine="540"/>
            </w:pPr>
          </w:p>
          <w:p w:rsidR="006413AA" w:rsidRDefault="006413AA" w:rsidP="00B60F97">
            <w:pPr>
              <w:ind w:firstLine="540"/>
            </w:pPr>
            <w:r>
              <w:t>Madame, Monsieur,</w:t>
            </w:r>
          </w:p>
          <w:p w:rsidR="006413AA" w:rsidRDefault="006413AA" w:rsidP="00B60F97">
            <w:pPr>
              <w:ind w:firstLine="540"/>
            </w:pPr>
          </w:p>
          <w:p w:rsidR="006413AA" w:rsidRDefault="006413AA" w:rsidP="00B60F97">
            <w:pPr>
              <w:ind w:firstLine="540"/>
            </w:pPr>
            <w:r>
              <w:t>Je vous prie de bien vouloir trouver ci-joints :</w:t>
            </w:r>
          </w:p>
          <w:p w:rsidR="006413AA" w:rsidRDefault="006413AA" w:rsidP="00B60F97">
            <w:pPr>
              <w:ind w:firstLine="540"/>
            </w:pPr>
          </w:p>
          <w:p w:rsidR="006413AA" w:rsidRDefault="006413AA" w:rsidP="00B60F97">
            <w:pPr>
              <w:numPr>
                <w:ilvl w:val="0"/>
                <w:numId w:val="1"/>
              </w:numPr>
            </w:pPr>
            <w:r>
              <w:t>L’attestation d’employeur dûment remplie et signée ;</w:t>
            </w:r>
          </w:p>
          <w:p w:rsidR="006413AA" w:rsidRDefault="006413AA" w:rsidP="00B60F97">
            <w:pPr>
              <w:numPr>
                <w:ilvl w:val="0"/>
                <w:numId w:val="1"/>
              </w:numPr>
            </w:pPr>
            <w:r>
              <w:t>Le bulletin de salaire.</w:t>
            </w:r>
          </w:p>
          <w:p w:rsidR="006413AA" w:rsidRDefault="006413AA" w:rsidP="00B60F97"/>
          <w:p w:rsidR="006413AA" w:rsidRDefault="006413AA" w:rsidP="00B60F97">
            <w:pPr>
              <w:ind w:firstLine="540"/>
            </w:pPr>
            <w:r>
              <w:t>Vous en souhaitant bonne réception,</w:t>
            </w:r>
          </w:p>
          <w:p w:rsidR="006413AA" w:rsidRDefault="006413AA" w:rsidP="00B60F97">
            <w:pPr>
              <w:ind w:firstLine="540"/>
            </w:pPr>
          </w:p>
          <w:p w:rsidR="006413AA" w:rsidRDefault="006413AA" w:rsidP="00B60F97">
            <w:pPr>
              <w:ind w:firstLine="540"/>
            </w:pPr>
          </w:p>
        </w:tc>
      </w:tr>
    </w:tbl>
    <w:p w:rsidR="006413AA" w:rsidRDefault="006413AA" w:rsidP="006413AA"/>
    <w:p w:rsidR="006413AA" w:rsidRDefault="006413AA" w:rsidP="006413AA"/>
    <w:p w:rsidR="006413AA" w:rsidRDefault="006413AA" w:rsidP="0064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413AA" w:rsidRDefault="006413AA" w:rsidP="0064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413AA" w:rsidRDefault="006413AA" w:rsidP="0064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413AA" w:rsidRDefault="006413AA" w:rsidP="0064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13AA" w:rsidRDefault="006413AA" w:rsidP="006413AA"/>
    <w:p w:rsidR="006413AA" w:rsidRDefault="006413AA" w:rsidP="006413AA"/>
    <w:p w:rsidR="006413AA" w:rsidRDefault="006413AA" w:rsidP="006413AA"/>
    <w:p w:rsidR="006413AA" w:rsidRDefault="006413AA" w:rsidP="006413AA"/>
    <w:p w:rsidR="006413AA" w:rsidRDefault="006413AA" w:rsidP="006413AA"/>
    <w:p w:rsidR="006413AA" w:rsidRDefault="006413AA" w:rsidP="006413AA"/>
    <w:p w:rsidR="00A54F01" w:rsidRDefault="00A54F01"/>
    <w:sectPr w:rsidR="00A54F01" w:rsidSect="00051D37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37" w:rsidRDefault="006413AA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</w:t>
      </w:r>
      <w:r>
        <w:rPr>
          <w:b/>
          <w:sz w:val="22"/>
        </w:rPr>
        <w:t>ublique</w:t>
      </w:r>
    </w:smartTag>
    <w:r>
      <w:rPr>
        <w:b/>
        <w:sz w:val="22"/>
      </w:rPr>
      <w:t xml:space="preserve"> 16560 Aussac-Vadalle</w:t>
    </w:r>
  </w:p>
  <w:p w:rsidR="00051D37" w:rsidRDefault="006413AA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51D37" w:rsidRDefault="006413AA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51D37" w:rsidRDefault="006413AA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51D37" w:rsidRDefault="006413AA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E713A"/>
    <w:multiLevelType w:val="hybridMultilevel"/>
    <w:tmpl w:val="FF80648E"/>
    <w:lvl w:ilvl="0" w:tplc="3618BDD4">
      <w:start w:val="32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3AA"/>
    <w:rsid w:val="006413AA"/>
    <w:rsid w:val="00A5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413AA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6413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13A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2018-09-25T07:33:00Z</dcterms:created>
  <dcterms:modified xsi:type="dcterms:W3CDTF">2018-09-25T07:42:00Z</dcterms:modified>
</cp:coreProperties>
</file>