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6F" w:rsidRDefault="0049686F" w:rsidP="0049686F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580822463" r:id="rId6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49686F" w:rsidRDefault="0049686F" w:rsidP="0049686F">
      <w:pPr>
        <w:pStyle w:val="Retraitcorpsdetexte2"/>
        <w:ind w:firstLine="708"/>
      </w:pPr>
    </w:p>
    <w:p w:rsidR="0049686F" w:rsidRDefault="0049686F" w:rsidP="0049686F">
      <w:pPr>
        <w:pStyle w:val="Retraitcorpsdetexte2"/>
        <w:ind w:firstLine="708"/>
      </w:pPr>
    </w:p>
    <w:p w:rsidR="0049686F" w:rsidRDefault="0049686F" w:rsidP="0049686F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Syndicat Mixte de la Fourrière</w:t>
      </w:r>
    </w:p>
    <w:p w:rsidR="0049686F" w:rsidRDefault="0049686F" w:rsidP="0049686F">
      <w:pPr>
        <w:ind w:left="4950"/>
      </w:pPr>
      <w:r>
        <w:t>3 rue d’Alexandrie</w:t>
      </w:r>
    </w:p>
    <w:p w:rsidR="0049686F" w:rsidRDefault="0049686F" w:rsidP="0049686F">
      <w:pPr>
        <w:ind w:left="4950"/>
      </w:pPr>
      <w:r>
        <w:t>Ma Campagne</w:t>
      </w:r>
    </w:p>
    <w:p w:rsidR="0049686F" w:rsidRDefault="0049686F" w:rsidP="0049686F">
      <w:pPr>
        <w:ind w:left="4950"/>
      </w:pPr>
      <w:r>
        <w:t>16000 ANGOULEME</w:t>
      </w:r>
    </w:p>
    <w:p w:rsidR="0049686F" w:rsidRDefault="0049686F" w:rsidP="0049686F">
      <w:pPr>
        <w:ind w:left="4248" w:firstLine="252"/>
      </w:pPr>
    </w:p>
    <w:p w:rsidR="0049686F" w:rsidRDefault="0049686F" w:rsidP="0049686F">
      <w:pPr>
        <w:ind w:left="4248" w:firstLine="708"/>
        <w:rPr>
          <w:sz w:val="22"/>
        </w:rPr>
      </w:pPr>
      <w:proofErr w:type="spellStart"/>
      <w:r>
        <w:rPr>
          <w:sz w:val="22"/>
        </w:rPr>
        <w:t>Aussac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Vadalle</w:t>
      </w:r>
      <w:proofErr w:type="spellEnd"/>
      <w:r>
        <w:rPr>
          <w:sz w:val="22"/>
        </w:rPr>
        <w:t>, le 22 février 2018</w:t>
      </w:r>
    </w:p>
    <w:p w:rsidR="0049686F" w:rsidRDefault="0049686F" w:rsidP="0049686F">
      <w:pPr>
        <w:ind w:left="4248" w:firstLine="708"/>
        <w:rPr>
          <w:sz w:val="22"/>
        </w:rPr>
      </w:pPr>
    </w:p>
    <w:p w:rsidR="0049686F" w:rsidRDefault="0049686F" w:rsidP="0049686F">
      <w:pPr>
        <w:ind w:left="4248" w:firstLine="252"/>
      </w:pPr>
    </w:p>
    <w:p w:rsidR="0049686F" w:rsidRDefault="0049686F" w:rsidP="0049686F"/>
    <w:p w:rsidR="0049686F" w:rsidRDefault="0049686F" w:rsidP="0049686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9686F" w:rsidRDefault="0049686F" w:rsidP="0049686F"/>
    <w:p w:rsidR="0049686F" w:rsidRDefault="0049686F" w:rsidP="0049686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9686F" w:rsidTr="006152F9">
        <w:tc>
          <w:tcPr>
            <w:tcW w:w="9212" w:type="dxa"/>
          </w:tcPr>
          <w:p w:rsidR="0049686F" w:rsidRDefault="0049686F" w:rsidP="006152F9">
            <w:r w:rsidRPr="00EC4C7A">
              <w:rPr>
                <w:b/>
                <w:u w:val="single"/>
              </w:rPr>
              <w:t>Pour attribution</w:t>
            </w:r>
            <w:r>
              <w:t> :</w:t>
            </w:r>
          </w:p>
          <w:p w:rsidR="0049686F" w:rsidRDefault="0049686F" w:rsidP="006152F9"/>
          <w:p w:rsidR="0049686F" w:rsidRDefault="0049686F" w:rsidP="006152F9">
            <w:pPr>
              <w:ind w:firstLine="1080"/>
            </w:pPr>
            <w:r>
              <w:t xml:space="preserve">Madame, </w:t>
            </w:r>
          </w:p>
          <w:p w:rsidR="0049686F" w:rsidRDefault="0049686F" w:rsidP="006152F9">
            <w:pPr>
              <w:ind w:firstLine="1080"/>
            </w:pPr>
          </w:p>
          <w:p w:rsidR="0049686F" w:rsidRDefault="0049686F" w:rsidP="006152F9">
            <w:pPr>
              <w:ind w:firstLine="1080"/>
            </w:pPr>
            <w:r>
              <w:t>Je vous prie de bien vouloir trouver ci-joints :</w:t>
            </w:r>
          </w:p>
          <w:p w:rsidR="0049686F" w:rsidRDefault="0049686F" w:rsidP="006152F9">
            <w:pPr>
              <w:ind w:firstLine="1080"/>
            </w:pPr>
          </w:p>
          <w:p w:rsidR="0049686F" w:rsidRDefault="0049686F" w:rsidP="006152F9">
            <w:pPr>
              <w:pStyle w:val="Paragraphedeliste"/>
              <w:numPr>
                <w:ilvl w:val="0"/>
                <w:numId w:val="1"/>
              </w:numPr>
            </w:pPr>
            <w:r>
              <w:t xml:space="preserve">La convention d’adhésion au Syndicat en double exemplaire, dûment signées ; </w:t>
            </w:r>
          </w:p>
          <w:p w:rsidR="0049686F" w:rsidRDefault="0049686F" w:rsidP="006152F9">
            <w:pPr>
              <w:numPr>
                <w:ilvl w:val="0"/>
                <w:numId w:val="1"/>
              </w:numPr>
            </w:pPr>
            <w:r>
              <w:t>La délibération prise à cet effet ;</w:t>
            </w:r>
          </w:p>
          <w:p w:rsidR="0049686F" w:rsidRDefault="0049686F" w:rsidP="006152F9">
            <w:pPr>
              <w:ind w:left="1080"/>
            </w:pPr>
          </w:p>
          <w:p w:rsidR="0049686F" w:rsidRDefault="0049686F" w:rsidP="006152F9">
            <w:r>
              <w:t xml:space="preserve">                   Vous en souhaitant bonne réception,</w:t>
            </w:r>
          </w:p>
          <w:p w:rsidR="0049686F" w:rsidRDefault="0049686F" w:rsidP="006152F9"/>
        </w:tc>
      </w:tr>
    </w:tbl>
    <w:p w:rsidR="0049686F" w:rsidRDefault="0049686F" w:rsidP="0049686F"/>
    <w:p w:rsidR="0049686F" w:rsidRDefault="0049686F" w:rsidP="0049686F"/>
    <w:p w:rsidR="0049686F" w:rsidRDefault="0049686F" w:rsidP="0049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9686F" w:rsidRDefault="0049686F" w:rsidP="0049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9686F" w:rsidRDefault="0049686F" w:rsidP="0049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9686F" w:rsidRDefault="0049686F" w:rsidP="0049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49686F" w:rsidRDefault="0049686F" w:rsidP="0049686F"/>
    <w:p w:rsidR="009071AD" w:rsidRDefault="009071AD"/>
    <w:sectPr w:rsidR="009071AD" w:rsidSect="00390D77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49686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</w:t>
    </w:r>
    <w:proofErr w:type="spellStart"/>
    <w:r>
      <w:rPr>
        <w:b/>
        <w:sz w:val="22"/>
      </w:rPr>
      <w:t>Aussac</w:t>
    </w:r>
    <w:proofErr w:type="spellEnd"/>
    <w:r>
      <w:rPr>
        <w:b/>
        <w:sz w:val="22"/>
      </w:rPr>
      <w:t>-</w:t>
    </w:r>
    <w:proofErr w:type="spellStart"/>
    <w:r>
      <w:rPr>
        <w:b/>
        <w:sz w:val="22"/>
      </w:rPr>
      <w:t>Vadalle</w:t>
    </w:r>
    <w:proofErr w:type="spellEnd"/>
    <w:r>
      <w:rPr>
        <w:b/>
        <w:sz w:val="22"/>
      </w:rPr>
      <w:t xml:space="preserve">   </w:t>
    </w:r>
  </w:p>
  <w:p w:rsidR="00390D77" w:rsidRDefault="0049686F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49686F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49686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49686F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86F"/>
    <w:rsid w:val="0049686F"/>
    <w:rsid w:val="0090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9686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4968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968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49686F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49686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6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2018-02-22T15:29:00Z</dcterms:created>
  <dcterms:modified xsi:type="dcterms:W3CDTF">2018-02-22T15:35:00Z</dcterms:modified>
</cp:coreProperties>
</file>