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55" w:rsidRDefault="00031B55" w:rsidP="00031B55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2443483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031B55" w:rsidRDefault="00031B55" w:rsidP="00031B55"/>
    <w:p w:rsidR="00031B55" w:rsidRDefault="00031B55" w:rsidP="00031B55"/>
    <w:p w:rsidR="00031B55" w:rsidRDefault="00031B55" w:rsidP="00031B55"/>
    <w:p w:rsidR="00031B55" w:rsidRDefault="00031B55" w:rsidP="00031B55">
      <w:pPr>
        <w:ind w:left="4248" w:firstLine="708"/>
      </w:pPr>
      <w:r>
        <w:t xml:space="preserve">Terre et Lac </w:t>
      </w:r>
    </w:p>
    <w:p w:rsidR="00031B55" w:rsidRDefault="00031B55" w:rsidP="00031B55">
      <w:pPr>
        <w:ind w:left="4248" w:firstLine="708"/>
      </w:pPr>
      <w:r>
        <w:t>3 Place Pierre Renaudel</w:t>
      </w:r>
    </w:p>
    <w:p w:rsidR="00031B55" w:rsidRDefault="00031B55" w:rsidP="00031B55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69003 LYON </w:t>
      </w:r>
    </w:p>
    <w:p w:rsidR="00031B55" w:rsidRDefault="00031B55" w:rsidP="00031B55">
      <w:pPr>
        <w:ind w:left="4248" w:firstLine="708"/>
        <w:rPr>
          <w:sz w:val="22"/>
        </w:rPr>
      </w:pPr>
    </w:p>
    <w:p w:rsidR="00031B55" w:rsidRDefault="00031B55" w:rsidP="00031B55">
      <w:pPr>
        <w:ind w:left="4248" w:firstLine="708"/>
        <w:rPr>
          <w:sz w:val="22"/>
        </w:rPr>
      </w:pPr>
    </w:p>
    <w:p w:rsidR="00031B55" w:rsidRDefault="00031B55" w:rsidP="00031B55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7D1567">
        <w:rPr>
          <w:noProof/>
          <w:sz w:val="22"/>
        </w:rPr>
        <w:t>13 mars 2018</w:t>
      </w:r>
      <w:r>
        <w:rPr>
          <w:sz w:val="22"/>
        </w:rPr>
        <w:fldChar w:fldCharType="end"/>
      </w:r>
    </w:p>
    <w:p w:rsidR="00031B55" w:rsidRDefault="00031B55" w:rsidP="00031B55">
      <w:pPr>
        <w:rPr>
          <w:sz w:val="22"/>
        </w:rPr>
      </w:pPr>
    </w:p>
    <w:p w:rsidR="00031B55" w:rsidRDefault="00031B55" w:rsidP="00031B55">
      <w:pPr>
        <w:rPr>
          <w:sz w:val="22"/>
        </w:rPr>
      </w:pPr>
    </w:p>
    <w:p w:rsidR="00031B55" w:rsidRDefault="00031B55" w:rsidP="00031B55">
      <w:pPr>
        <w:rPr>
          <w:sz w:val="22"/>
        </w:rPr>
      </w:pPr>
    </w:p>
    <w:p w:rsidR="00031B55" w:rsidRDefault="00031B55" w:rsidP="00031B55">
      <w:r>
        <w:t>Objet : Conventions de servitudes sur les voies et les chemins – Sté SPEA</w:t>
      </w:r>
    </w:p>
    <w:p w:rsidR="00031B55" w:rsidRDefault="00031B55" w:rsidP="00031B55"/>
    <w:p w:rsidR="00031B55" w:rsidRDefault="00031B55" w:rsidP="00031B55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31B55" w:rsidRDefault="00031B55" w:rsidP="00031B55"/>
    <w:p w:rsidR="00031B55" w:rsidRDefault="00031B55" w:rsidP="00031B55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031B55" w:rsidTr="00AA4FD6">
        <w:tc>
          <w:tcPr>
            <w:tcW w:w="9250" w:type="dxa"/>
          </w:tcPr>
          <w:p w:rsidR="00031B55" w:rsidRDefault="00031B55" w:rsidP="00AA4FD6">
            <w:pPr>
              <w:ind w:firstLine="540"/>
            </w:pPr>
            <w:r w:rsidRPr="003778D1">
              <w:rPr>
                <w:u w:val="single"/>
              </w:rPr>
              <w:t xml:space="preserve">Pour </w:t>
            </w:r>
            <w:r>
              <w:rPr>
                <w:u w:val="single"/>
              </w:rPr>
              <w:t xml:space="preserve">suite à donner </w:t>
            </w:r>
            <w:r>
              <w:t>:</w:t>
            </w:r>
          </w:p>
          <w:p w:rsidR="00031B55" w:rsidRDefault="00031B55" w:rsidP="00AA4FD6">
            <w:pPr>
              <w:ind w:firstLine="540"/>
            </w:pPr>
          </w:p>
          <w:p w:rsidR="00031B55" w:rsidRDefault="00031B55" w:rsidP="00AA4FD6">
            <w:pPr>
              <w:ind w:firstLine="540"/>
            </w:pPr>
            <w:r>
              <w:t xml:space="preserve">Monsieur,  </w:t>
            </w:r>
          </w:p>
          <w:p w:rsidR="00031B55" w:rsidRDefault="00031B55" w:rsidP="00AA4FD6">
            <w:pPr>
              <w:ind w:firstLine="540"/>
            </w:pPr>
          </w:p>
          <w:p w:rsidR="00031B55" w:rsidRDefault="00031B55" w:rsidP="00AA4FD6">
            <w:pPr>
              <w:ind w:firstLine="540"/>
            </w:pPr>
            <w:r>
              <w:t>Je vous prie de bien vouloir trouver ci-joints :</w:t>
            </w:r>
          </w:p>
          <w:p w:rsidR="00031B55" w:rsidRDefault="00031B55" w:rsidP="00AA4FD6">
            <w:pPr>
              <w:ind w:firstLine="540"/>
            </w:pPr>
          </w:p>
          <w:p w:rsidR="00031B55" w:rsidRDefault="00031B55" w:rsidP="00AA4FD6">
            <w:pPr>
              <w:numPr>
                <w:ilvl w:val="0"/>
                <w:numId w:val="1"/>
              </w:numPr>
            </w:pPr>
            <w:r>
              <w:t>La délibération n° 201821 de présentation du projet du Parc Eolien,</w:t>
            </w:r>
          </w:p>
          <w:p w:rsidR="00031B55" w:rsidRDefault="00031B55" w:rsidP="00AA4FD6">
            <w:pPr>
              <w:numPr>
                <w:ilvl w:val="0"/>
                <w:numId w:val="1"/>
              </w:numPr>
            </w:pPr>
            <w:r>
              <w:t>La convention de servitudes sur les voies et les chemins en double exemplaires ; dûment signées.</w:t>
            </w:r>
          </w:p>
          <w:p w:rsidR="00031B55" w:rsidRDefault="00031B55" w:rsidP="00AA4FD6">
            <w:pPr>
              <w:ind w:firstLine="540"/>
            </w:pPr>
          </w:p>
          <w:p w:rsidR="00031B55" w:rsidRDefault="00031B55" w:rsidP="00AA4FD6">
            <w:pPr>
              <w:ind w:firstLine="540"/>
            </w:pPr>
            <w:r>
              <w:t>Vous en souhaitant bonne réception,</w:t>
            </w:r>
          </w:p>
          <w:p w:rsidR="00031B55" w:rsidRDefault="00031B55" w:rsidP="00AA4FD6">
            <w:pPr>
              <w:ind w:firstLine="540"/>
            </w:pPr>
          </w:p>
          <w:p w:rsidR="00031B55" w:rsidRDefault="00031B55" w:rsidP="00AA4FD6">
            <w:pPr>
              <w:ind w:firstLine="540"/>
            </w:pPr>
          </w:p>
        </w:tc>
      </w:tr>
    </w:tbl>
    <w:p w:rsidR="00031B55" w:rsidRDefault="00031B55" w:rsidP="00031B55"/>
    <w:p w:rsidR="00031B55" w:rsidRDefault="00031B55" w:rsidP="00031B55"/>
    <w:p w:rsidR="00031B55" w:rsidRDefault="00031B55" w:rsidP="0003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31B55" w:rsidRDefault="00031B55" w:rsidP="0003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31B55" w:rsidRDefault="00031B55" w:rsidP="0003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31B55" w:rsidRDefault="00031B55" w:rsidP="0003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1B55" w:rsidRDefault="00031B55" w:rsidP="00031B55"/>
    <w:p w:rsidR="00031B55" w:rsidRDefault="00031B55" w:rsidP="00031B55"/>
    <w:p w:rsidR="00031B55" w:rsidRDefault="00031B55" w:rsidP="00031B55"/>
    <w:p w:rsidR="00031B55" w:rsidRDefault="00031B55" w:rsidP="00031B55"/>
    <w:p w:rsidR="00031B55" w:rsidRDefault="00031B55" w:rsidP="00031B55"/>
    <w:p w:rsidR="006125A9" w:rsidRDefault="006125A9"/>
    <w:sectPr w:rsidR="006125A9" w:rsidSect="0001438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74" w:rsidRDefault="008C77AA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C4A74" w:rsidRDefault="008C77AA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09.72.31.00.94</w:t>
    </w:r>
  </w:p>
  <w:p w:rsidR="00BC4A74" w:rsidRDefault="008C77AA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BC4A74" w:rsidRDefault="008C77AA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C4A74" w:rsidRDefault="008C77AA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D0608"/>
    <w:multiLevelType w:val="hybridMultilevel"/>
    <w:tmpl w:val="07FCCA16"/>
    <w:lvl w:ilvl="0" w:tplc="20BE68DA">
      <w:start w:val="39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B55"/>
    <w:rsid w:val="00031B55"/>
    <w:rsid w:val="006125A9"/>
    <w:rsid w:val="007D1567"/>
    <w:rsid w:val="008C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31B55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31B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31B5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2018-03-13T09:42:00Z</cp:lastPrinted>
  <dcterms:created xsi:type="dcterms:W3CDTF">2018-03-13T09:36:00Z</dcterms:created>
  <dcterms:modified xsi:type="dcterms:W3CDTF">2018-03-13T09:52:00Z</dcterms:modified>
</cp:coreProperties>
</file>