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BF" w:rsidRDefault="007C12BF" w:rsidP="007C12B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3264361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7C12BF" w:rsidRDefault="007C12BF" w:rsidP="007C12BF"/>
    <w:p w:rsidR="007C12BF" w:rsidRDefault="007C12BF" w:rsidP="007C12BF">
      <w:pPr>
        <w:ind w:left="4956"/>
      </w:pPr>
      <w:r>
        <w:t>Caisse d’Epargne Aquitaine</w:t>
      </w:r>
    </w:p>
    <w:p w:rsidR="007C12BF" w:rsidRDefault="007C12BF" w:rsidP="007C12BF">
      <w:pPr>
        <w:ind w:left="4956"/>
      </w:pPr>
      <w:r>
        <w:t xml:space="preserve">Poitou </w:t>
      </w:r>
      <w:proofErr w:type="spellStart"/>
      <w:r>
        <w:t>Charentes</w:t>
      </w:r>
      <w:proofErr w:type="spellEnd"/>
    </w:p>
    <w:p w:rsidR="007C12BF" w:rsidRDefault="007C12BF" w:rsidP="007C12BF">
      <w:pPr>
        <w:ind w:left="4950"/>
      </w:pPr>
      <w:r>
        <w:t>Service Bancaire Département Crédits Spécialisés</w:t>
      </w:r>
    </w:p>
    <w:p w:rsidR="007C12BF" w:rsidRDefault="007C12BF" w:rsidP="007C12BF">
      <w:pPr>
        <w:ind w:left="4248" w:firstLine="252"/>
      </w:pPr>
      <w:r>
        <w:tab/>
        <w:t xml:space="preserve">1 Parvis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Maltese</w:t>
      </w:r>
      <w:proofErr w:type="spellEnd"/>
    </w:p>
    <w:p w:rsidR="007C12BF" w:rsidRDefault="007C12BF" w:rsidP="007C12BF">
      <w:pPr>
        <w:ind w:left="4248" w:firstLine="252"/>
      </w:pPr>
      <w:r>
        <w:tab/>
        <w:t>CS 31271</w:t>
      </w:r>
    </w:p>
    <w:p w:rsidR="007C12BF" w:rsidRDefault="007C12BF" w:rsidP="007C12BF">
      <w:pPr>
        <w:ind w:left="4248" w:firstLine="252"/>
      </w:pPr>
      <w:r>
        <w:tab/>
        <w:t xml:space="preserve">33076 BORDEAUX </w:t>
      </w:r>
      <w:proofErr w:type="spellStart"/>
      <w:r>
        <w:t>Cédex</w:t>
      </w:r>
      <w:proofErr w:type="spellEnd"/>
      <w:r>
        <w:t xml:space="preserve"> </w:t>
      </w:r>
    </w:p>
    <w:p w:rsidR="007C12BF" w:rsidRDefault="007C12BF" w:rsidP="007C12BF">
      <w:pPr>
        <w:ind w:left="4248" w:firstLine="252"/>
      </w:pPr>
    </w:p>
    <w:p w:rsidR="007C12BF" w:rsidRDefault="007C12BF" w:rsidP="007C12BF">
      <w:pPr>
        <w:ind w:left="4248" w:firstLine="708"/>
        <w:rPr>
          <w:sz w:val="22"/>
        </w:rPr>
      </w:pPr>
    </w:p>
    <w:p w:rsidR="007C12BF" w:rsidRDefault="007C12BF" w:rsidP="007C12B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4B65A9">
        <w:rPr>
          <w:noProof/>
          <w:sz w:val="22"/>
        </w:rPr>
        <w:t>15 octobre 2019</w:t>
      </w:r>
      <w:r>
        <w:rPr>
          <w:sz w:val="22"/>
        </w:rPr>
        <w:fldChar w:fldCharType="end"/>
      </w:r>
    </w:p>
    <w:p w:rsidR="007C12BF" w:rsidRDefault="007C12BF" w:rsidP="007C12BF">
      <w:pPr>
        <w:rPr>
          <w:sz w:val="22"/>
        </w:rPr>
      </w:pPr>
    </w:p>
    <w:p w:rsidR="007C12BF" w:rsidRDefault="007C12BF" w:rsidP="007C12BF">
      <w:pPr>
        <w:rPr>
          <w:sz w:val="22"/>
        </w:rPr>
      </w:pPr>
    </w:p>
    <w:p w:rsidR="007C12BF" w:rsidRDefault="007C12BF" w:rsidP="007C12BF">
      <w:pPr>
        <w:rPr>
          <w:sz w:val="22"/>
        </w:rPr>
      </w:pPr>
    </w:p>
    <w:p w:rsidR="007C12BF" w:rsidRDefault="007C12BF" w:rsidP="007C12BF">
      <w:pPr>
        <w:rPr>
          <w:sz w:val="22"/>
        </w:rPr>
      </w:pPr>
    </w:p>
    <w:p w:rsidR="007C12BF" w:rsidRDefault="007C12BF" w:rsidP="007C12BF">
      <w:r>
        <w:t xml:space="preserve">Objet : Contrat de prêt n° 5817567 </w:t>
      </w:r>
    </w:p>
    <w:p w:rsidR="007C12BF" w:rsidRDefault="007C12BF" w:rsidP="007C12B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C12BF" w:rsidRDefault="007C12BF" w:rsidP="007C12BF"/>
    <w:p w:rsidR="007C12BF" w:rsidRDefault="007C12BF" w:rsidP="007C12BF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C12BF" w:rsidTr="00912883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C12BF" w:rsidRDefault="007C12BF" w:rsidP="00912883">
            <w:pPr>
              <w:ind w:firstLine="540"/>
            </w:pPr>
            <w:r w:rsidRPr="002E01E8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>attribution</w:t>
            </w:r>
            <w:r>
              <w:t> :</w:t>
            </w:r>
          </w:p>
          <w:p w:rsidR="007C12BF" w:rsidRDefault="007C12BF" w:rsidP="00912883">
            <w:pPr>
              <w:ind w:firstLine="540"/>
            </w:pPr>
          </w:p>
          <w:p w:rsidR="007C12BF" w:rsidRDefault="007C12BF" w:rsidP="00912883">
            <w:pPr>
              <w:ind w:firstLine="540"/>
            </w:pPr>
            <w:r>
              <w:t xml:space="preserve">Madame, Monsieur, </w:t>
            </w:r>
          </w:p>
          <w:p w:rsidR="007C12BF" w:rsidRDefault="007C12BF" w:rsidP="00912883">
            <w:pPr>
              <w:ind w:firstLine="540"/>
            </w:pPr>
          </w:p>
          <w:p w:rsidR="007C12BF" w:rsidRDefault="007C12BF" w:rsidP="00912883">
            <w:pPr>
              <w:ind w:firstLine="540"/>
            </w:pPr>
            <w:r>
              <w:t>Je vous prie de  bien vouloir trouver ci-joints:</w:t>
            </w:r>
          </w:p>
          <w:p w:rsidR="007C12BF" w:rsidRDefault="007C12BF" w:rsidP="00912883">
            <w:pPr>
              <w:ind w:firstLine="540"/>
            </w:pPr>
          </w:p>
          <w:p w:rsidR="007C12BF" w:rsidRDefault="007C12BF" w:rsidP="00912883">
            <w:pPr>
              <w:numPr>
                <w:ilvl w:val="0"/>
                <w:numId w:val="1"/>
              </w:numPr>
            </w:pPr>
            <w:r>
              <w:t>Le contrat de prêt, dûment signé ;</w:t>
            </w:r>
          </w:p>
          <w:p w:rsidR="007C12BF" w:rsidRDefault="007C12BF" w:rsidP="00912883">
            <w:pPr>
              <w:numPr>
                <w:ilvl w:val="0"/>
                <w:numId w:val="1"/>
              </w:numPr>
            </w:pPr>
            <w:r>
              <w:t>La délibération n° 2014-26-06 de délégation générale de M. le Maire;</w:t>
            </w:r>
          </w:p>
          <w:p w:rsidR="007C12BF" w:rsidRDefault="007C12BF" w:rsidP="00912883"/>
          <w:p w:rsidR="007C12BF" w:rsidRDefault="007C12BF" w:rsidP="00912883">
            <w:pPr>
              <w:ind w:firstLine="540"/>
            </w:pPr>
            <w:r>
              <w:t>Vous en souhaitant bonne réception,</w:t>
            </w:r>
          </w:p>
          <w:p w:rsidR="007C12BF" w:rsidRDefault="007C12BF" w:rsidP="00912883">
            <w:pPr>
              <w:ind w:firstLine="540"/>
            </w:pPr>
          </w:p>
          <w:p w:rsidR="007C12BF" w:rsidRDefault="007C12BF" w:rsidP="00912883">
            <w:pPr>
              <w:ind w:firstLine="540"/>
            </w:pPr>
          </w:p>
        </w:tc>
      </w:tr>
    </w:tbl>
    <w:p w:rsidR="007C12BF" w:rsidRDefault="007C12BF" w:rsidP="007C12BF"/>
    <w:p w:rsidR="007C12BF" w:rsidRDefault="007C12BF" w:rsidP="007C12BF"/>
    <w:p w:rsidR="007C12BF" w:rsidRDefault="007C12BF" w:rsidP="007C1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C12BF" w:rsidRDefault="007C12BF" w:rsidP="007C1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C12BF" w:rsidRDefault="007C12BF" w:rsidP="007C1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C12BF" w:rsidRDefault="007C12BF" w:rsidP="007C12BF"/>
    <w:p w:rsidR="007C12BF" w:rsidRDefault="007C12BF" w:rsidP="007C12BF"/>
    <w:p w:rsidR="007C12BF" w:rsidRDefault="007C12BF" w:rsidP="007C12BF"/>
    <w:p w:rsidR="007C12BF" w:rsidRDefault="007C12BF" w:rsidP="007C12BF"/>
    <w:p w:rsidR="007C12BF" w:rsidRDefault="007C12BF" w:rsidP="007C12BF"/>
    <w:p w:rsidR="002A6947" w:rsidRDefault="002A6947"/>
    <w:sectPr w:rsidR="002A6947" w:rsidSect="00CA4509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E" w:rsidRDefault="00EF5F1E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D7ABE" w:rsidRDefault="00EF5F1E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D7ABE" w:rsidRDefault="00EF5F1E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</w:t>
    </w:r>
    <w:r>
      <w:rPr>
        <w:b/>
        <w:sz w:val="22"/>
      </w:rPr>
      <w:t>ssac-vadalle.fr</w:t>
    </w:r>
  </w:p>
  <w:p w:rsidR="000D7ABE" w:rsidRDefault="00EF5F1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D7ABE" w:rsidRDefault="00EF5F1E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2BC2"/>
    <w:multiLevelType w:val="hybridMultilevel"/>
    <w:tmpl w:val="5024F778"/>
    <w:lvl w:ilvl="0" w:tplc="26F4AC74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2BF"/>
    <w:rsid w:val="002A6947"/>
    <w:rsid w:val="004B65A9"/>
    <w:rsid w:val="007C12BF"/>
    <w:rsid w:val="00E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C12B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7C12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12B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2019-10-15T09:12:00Z</cp:lastPrinted>
  <dcterms:created xsi:type="dcterms:W3CDTF">2019-10-15T09:09:00Z</dcterms:created>
  <dcterms:modified xsi:type="dcterms:W3CDTF">2019-10-15T09:20:00Z</dcterms:modified>
</cp:coreProperties>
</file>