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D9D" w:rsidRDefault="00DC5D9D" w:rsidP="00DC5D9D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45pt;height:86.25pt" o:ole="">
            <v:imagedata r:id="rId4" o:title=""/>
          </v:shape>
          <o:OLEObject Type="Embed" ProgID="Unknown" ShapeID="_x0000_i1025" DrawAspect="Content" ObjectID="_1610957020" r:id="rId5"/>
        </w:object>
      </w:r>
      <w:r>
        <w:tab/>
      </w:r>
      <w:r>
        <w:tab/>
      </w:r>
      <w:r>
        <w:tab/>
      </w:r>
      <w:r>
        <w:tab/>
      </w:r>
      <w:r>
        <w:tab/>
      </w:r>
    </w:p>
    <w:p w:rsidR="00DC5D9D" w:rsidRDefault="00DC5D9D" w:rsidP="00DC5D9D">
      <w:pPr>
        <w:ind w:left="4248" w:firstLine="708"/>
      </w:pPr>
    </w:p>
    <w:p w:rsidR="00DC5D9D" w:rsidRDefault="00DC5D9D" w:rsidP="00DC5D9D">
      <w:pPr>
        <w:ind w:left="4248" w:firstLine="708"/>
      </w:pPr>
    </w:p>
    <w:p w:rsidR="00DC5D9D" w:rsidRDefault="00DC5D9D" w:rsidP="00DC5D9D">
      <w:pPr>
        <w:ind w:left="4248" w:firstLine="708"/>
      </w:pPr>
      <w:r>
        <w:t>Madame LIOT Régine</w:t>
      </w:r>
    </w:p>
    <w:p w:rsidR="00DC5D9D" w:rsidRDefault="00DC5D9D" w:rsidP="00DC5D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 rue du Prieuré</w:t>
      </w:r>
    </w:p>
    <w:p w:rsidR="00DC5D9D" w:rsidRDefault="00DC5D9D" w:rsidP="00DC5D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DC5D9D" w:rsidRDefault="00DC5D9D" w:rsidP="00DC5D9D">
      <w:pPr>
        <w:ind w:left="4248" w:firstLine="252"/>
      </w:pPr>
    </w:p>
    <w:p w:rsidR="00DC5D9D" w:rsidRDefault="00DC5D9D" w:rsidP="00DC5D9D">
      <w:pPr>
        <w:ind w:left="4248" w:firstLine="252"/>
      </w:pPr>
    </w:p>
    <w:p w:rsidR="00DC5D9D" w:rsidRDefault="00DC5D9D" w:rsidP="00DC5D9D">
      <w:pPr>
        <w:ind w:left="4248" w:firstLine="708"/>
      </w:pPr>
      <w:r w:rsidRPr="00410D72">
        <w:t xml:space="preserve">Aussac-Vadalle, le </w:t>
      </w:r>
      <w:r>
        <w:t>06 février</w:t>
      </w:r>
      <w:r w:rsidRPr="00410D72">
        <w:t xml:space="preserve"> 201</w:t>
      </w:r>
      <w:r>
        <w:t>9</w:t>
      </w:r>
    </w:p>
    <w:p w:rsidR="00DC5D9D" w:rsidRDefault="00DC5D9D" w:rsidP="00DC5D9D">
      <w:pPr>
        <w:ind w:left="4248" w:firstLine="708"/>
      </w:pPr>
    </w:p>
    <w:p w:rsidR="00DC5D9D" w:rsidRDefault="00DC5D9D" w:rsidP="00DC5D9D">
      <w:pPr>
        <w:ind w:left="4248" w:firstLine="708"/>
      </w:pPr>
    </w:p>
    <w:p w:rsidR="00DC5D9D" w:rsidRPr="00410D72" w:rsidRDefault="00DC5D9D" w:rsidP="00DC5D9D">
      <w:pPr>
        <w:ind w:left="4248" w:firstLine="708"/>
      </w:pPr>
    </w:p>
    <w:p w:rsidR="00DC5D9D" w:rsidRDefault="00DC5D9D" w:rsidP="00DC5D9D">
      <w:r>
        <w:t>Objet : Notification de la DP 01602419X0001</w:t>
      </w:r>
    </w:p>
    <w:p w:rsidR="00DC5D9D" w:rsidRDefault="00DC5D9D" w:rsidP="00DC5D9D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DC5D9D" w:rsidRDefault="00DC5D9D" w:rsidP="00DC5D9D"/>
    <w:p w:rsidR="00DC5D9D" w:rsidRDefault="00DC5D9D" w:rsidP="00DC5D9D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DC5D9D" w:rsidTr="00B54A21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5D9D" w:rsidRDefault="00DC5D9D" w:rsidP="00B54A21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Attribution </w:t>
            </w:r>
            <w:r>
              <w:t>:</w:t>
            </w:r>
          </w:p>
          <w:p w:rsidR="00DC5D9D" w:rsidRDefault="00DC5D9D" w:rsidP="00B54A21"/>
          <w:p w:rsidR="00DC5D9D" w:rsidRDefault="00DC5D9D" w:rsidP="00B54A21">
            <w:pPr>
              <w:ind w:firstLine="1080"/>
            </w:pPr>
            <w:r>
              <w:t xml:space="preserve"> Madame, </w:t>
            </w:r>
          </w:p>
          <w:p w:rsidR="00DC5D9D" w:rsidRDefault="00DC5D9D" w:rsidP="00B54A21">
            <w:pPr>
              <w:ind w:firstLine="1080"/>
            </w:pPr>
          </w:p>
          <w:p w:rsidR="00DC5D9D" w:rsidRDefault="00DC5D9D" w:rsidP="00B54A21">
            <w:pPr>
              <w:ind w:left="1080"/>
            </w:pPr>
            <w:r>
              <w:t>Je vous prie de bien vouloir trouver la notification de la DP01602419X0001, ainsi que les avis techniques des pétitionnaires.</w:t>
            </w:r>
          </w:p>
          <w:p w:rsidR="00DC5D9D" w:rsidRDefault="00DC5D9D" w:rsidP="00B54A21"/>
          <w:p w:rsidR="00DC5D9D" w:rsidRDefault="00DC5D9D" w:rsidP="00B54A21">
            <w:r>
              <w:t xml:space="preserve">                  Vous en souhaitant bonne réception,</w:t>
            </w:r>
          </w:p>
          <w:p w:rsidR="00DC5D9D" w:rsidRDefault="00DC5D9D" w:rsidP="00B54A21"/>
        </w:tc>
      </w:tr>
    </w:tbl>
    <w:p w:rsidR="00DC5D9D" w:rsidRDefault="00DC5D9D" w:rsidP="00DC5D9D"/>
    <w:p w:rsidR="00DC5D9D" w:rsidRDefault="00DC5D9D" w:rsidP="00DC5D9D"/>
    <w:p w:rsidR="00DC5D9D" w:rsidRDefault="00DC5D9D" w:rsidP="00DC5D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DC5D9D" w:rsidRDefault="00DC5D9D" w:rsidP="00DC5D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DC5D9D" w:rsidRDefault="00DC5D9D" w:rsidP="00DC5D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DC5D9D" w:rsidRDefault="00DC5D9D" w:rsidP="00DC5D9D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C5D9D" w:rsidRDefault="00DC5D9D" w:rsidP="00DC5D9D"/>
    <w:p w:rsidR="00DC5D9D" w:rsidRDefault="00DC5D9D" w:rsidP="00DC5D9D"/>
    <w:p w:rsidR="00DC5D9D" w:rsidRDefault="00DC5D9D" w:rsidP="00DC5D9D"/>
    <w:p w:rsidR="00DC5D9D" w:rsidRDefault="00DC5D9D" w:rsidP="00DC5D9D"/>
    <w:p w:rsidR="00DC5D9D" w:rsidRDefault="00DC5D9D" w:rsidP="00DC5D9D"/>
    <w:p w:rsidR="00DC5D9D" w:rsidRDefault="00DC5D9D" w:rsidP="00DC5D9D"/>
    <w:p w:rsidR="00DC5D9D" w:rsidRDefault="00DC5D9D" w:rsidP="00DC5D9D"/>
    <w:p w:rsidR="00DC5D9D" w:rsidRDefault="00DC5D9D" w:rsidP="00DC5D9D"/>
    <w:p w:rsidR="00DC5D9D" w:rsidRDefault="00DC5D9D" w:rsidP="00DC5D9D"/>
    <w:p w:rsidR="00DC5D9D" w:rsidRDefault="00DC5D9D" w:rsidP="00DC5D9D"/>
    <w:p w:rsidR="00CD28E4" w:rsidRDefault="00CD28E4"/>
    <w:sectPr w:rsidR="00CD28E4" w:rsidSect="00C172AC">
      <w:footerReference w:type="default" r:id="rId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DC5D9D">
    <w:pPr>
      <w:pStyle w:val="Pieddepage"/>
      <w:jc w:val="center"/>
      <w:rPr>
        <w:b/>
        <w:sz w:val="22"/>
      </w:rPr>
    </w:pPr>
    <w:r>
      <w:rPr>
        <w:b/>
        <w:sz w:val="22"/>
      </w:rPr>
      <w:t>Mairie 61</w:t>
    </w:r>
    <w:proofErr w:type="gramStart"/>
    <w:r>
      <w:rPr>
        <w:b/>
        <w:sz w:val="22"/>
      </w:rPr>
      <w:t>,Rue</w:t>
    </w:r>
    <w:proofErr w:type="gramEnd"/>
    <w:r>
      <w:rPr>
        <w:b/>
        <w:sz w:val="22"/>
      </w:rPr>
      <w:t xml:space="preserve"> de la République 16560 Aussac-Vadalle  </w:t>
    </w:r>
  </w:p>
  <w:p w:rsidR="00C172AC" w:rsidRDefault="00DC5D9D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C172AC" w:rsidRDefault="00DC5D9D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DC5D9D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C5D9D"/>
    <w:rsid w:val="00346E64"/>
    <w:rsid w:val="00CD28E4"/>
    <w:rsid w:val="00DC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DC5D9D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DC5D9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C5D9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DC5D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C5D9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2019-02-06T10:16:00Z</dcterms:created>
  <dcterms:modified xsi:type="dcterms:W3CDTF">2019-02-06T10:17:00Z</dcterms:modified>
</cp:coreProperties>
</file>